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EAD9" w14:textId="77777777" w:rsidR="00777CC7" w:rsidRDefault="00777CC7">
      <w:pPr>
        <w:rPr>
          <w:rFonts w:hint="eastAsia"/>
        </w:rPr>
      </w:pPr>
      <w:r>
        <w:rPr>
          <w:rFonts w:hint="eastAsia"/>
        </w:rPr>
        <w:t>引言</w:t>
      </w:r>
    </w:p>
    <w:p w14:paraId="451F9550" w14:textId="77777777" w:rsidR="00777CC7" w:rsidRDefault="00777CC7">
      <w:pPr>
        <w:rPr>
          <w:rFonts w:hint="eastAsia"/>
        </w:rPr>
      </w:pPr>
      <w:r>
        <w:rPr>
          <w:rFonts w:hint="eastAsia"/>
        </w:rPr>
        <w:t>在这个信息爆炸的时代，每个人都在寻找属于自己的声音和表达方式。“她的组词全拼”不仅是一个创意性的题目，更是对现代女性如何通过语言和行动展现自我价值的一个探讨。无论是通过日常对话、写作还是社交媒体上的分享，女性正以自己独特的方式编织着一个个生动的故事。</w:t>
      </w:r>
    </w:p>
    <w:p w14:paraId="65BA7F98" w14:textId="77777777" w:rsidR="00777CC7" w:rsidRDefault="00777CC7">
      <w:pPr>
        <w:rPr>
          <w:rFonts w:hint="eastAsia"/>
        </w:rPr>
      </w:pPr>
    </w:p>
    <w:p w14:paraId="16052C5A" w14:textId="77777777" w:rsidR="00777CC7" w:rsidRDefault="00777CC7">
      <w:pPr>
        <w:rPr>
          <w:rFonts w:hint="eastAsia"/>
        </w:rPr>
      </w:pPr>
      <w:r>
        <w:rPr>
          <w:rFonts w:hint="eastAsia"/>
        </w:rPr>
        <w:t>语言的力量</w:t>
      </w:r>
    </w:p>
    <w:p w14:paraId="0254BAF0" w14:textId="77777777" w:rsidR="00777CC7" w:rsidRDefault="00777CC7">
      <w:pPr>
        <w:rPr>
          <w:rFonts w:hint="eastAsia"/>
        </w:rPr>
      </w:pPr>
      <w:r>
        <w:rPr>
          <w:rFonts w:hint="eastAsia"/>
        </w:rPr>
        <w:t>语言是人类沟通的基础工具，而词汇的选择则是表达思想的关键。当女性开始用她们独特的视角去组合词语，形成具有个人色彩的表达时，这不仅是对传统语言使用方式的一种挑战，更是一种创造。这种创造力体现在文学作品中，也展现在日常交流里。女性通过精心挑选每一个单词，每一句话，来传达她们的观点、情感和梦想。</w:t>
      </w:r>
    </w:p>
    <w:p w14:paraId="5C07E185" w14:textId="77777777" w:rsidR="00777CC7" w:rsidRDefault="00777CC7">
      <w:pPr>
        <w:rPr>
          <w:rFonts w:hint="eastAsia"/>
        </w:rPr>
      </w:pPr>
    </w:p>
    <w:p w14:paraId="45C6E764" w14:textId="77777777" w:rsidR="00777CC7" w:rsidRDefault="00777CC7">
      <w:pPr>
        <w:rPr>
          <w:rFonts w:hint="eastAsia"/>
        </w:rPr>
      </w:pPr>
      <w:r>
        <w:rPr>
          <w:rFonts w:hint="eastAsia"/>
        </w:rPr>
        <w:t>个性与风格</w:t>
      </w:r>
    </w:p>
    <w:p w14:paraId="0F48D034" w14:textId="77777777" w:rsidR="00777CC7" w:rsidRDefault="00777CC7">
      <w:pPr>
        <w:rPr>
          <w:rFonts w:hint="eastAsia"/>
        </w:rPr>
      </w:pPr>
      <w:r>
        <w:rPr>
          <w:rFonts w:hint="eastAsia"/>
        </w:rPr>
        <w:t>每个人的表达都带有其个性化的印记，“她的组词全拼”强调的是女性在表达自我时所展现出的独特风格。无论是在职场上还是生活中，女性们正在通过自己的话语塑造出与众不同的形象。她们敢于突破常规，勇于尝试新的表达形式，以此来彰显自己的个性与魅力。</w:t>
      </w:r>
    </w:p>
    <w:p w14:paraId="6F26F05E" w14:textId="77777777" w:rsidR="00777CC7" w:rsidRDefault="00777CC7">
      <w:pPr>
        <w:rPr>
          <w:rFonts w:hint="eastAsia"/>
        </w:rPr>
      </w:pPr>
    </w:p>
    <w:p w14:paraId="0CEF4858" w14:textId="77777777" w:rsidR="00777CC7" w:rsidRDefault="00777CC7">
      <w:pPr>
        <w:rPr>
          <w:rFonts w:hint="eastAsia"/>
        </w:rPr>
      </w:pPr>
      <w:r>
        <w:rPr>
          <w:rFonts w:hint="eastAsia"/>
        </w:rPr>
        <w:t>社会影响力</w:t>
      </w:r>
    </w:p>
    <w:p w14:paraId="507ADE6E" w14:textId="77777777" w:rsidR="00777CC7" w:rsidRDefault="00777CC7">
      <w:pPr>
        <w:rPr>
          <w:rFonts w:hint="eastAsia"/>
        </w:rPr>
      </w:pPr>
      <w:r>
        <w:rPr>
          <w:rFonts w:hint="eastAsia"/>
        </w:rPr>
        <w:t>随着女性在各个领域中的影响力逐渐增强，她们的话语也开始获得更多的关注。从公共演讲到网络博客，女性的声音正在被更多人听到。她们利用这些平台讨论重要的社会议题，提出建设性的意见，并鼓励其他女性勇敢发声。这样的行为不仅促进了性别平等，也为整个社会带来了积极的变化。</w:t>
      </w:r>
    </w:p>
    <w:p w14:paraId="57963BBB" w14:textId="77777777" w:rsidR="00777CC7" w:rsidRDefault="00777CC7">
      <w:pPr>
        <w:rPr>
          <w:rFonts w:hint="eastAsia"/>
        </w:rPr>
      </w:pPr>
    </w:p>
    <w:p w14:paraId="3E6A0A8D" w14:textId="77777777" w:rsidR="00777CC7" w:rsidRDefault="00777CC7">
      <w:pPr>
        <w:rPr>
          <w:rFonts w:hint="eastAsia"/>
        </w:rPr>
      </w:pPr>
      <w:r>
        <w:rPr>
          <w:rFonts w:hint="eastAsia"/>
        </w:rPr>
        <w:t>最后的总结</w:t>
      </w:r>
    </w:p>
    <w:p w14:paraId="3F3F63A9" w14:textId="77777777" w:rsidR="00777CC7" w:rsidRDefault="00777CC7">
      <w:pPr>
        <w:rPr>
          <w:rFonts w:hint="eastAsia"/>
        </w:rPr>
      </w:pPr>
      <w:r>
        <w:rPr>
          <w:rFonts w:hint="eastAsia"/>
        </w:rPr>
        <w:t>“她的组词全拼”代表了一种趋势，一种由女性主导的语言革命。它不仅仅是关于怎样说话或者写文章，更重要的是，它是关于如何通过语言建立自信，实现自我价值的过程。在这个过程中，每一位女性都是独一无二的创作者，用自己的方式书写着属于她们的故事。</w:t>
      </w:r>
    </w:p>
    <w:p w14:paraId="75AE95C2" w14:textId="77777777" w:rsidR="00777CC7" w:rsidRDefault="00777CC7">
      <w:pPr>
        <w:rPr>
          <w:rFonts w:hint="eastAsia"/>
        </w:rPr>
      </w:pPr>
    </w:p>
    <w:p w14:paraId="2AE50657" w14:textId="77777777" w:rsidR="00777CC7" w:rsidRDefault="00777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09F98" w14:textId="45B42465" w:rsidR="00380CA1" w:rsidRDefault="00380CA1"/>
    <w:sectPr w:rsidR="0038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A1"/>
    <w:rsid w:val="00380CA1"/>
    <w:rsid w:val="00777CC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0A05-B58E-4277-B150-3958340F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