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AF9E" w14:textId="77777777" w:rsidR="003A06BE" w:rsidRDefault="003A06BE">
      <w:pPr>
        <w:rPr>
          <w:rFonts w:hint="eastAsia"/>
        </w:rPr>
      </w:pPr>
    </w:p>
    <w:p w14:paraId="550BB28C" w14:textId="77777777" w:rsidR="003A06BE" w:rsidRDefault="003A06BE">
      <w:pPr>
        <w:rPr>
          <w:rFonts w:hint="eastAsia"/>
        </w:rPr>
      </w:pPr>
      <w:r>
        <w:rPr>
          <w:rFonts w:hint="eastAsia"/>
        </w:rPr>
        <w:tab/>
        <w:t>好人的拼音怎么写的拼：探索汉语拼音的奥秘</w:t>
      </w:r>
    </w:p>
    <w:p w14:paraId="36B588B8" w14:textId="77777777" w:rsidR="003A06BE" w:rsidRDefault="003A06BE">
      <w:pPr>
        <w:rPr>
          <w:rFonts w:hint="eastAsia"/>
        </w:rPr>
      </w:pPr>
    </w:p>
    <w:p w14:paraId="690223F0" w14:textId="77777777" w:rsidR="003A06BE" w:rsidRDefault="003A06BE">
      <w:pPr>
        <w:rPr>
          <w:rFonts w:hint="eastAsia"/>
        </w:rPr>
      </w:pPr>
    </w:p>
    <w:p w14:paraId="5F5CBA51" w14:textId="77777777" w:rsidR="003A06BE" w:rsidRDefault="003A06BE">
      <w:pPr>
        <w:rPr>
          <w:rFonts w:hint="eastAsia"/>
        </w:rPr>
      </w:pPr>
      <w:r>
        <w:rPr>
          <w:rFonts w:hint="eastAsia"/>
        </w:rPr>
        <w:tab/>
        <w:t>在汉语的学习和传播中，拼音扮演着一个非常重要的角色。它不仅是中国儿童学习汉字发音的基础工具，也是外国人学习中文时必不可少的辅助手段。“好人”的拼音是怎么写的呢？其实很简单，按照现代汉语拼音方案，“好人”写作“hǎo rén”。这里的“hǎo”是第三声，表示友好、善良的意思；而“rén”则是第二声，指的是人。</w:t>
      </w:r>
    </w:p>
    <w:p w14:paraId="44742E64" w14:textId="77777777" w:rsidR="003A06BE" w:rsidRDefault="003A06BE">
      <w:pPr>
        <w:rPr>
          <w:rFonts w:hint="eastAsia"/>
        </w:rPr>
      </w:pPr>
    </w:p>
    <w:p w14:paraId="6E3612E0" w14:textId="77777777" w:rsidR="003A06BE" w:rsidRDefault="003A06BE">
      <w:pPr>
        <w:rPr>
          <w:rFonts w:hint="eastAsia"/>
        </w:rPr>
      </w:pPr>
    </w:p>
    <w:p w14:paraId="4474A3FB" w14:textId="77777777" w:rsidR="003A06BE" w:rsidRDefault="003A06BE">
      <w:pPr>
        <w:rPr>
          <w:rFonts w:hint="eastAsia"/>
        </w:rPr>
      </w:pPr>
    </w:p>
    <w:p w14:paraId="72FACDB8" w14:textId="77777777" w:rsidR="003A06BE" w:rsidRDefault="003A06BE">
      <w:pPr>
        <w:rPr>
          <w:rFonts w:hint="eastAsia"/>
        </w:rPr>
      </w:pPr>
      <w:r>
        <w:rPr>
          <w:rFonts w:hint="eastAsia"/>
        </w:rPr>
        <w:tab/>
        <w:t>从历史长河中走来的拼音体系</w:t>
      </w:r>
    </w:p>
    <w:p w14:paraId="6132A211" w14:textId="77777777" w:rsidR="003A06BE" w:rsidRDefault="003A06BE">
      <w:pPr>
        <w:rPr>
          <w:rFonts w:hint="eastAsia"/>
        </w:rPr>
      </w:pPr>
    </w:p>
    <w:p w14:paraId="4E578F3F" w14:textId="77777777" w:rsidR="003A06BE" w:rsidRDefault="003A06BE">
      <w:pPr>
        <w:rPr>
          <w:rFonts w:hint="eastAsia"/>
        </w:rPr>
      </w:pPr>
    </w:p>
    <w:p w14:paraId="3E761BB3" w14:textId="77777777" w:rsidR="003A06BE" w:rsidRDefault="003A06BE">
      <w:pPr>
        <w:rPr>
          <w:rFonts w:hint="eastAsia"/>
        </w:rPr>
      </w:pPr>
      <w:r>
        <w:rPr>
          <w:rFonts w:hint="eastAsia"/>
        </w:rPr>
        <w:tab/>
        <w:t>拼音的历史可以追溯到清朝末年，当时为了推动教育改革和简化汉字学习，学者们开始尝试为汉字注音。直到1958年，中华人民共和国正式公布了《汉语拼音方案》，这套系统逐渐成为了国际标准，并被广泛应用于各个领域。拼音不仅仅是简单的字母组合，它背后蕴含着深厚的文化底蕴和语言学智慧。</w:t>
      </w:r>
    </w:p>
    <w:p w14:paraId="3D98E785" w14:textId="77777777" w:rsidR="003A06BE" w:rsidRDefault="003A06BE">
      <w:pPr>
        <w:rPr>
          <w:rFonts w:hint="eastAsia"/>
        </w:rPr>
      </w:pPr>
    </w:p>
    <w:p w14:paraId="6B32C37D" w14:textId="77777777" w:rsidR="003A06BE" w:rsidRDefault="003A06BE">
      <w:pPr>
        <w:rPr>
          <w:rFonts w:hint="eastAsia"/>
        </w:rPr>
      </w:pPr>
    </w:p>
    <w:p w14:paraId="489C3845" w14:textId="77777777" w:rsidR="003A06BE" w:rsidRDefault="003A06BE">
      <w:pPr>
        <w:rPr>
          <w:rFonts w:hint="eastAsia"/>
        </w:rPr>
      </w:pPr>
    </w:p>
    <w:p w14:paraId="021B30B6" w14:textId="77777777" w:rsidR="003A06BE" w:rsidRDefault="003A06BE">
      <w:pPr>
        <w:rPr>
          <w:rFonts w:hint="eastAsia"/>
        </w:rPr>
      </w:pPr>
      <w:r>
        <w:rPr>
          <w:rFonts w:hint="eastAsia"/>
        </w:rPr>
        <w:tab/>
        <w:t>普通话中的声调与韵律之美</w:t>
      </w:r>
    </w:p>
    <w:p w14:paraId="6EE6BABB" w14:textId="77777777" w:rsidR="003A06BE" w:rsidRDefault="003A06BE">
      <w:pPr>
        <w:rPr>
          <w:rFonts w:hint="eastAsia"/>
        </w:rPr>
      </w:pPr>
    </w:p>
    <w:p w14:paraId="3DB6A6B9" w14:textId="77777777" w:rsidR="003A06BE" w:rsidRDefault="003A06BE">
      <w:pPr>
        <w:rPr>
          <w:rFonts w:hint="eastAsia"/>
        </w:rPr>
      </w:pPr>
    </w:p>
    <w:p w14:paraId="2757A6BB" w14:textId="77777777" w:rsidR="003A06BE" w:rsidRDefault="003A06BE">
      <w:pPr>
        <w:rPr>
          <w:rFonts w:hint="eastAsia"/>
        </w:rPr>
      </w:pPr>
      <w:r>
        <w:rPr>
          <w:rFonts w:hint="eastAsia"/>
        </w:rPr>
        <w:tab/>
        <w:t>汉语作为一种有声调的语言，其独特的魅力在于通过不同的声调来区分词义。“好人”的两个字都带有明显的声调标记，这使得即便是在快速交流或书写简化的环境中，人们也能够准确理解对方想要表达的内容。四声的变化如同音乐中的高低起伏，赋予了语言更多的表现力。</w:t>
      </w:r>
    </w:p>
    <w:p w14:paraId="787230AA" w14:textId="77777777" w:rsidR="003A06BE" w:rsidRDefault="003A06BE">
      <w:pPr>
        <w:rPr>
          <w:rFonts w:hint="eastAsia"/>
        </w:rPr>
      </w:pPr>
    </w:p>
    <w:p w14:paraId="5E7E256C" w14:textId="77777777" w:rsidR="003A06BE" w:rsidRDefault="003A06BE">
      <w:pPr>
        <w:rPr>
          <w:rFonts w:hint="eastAsia"/>
        </w:rPr>
      </w:pPr>
    </w:p>
    <w:p w14:paraId="36306451" w14:textId="77777777" w:rsidR="003A06BE" w:rsidRDefault="003A06BE">
      <w:pPr>
        <w:rPr>
          <w:rFonts w:hint="eastAsia"/>
        </w:rPr>
      </w:pPr>
    </w:p>
    <w:p w14:paraId="0C09BE2E" w14:textId="77777777" w:rsidR="003A06BE" w:rsidRDefault="003A06BE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EF97CC4" w14:textId="77777777" w:rsidR="003A06BE" w:rsidRDefault="003A06BE">
      <w:pPr>
        <w:rPr>
          <w:rFonts w:hint="eastAsia"/>
        </w:rPr>
      </w:pPr>
    </w:p>
    <w:p w14:paraId="6620F375" w14:textId="77777777" w:rsidR="003A06BE" w:rsidRDefault="003A06BE">
      <w:pPr>
        <w:rPr>
          <w:rFonts w:hint="eastAsia"/>
        </w:rPr>
      </w:pPr>
    </w:p>
    <w:p w14:paraId="04B21233" w14:textId="77777777" w:rsidR="003A06BE" w:rsidRDefault="003A06BE">
      <w:pPr>
        <w:rPr>
          <w:rFonts w:hint="eastAsia"/>
        </w:rPr>
      </w:pPr>
      <w:r>
        <w:rPr>
          <w:rFonts w:hint="eastAsia"/>
        </w:rPr>
        <w:tab/>
        <w:t>对于很多人来说，拼音不仅仅局限于书本知识。在日常生活中，我们经常使用拼音进行手机输入法打字、查阅电子词典或是学习新词汇。特别是随着信息技术的发展，拼音输入法变得越来越智能，极大地提高了我们的沟通效率。在对外汉语教学中，正确的拼音书写规则有助于外国友人更快地掌握中文发音技巧。</w:t>
      </w:r>
    </w:p>
    <w:p w14:paraId="0908CFA8" w14:textId="77777777" w:rsidR="003A06BE" w:rsidRDefault="003A06BE">
      <w:pPr>
        <w:rPr>
          <w:rFonts w:hint="eastAsia"/>
        </w:rPr>
      </w:pPr>
    </w:p>
    <w:p w14:paraId="1E81AF30" w14:textId="77777777" w:rsidR="003A06BE" w:rsidRDefault="003A06BE">
      <w:pPr>
        <w:rPr>
          <w:rFonts w:hint="eastAsia"/>
        </w:rPr>
      </w:pPr>
    </w:p>
    <w:p w14:paraId="2C0A125B" w14:textId="77777777" w:rsidR="003A06BE" w:rsidRDefault="003A06BE">
      <w:pPr>
        <w:rPr>
          <w:rFonts w:hint="eastAsia"/>
        </w:rPr>
      </w:pPr>
    </w:p>
    <w:p w14:paraId="536E36F8" w14:textId="77777777" w:rsidR="003A06BE" w:rsidRDefault="003A06BE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10E6AE80" w14:textId="77777777" w:rsidR="003A06BE" w:rsidRDefault="003A06BE">
      <w:pPr>
        <w:rPr>
          <w:rFonts w:hint="eastAsia"/>
        </w:rPr>
      </w:pPr>
    </w:p>
    <w:p w14:paraId="1956C5C0" w14:textId="77777777" w:rsidR="003A06BE" w:rsidRDefault="003A06BE">
      <w:pPr>
        <w:rPr>
          <w:rFonts w:hint="eastAsia"/>
        </w:rPr>
      </w:pPr>
    </w:p>
    <w:p w14:paraId="0B5FF6AC" w14:textId="77777777" w:rsidR="003A06BE" w:rsidRDefault="003A06BE">
      <w:pPr>
        <w:rPr>
          <w:rFonts w:hint="eastAsia"/>
        </w:rPr>
      </w:pPr>
      <w:r>
        <w:rPr>
          <w:rFonts w:hint="eastAsia"/>
        </w:rPr>
        <w:tab/>
        <w:t>“好人”的拼音写作“hǎo rén”，这一小小的例子体现了汉语拼音系统的科学性和实用性。作为连接古今文化的桥梁，汉语拼音正不断与时俱进，在全球化的浪潮下发挥着更加重要的作用。无论是中国人还是外国朋友，都可以借助拼音更好地了解中国文化，感受中华文明的独特魅力。</w:t>
      </w:r>
    </w:p>
    <w:p w14:paraId="7FB0232E" w14:textId="77777777" w:rsidR="003A06BE" w:rsidRDefault="003A06BE">
      <w:pPr>
        <w:rPr>
          <w:rFonts w:hint="eastAsia"/>
        </w:rPr>
      </w:pPr>
    </w:p>
    <w:p w14:paraId="4F191E19" w14:textId="77777777" w:rsidR="003A06BE" w:rsidRDefault="003A06BE">
      <w:pPr>
        <w:rPr>
          <w:rFonts w:hint="eastAsia"/>
        </w:rPr>
      </w:pPr>
    </w:p>
    <w:p w14:paraId="6DBD1FE1" w14:textId="77777777" w:rsidR="003A06BE" w:rsidRDefault="003A0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48765" w14:textId="11A478DB" w:rsidR="0097152B" w:rsidRDefault="0097152B"/>
    <w:sectPr w:rsidR="0097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2B"/>
    <w:rsid w:val="003A06BE"/>
    <w:rsid w:val="0097152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35D7-23B6-43EC-A11A-835E2252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