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0233" w14:textId="77777777" w:rsidR="00BA224C" w:rsidRDefault="00BA224C">
      <w:pPr>
        <w:rPr>
          <w:rFonts w:hint="eastAsia"/>
        </w:rPr>
      </w:pPr>
    </w:p>
    <w:p w14:paraId="5DE8E289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好叫的拼音怎么写</w:t>
      </w:r>
    </w:p>
    <w:p w14:paraId="34C8110D" w14:textId="77777777" w:rsidR="00BA224C" w:rsidRDefault="00BA224C">
      <w:pPr>
        <w:rPr>
          <w:rFonts w:hint="eastAsia"/>
        </w:rPr>
      </w:pPr>
    </w:p>
    <w:p w14:paraId="7347FF31" w14:textId="77777777" w:rsidR="00BA224C" w:rsidRDefault="00BA224C">
      <w:pPr>
        <w:rPr>
          <w:rFonts w:hint="eastAsia"/>
        </w:rPr>
      </w:pPr>
    </w:p>
    <w:p w14:paraId="62B2A274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在汉语的学习与教学中，拼音是一个非常重要的工具。它不仅帮助儿童学习汉字的正确发音，也是外国人学习中文时不可或缺的一部分。当提到“好叫”的拼音书写时，我们实际上是在谈论两个不同的汉字：“好”和“叫”，每个字都有其独特的拼音表示。</w:t>
      </w:r>
    </w:p>
    <w:p w14:paraId="31889BD0" w14:textId="77777777" w:rsidR="00BA224C" w:rsidRDefault="00BA224C">
      <w:pPr>
        <w:rPr>
          <w:rFonts w:hint="eastAsia"/>
        </w:rPr>
      </w:pPr>
    </w:p>
    <w:p w14:paraId="62BD30CD" w14:textId="77777777" w:rsidR="00BA224C" w:rsidRDefault="00BA224C">
      <w:pPr>
        <w:rPr>
          <w:rFonts w:hint="eastAsia"/>
        </w:rPr>
      </w:pPr>
    </w:p>
    <w:p w14:paraId="76487513" w14:textId="77777777" w:rsidR="00BA224C" w:rsidRDefault="00BA224C">
      <w:pPr>
        <w:rPr>
          <w:rFonts w:hint="eastAsia"/>
        </w:rPr>
      </w:pPr>
    </w:p>
    <w:p w14:paraId="7059660E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“好”字的拼音</w:t>
      </w:r>
    </w:p>
    <w:p w14:paraId="7CFCFCBC" w14:textId="77777777" w:rsidR="00BA224C" w:rsidRDefault="00BA224C">
      <w:pPr>
        <w:rPr>
          <w:rFonts w:hint="eastAsia"/>
        </w:rPr>
      </w:pPr>
    </w:p>
    <w:p w14:paraId="001491CE" w14:textId="77777777" w:rsidR="00BA224C" w:rsidRDefault="00BA224C">
      <w:pPr>
        <w:rPr>
          <w:rFonts w:hint="eastAsia"/>
        </w:rPr>
      </w:pPr>
    </w:p>
    <w:p w14:paraId="61F1618C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“好”字的拼音是 hǎo。这个音节由声母 h 和韵母 ǎo 组成，其中声调符号标注在 a 上方，表示第三声，即降升调。在实际发音中，这意味着声音从较低的位置开始下降，然后又迅速上升。例如，当我们说“你好”（nǐ hǎo），用来打招呼的时候，就是使用了“好”的这个读音。</w:t>
      </w:r>
    </w:p>
    <w:p w14:paraId="77E8FC3A" w14:textId="77777777" w:rsidR="00BA224C" w:rsidRDefault="00BA224C">
      <w:pPr>
        <w:rPr>
          <w:rFonts w:hint="eastAsia"/>
        </w:rPr>
      </w:pPr>
    </w:p>
    <w:p w14:paraId="571E6DD4" w14:textId="77777777" w:rsidR="00BA224C" w:rsidRDefault="00BA224C">
      <w:pPr>
        <w:rPr>
          <w:rFonts w:hint="eastAsia"/>
        </w:rPr>
      </w:pPr>
    </w:p>
    <w:p w14:paraId="4D839814" w14:textId="77777777" w:rsidR="00BA224C" w:rsidRDefault="00BA224C">
      <w:pPr>
        <w:rPr>
          <w:rFonts w:hint="eastAsia"/>
        </w:rPr>
      </w:pPr>
    </w:p>
    <w:p w14:paraId="374AD6B2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“叫”字的拼音</w:t>
      </w:r>
    </w:p>
    <w:p w14:paraId="278D9827" w14:textId="77777777" w:rsidR="00BA224C" w:rsidRDefault="00BA224C">
      <w:pPr>
        <w:rPr>
          <w:rFonts w:hint="eastAsia"/>
        </w:rPr>
      </w:pPr>
    </w:p>
    <w:p w14:paraId="34499BB0" w14:textId="77777777" w:rsidR="00BA224C" w:rsidRDefault="00BA224C">
      <w:pPr>
        <w:rPr>
          <w:rFonts w:hint="eastAsia"/>
        </w:rPr>
      </w:pPr>
    </w:p>
    <w:p w14:paraId="532022BA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“叫”字的拼音则是 jiào。这里，声母为 j，韵母为 iào，声调符号同样位于 a 上方，表示第四声，也就是去声。这种声调的特点是从高到低直线下滑。比如，在句子“他叫我一起去。”中，“叫”就发 jiào 的音。</w:t>
      </w:r>
    </w:p>
    <w:p w14:paraId="5F173BCC" w14:textId="77777777" w:rsidR="00BA224C" w:rsidRDefault="00BA224C">
      <w:pPr>
        <w:rPr>
          <w:rFonts w:hint="eastAsia"/>
        </w:rPr>
      </w:pPr>
    </w:p>
    <w:p w14:paraId="452EB9B4" w14:textId="77777777" w:rsidR="00BA224C" w:rsidRDefault="00BA224C">
      <w:pPr>
        <w:rPr>
          <w:rFonts w:hint="eastAsia"/>
        </w:rPr>
      </w:pPr>
    </w:p>
    <w:p w14:paraId="36C7EC44" w14:textId="77777777" w:rsidR="00BA224C" w:rsidRDefault="00BA224C">
      <w:pPr>
        <w:rPr>
          <w:rFonts w:hint="eastAsia"/>
        </w:rPr>
      </w:pPr>
    </w:p>
    <w:p w14:paraId="0B95B22D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组合起来的“好叫”</w:t>
      </w:r>
    </w:p>
    <w:p w14:paraId="3E710546" w14:textId="77777777" w:rsidR="00BA224C" w:rsidRDefault="00BA224C">
      <w:pPr>
        <w:rPr>
          <w:rFonts w:hint="eastAsia"/>
        </w:rPr>
      </w:pPr>
    </w:p>
    <w:p w14:paraId="1B823566" w14:textId="77777777" w:rsidR="00BA224C" w:rsidRDefault="00BA224C">
      <w:pPr>
        <w:rPr>
          <w:rFonts w:hint="eastAsia"/>
        </w:rPr>
      </w:pPr>
    </w:p>
    <w:p w14:paraId="6B4EA8BE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如果我们将这两个字放在一起形成词语“好叫”，它们的拼音分别是 hǎo 和 jiào。然而，“好叫”作为一个词语并不常见于现代汉语中，可能出现在某些方言或特定语境里。通常情况下，我们会看到这两个字分别作为其他词汇的一部分，如“好人”、“叫唤”等。</w:t>
      </w:r>
    </w:p>
    <w:p w14:paraId="4BC10193" w14:textId="77777777" w:rsidR="00BA224C" w:rsidRDefault="00BA224C">
      <w:pPr>
        <w:rPr>
          <w:rFonts w:hint="eastAsia"/>
        </w:rPr>
      </w:pPr>
    </w:p>
    <w:p w14:paraId="59FBD2E1" w14:textId="77777777" w:rsidR="00BA224C" w:rsidRDefault="00BA224C">
      <w:pPr>
        <w:rPr>
          <w:rFonts w:hint="eastAsia"/>
        </w:rPr>
      </w:pPr>
    </w:p>
    <w:p w14:paraId="227278A8" w14:textId="77777777" w:rsidR="00BA224C" w:rsidRDefault="00BA224C">
      <w:pPr>
        <w:rPr>
          <w:rFonts w:hint="eastAsia"/>
        </w:rPr>
      </w:pPr>
    </w:p>
    <w:p w14:paraId="30556579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67A24769" w14:textId="77777777" w:rsidR="00BA224C" w:rsidRDefault="00BA224C">
      <w:pPr>
        <w:rPr>
          <w:rFonts w:hint="eastAsia"/>
        </w:rPr>
      </w:pPr>
    </w:p>
    <w:p w14:paraId="5A677F9F" w14:textId="77777777" w:rsidR="00BA224C" w:rsidRDefault="00BA224C">
      <w:pPr>
        <w:rPr>
          <w:rFonts w:hint="eastAsia"/>
        </w:rPr>
      </w:pPr>
    </w:p>
    <w:p w14:paraId="0E725263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对于初学者来说，掌握正确的拼音发音规则非常重要。拼音不仅是语音的标准，而且是连接汉字与发音之间的桥梁。通过练习拼音，学习者可以更准确地模仿母语者的发音，并且能够根据拼音快速找到不认识的字词。了解拼音系统有助于提高阅读理解和口语交流的能力，使得学习过程更加顺畅。</w:t>
      </w:r>
    </w:p>
    <w:p w14:paraId="787E73AD" w14:textId="77777777" w:rsidR="00BA224C" w:rsidRDefault="00BA224C">
      <w:pPr>
        <w:rPr>
          <w:rFonts w:hint="eastAsia"/>
        </w:rPr>
      </w:pPr>
    </w:p>
    <w:p w14:paraId="7EC1B43C" w14:textId="77777777" w:rsidR="00BA224C" w:rsidRDefault="00BA224C">
      <w:pPr>
        <w:rPr>
          <w:rFonts w:hint="eastAsia"/>
        </w:rPr>
      </w:pPr>
    </w:p>
    <w:p w14:paraId="064BB345" w14:textId="77777777" w:rsidR="00BA224C" w:rsidRDefault="00BA224C">
      <w:pPr>
        <w:rPr>
          <w:rFonts w:hint="eastAsia"/>
        </w:rPr>
      </w:pPr>
    </w:p>
    <w:p w14:paraId="403C6B8A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6A747" w14:textId="77777777" w:rsidR="00BA224C" w:rsidRDefault="00BA224C">
      <w:pPr>
        <w:rPr>
          <w:rFonts w:hint="eastAsia"/>
        </w:rPr>
      </w:pPr>
    </w:p>
    <w:p w14:paraId="204EB22C" w14:textId="77777777" w:rsidR="00BA224C" w:rsidRDefault="00BA224C">
      <w:pPr>
        <w:rPr>
          <w:rFonts w:hint="eastAsia"/>
        </w:rPr>
      </w:pPr>
    </w:p>
    <w:p w14:paraId="7B680AE9" w14:textId="77777777" w:rsidR="00BA224C" w:rsidRDefault="00BA224C">
      <w:pPr>
        <w:rPr>
          <w:rFonts w:hint="eastAsia"/>
        </w:rPr>
      </w:pPr>
      <w:r>
        <w:rPr>
          <w:rFonts w:hint="eastAsia"/>
        </w:rPr>
        <w:tab/>
        <w:t>“好叫”的拼音分别是 hǎo 和 jiào。虽然这两个字合在一起形成的词语不常用，但各自作为单个汉字时却是十分基础且重要的。汉语拼音作为辅助学习工具，对学习者正确掌握汉字发音有着不可替代的作用。希望以上信息能帮助您更好地理解如何书写这两个字的拼音。</w:t>
      </w:r>
    </w:p>
    <w:p w14:paraId="427FF149" w14:textId="77777777" w:rsidR="00BA224C" w:rsidRDefault="00BA224C">
      <w:pPr>
        <w:rPr>
          <w:rFonts w:hint="eastAsia"/>
        </w:rPr>
      </w:pPr>
    </w:p>
    <w:p w14:paraId="75A90FC1" w14:textId="77777777" w:rsidR="00BA224C" w:rsidRDefault="00BA224C">
      <w:pPr>
        <w:rPr>
          <w:rFonts w:hint="eastAsia"/>
        </w:rPr>
      </w:pPr>
    </w:p>
    <w:p w14:paraId="13962A7C" w14:textId="77777777" w:rsidR="00BA224C" w:rsidRDefault="00BA2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63422" w14:textId="71CE54BF" w:rsidR="003C4F64" w:rsidRDefault="003C4F64"/>
    <w:sectPr w:rsidR="003C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64"/>
    <w:rsid w:val="003C4F64"/>
    <w:rsid w:val="00BA224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76C98-A1CC-4FE7-992C-31099B4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