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CDF97" w14:textId="77777777" w:rsidR="002F2977" w:rsidRDefault="002F2977">
      <w:pPr>
        <w:rPr>
          <w:rFonts w:hint="eastAsia"/>
        </w:rPr>
      </w:pPr>
      <w:r>
        <w:rPr>
          <w:rFonts w:hint="eastAsia"/>
        </w:rPr>
        <w:t>如今的拼音正确写法</w:t>
      </w:r>
    </w:p>
    <w:p w14:paraId="4D88753F" w14:textId="77777777" w:rsidR="002F2977" w:rsidRDefault="002F2977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学习普通话的重要工具，而且在国际上也广泛用于中文教学。随着时代的发展和语言规范的进步，拼音的使用规则也在不断地完善之中。本文将探讨当前正确的拼音书写方法，以帮助大家更好地理解和运用这一重要的语言工具。</w:t>
      </w:r>
    </w:p>
    <w:p w14:paraId="2B7A67F8" w14:textId="77777777" w:rsidR="002F2977" w:rsidRDefault="002F2977">
      <w:pPr>
        <w:rPr>
          <w:rFonts w:hint="eastAsia"/>
        </w:rPr>
      </w:pPr>
    </w:p>
    <w:p w14:paraId="3DDA9336" w14:textId="77777777" w:rsidR="002F2977" w:rsidRDefault="002F2977">
      <w:pPr>
        <w:rPr>
          <w:rFonts w:hint="eastAsia"/>
        </w:rPr>
      </w:pPr>
      <w:r>
        <w:rPr>
          <w:rFonts w:hint="eastAsia"/>
        </w:rPr>
        <w:t>声母与韵母的基本组合</w:t>
      </w:r>
    </w:p>
    <w:p w14:paraId="35D6174C" w14:textId="77777777" w:rsidR="002F2977" w:rsidRDefault="002F2977">
      <w:pPr>
        <w:rPr>
          <w:rFonts w:hint="eastAsia"/>
        </w:rPr>
      </w:pPr>
      <w:r>
        <w:rPr>
          <w:rFonts w:hint="eastAsia"/>
        </w:rPr>
        <w:t>拼音由声母、韵母和声调三部分组成。声母位于每个音节的开头，代表发音时气流最先接触的部位；韵母则跟在声母之后，是音节的主要构成部分。根据《汉语拼音方案》，有21个声母和39个韵母。例如，“ma”这个音节中，“m”是声母，“a”是韵母。值得注意的是，在某些情况下，如“ang”、“eng”等后鼻音韵母前可以省略声母，直接写作“ang”或“eng”。当i行韵母自成音节时，前面要加上y，如“yi”（一）；u行韵母自成音节时，前面要加上w，如“wu”（乌）。</w:t>
      </w:r>
    </w:p>
    <w:p w14:paraId="06194777" w14:textId="77777777" w:rsidR="002F2977" w:rsidRDefault="002F2977">
      <w:pPr>
        <w:rPr>
          <w:rFonts w:hint="eastAsia"/>
        </w:rPr>
      </w:pPr>
    </w:p>
    <w:p w14:paraId="6B178863" w14:textId="77777777" w:rsidR="002F2977" w:rsidRDefault="002F2977">
      <w:pPr>
        <w:rPr>
          <w:rFonts w:hint="eastAsia"/>
        </w:rPr>
      </w:pPr>
      <w:r>
        <w:rPr>
          <w:rFonts w:hint="eastAsia"/>
        </w:rPr>
        <w:t>声调符号的正确标注</w:t>
      </w:r>
    </w:p>
    <w:p w14:paraId="23D8AA19" w14:textId="77777777" w:rsidR="002F2977" w:rsidRDefault="002F2977">
      <w:pPr>
        <w:rPr>
          <w:rFonts w:hint="eastAsia"/>
        </w:rPr>
      </w:pPr>
      <w:r>
        <w:rPr>
          <w:rFonts w:hint="eastAsia"/>
        </w:rPr>
        <w:t>汉语是有声调的语言，普通话中有四个基本声调和平声。为了准确表达这些声调，在拼音中使用了不同的符号来表示：第一声为阴平（ˉ），第二声为阳平（′），第三声为上声（ˇ），第四声为去声（`）。无声调的轻声音节不标调号。比如，“妈、麻、马、骂”分别对应mā、má、mǎ、mà。对于多音字，则需要依据具体语境选择正确的声调。</w:t>
      </w:r>
    </w:p>
    <w:p w14:paraId="52F8CD6C" w14:textId="77777777" w:rsidR="002F2977" w:rsidRDefault="002F2977">
      <w:pPr>
        <w:rPr>
          <w:rFonts w:hint="eastAsia"/>
        </w:rPr>
      </w:pPr>
    </w:p>
    <w:p w14:paraId="0C3C3DB9" w14:textId="77777777" w:rsidR="002F2977" w:rsidRDefault="002F2977">
      <w:pPr>
        <w:rPr>
          <w:rFonts w:hint="eastAsia"/>
        </w:rPr>
      </w:pPr>
      <w:r>
        <w:rPr>
          <w:rFonts w:hint="eastAsia"/>
        </w:rPr>
        <w:t>隔音符号的应用</w:t>
      </w:r>
    </w:p>
    <w:p w14:paraId="11E538B9" w14:textId="77777777" w:rsidR="002F2977" w:rsidRDefault="002F2977">
      <w:pPr>
        <w:rPr>
          <w:rFonts w:hint="eastAsia"/>
        </w:rPr>
      </w:pPr>
      <w:r>
        <w:rPr>
          <w:rFonts w:hint="eastAsia"/>
        </w:rPr>
        <w:t>当两个音节连在一起读时，如果它们之间没有明显的间隔，可能会导致误解。这时就需要用到隔音符号（'）。例如，“西安”的拼音应写作“Xī'ān”，而非“Xiān”，以避免将其误读为一个单音节词。同样地，在某些特定条件下，如“啊”字作语气词时，也会用隔音符号隔开，如“Nǐ hǎo a.”（你好啊）。但通常情况下，隔音符号并不常用，只有在容易产生歧义的情况下才需添加。</w:t>
      </w:r>
    </w:p>
    <w:p w14:paraId="06DC0E83" w14:textId="77777777" w:rsidR="002F2977" w:rsidRDefault="002F2977">
      <w:pPr>
        <w:rPr>
          <w:rFonts w:hint="eastAsia"/>
        </w:rPr>
      </w:pPr>
    </w:p>
    <w:p w14:paraId="0B9AD318" w14:textId="77777777" w:rsidR="002F2977" w:rsidRDefault="002F2977">
      <w:pPr>
        <w:rPr>
          <w:rFonts w:hint="eastAsia"/>
        </w:rPr>
      </w:pPr>
      <w:r>
        <w:rPr>
          <w:rFonts w:hint="eastAsia"/>
        </w:rPr>
        <w:t>特殊拼音规则</w:t>
      </w:r>
    </w:p>
    <w:p w14:paraId="0E83DB1D" w14:textId="77777777" w:rsidR="002F2977" w:rsidRDefault="002F2977">
      <w:pPr>
        <w:rPr>
          <w:rFonts w:hint="eastAsia"/>
        </w:rPr>
      </w:pPr>
      <w:r>
        <w:rPr>
          <w:rFonts w:hint="eastAsia"/>
        </w:rPr>
        <w:t>除了上述常规规则外，还有一些特殊情况需要注意。例如，儿化音是在普通话中非常普遍的现象，即在某些词语末尾加上卷舌动作，使该音带有儿化色彩。此时，拼音会在相应的韵母后面加上“r”，如“花儿”的拼音是“huār”。还有些外来词汇或者人名、地名等专有名词的拼音可能不符合一般规则，这类拼音往往遵循约定俗成的原则，如“北京”的拼音是“Běijīng”，而不是按照每个汉字单独拼出。</w:t>
      </w:r>
    </w:p>
    <w:p w14:paraId="1B5C3257" w14:textId="77777777" w:rsidR="002F2977" w:rsidRDefault="002F2977">
      <w:pPr>
        <w:rPr>
          <w:rFonts w:hint="eastAsia"/>
        </w:rPr>
      </w:pPr>
    </w:p>
    <w:p w14:paraId="246AECC3" w14:textId="77777777" w:rsidR="002F2977" w:rsidRDefault="002F2977">
      <w:pPr>
        <w:rPr>
          <w:rFonts w:hint="eastAsia"/>
        </w:rPr>
      </w:pPr>
      <w:r>
        <w:rPr>
          <w:rFonts w:hint="eastAsia"/>
        </w:rPr>
        <w:t>最后的总结</w:t>
      </w:r>
    </w:p>
    <w:p w14:paraId="7DB9B49A" w14:textId="77777777" w:rsidR="002F2977" w:rsidRDefault="002F2977">
      <w:pPr>
        <w:rPr>
          <w:rFonts w:hint="eastAsia"/>
        </w:rPr>
      </w:pPr>
      <w:r>
        <w:rPr>
          <w:rFonts w:hint="eastAsia"/>
        </w:rPr>
        <w:t>掌握正确的拼音书写方法不仅有助于提高我们的语言交流能力，也是尊重汉语文化的一种表现。通过不断学习和实践，我们可以更加准确地使用拼音，让沟通变得更加顺畅。希望以上介绍能够帮助大家加深对汉语拼音的理解，并在日常生活和学习中正确运用。</w:t>
      </w:r>
    </w:p>
    <w:p w14:paraId="706D693D" w14:textId="77777777" w:rsidR="002F2977" w:rsidRDefault="002F2977">
      <w:pPr>
        <w:rPr>
          <w:rFonts w:hint="eastAsia"/>
        </w:rPr>
      </w:pPr>
    </w:p>
    <w:p w14:paraId="1E017116" w14:textId="77777777" w:rsidR="002F2977" w:rsidRDefault="002F29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7D90FA" w14:textId="306B434B" w:rsidR="00BF5F43" w:rsidRDefault="00BF5F43"/>
    <w:sectPr w:rsidR="00BF5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F43"/>
    <w:rsid w:val="002F2977"/>
    <w:rsid w:val="00866415"/>
    <w:rsid w:val="00BF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847E1-F960-432D-9C28-D3B6E332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