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60DA" w14:textId="77777777" w:rsidR="00E052B4" w:rsidRDefault="00E052B4">
      <w:pPr>
        <w:rPr>
          <w:rFonts w:hint="eastAsia"/>
        </w:rPr>
      </w:pPr>
    </w:p>
    <w:p w14:paraId="4ADDEA5E" w14:textId="77777777" w:rsidR="00E052B4" w:rsidRDefault="00E052B4">
      <w:pPr>
        <w:rPr>
          <w:rFonts w:hint="eastAsia"/>
        </w:rPr>
      </w:pPr>
      <w:r>
        <w:rPr>
          <w:rFonts w:hint="eastAsia"/>
        </w:rPr>
        <w:tab/>
        <w:t>如何区别果实和种子</w:t>
      </w:r>
    </w:p>
    <w:p w14:paraId="2AA1C3FC" w14:textId="77777777" w:rsidR="00E052B4" w:rsidRDefault="00E052B4">
      <w:pPr>
        <w:rPr>
          <w:rFonts w:hint="eastAsia"/>
        </w:rPr>
      </w:pPr>
    </w:p>
    <w:p w14:paraId="606746EC" w14:textId="77777777" w:rsidR="00E052B4" w:rsidRDefault="00E052B4">
      <w:pPr>
        <w:rPr>
          <w:rFonts w:hint="eastAsia"/>
        </w:rPr>
      </w:pPr>
    </w:p>
    <w:p w14:paraId="5157BEC0" w14:textId="77777777" w:rsidR="00E052B4" w:rsidRDefault="00E052B4">
      <w:pPr>
        <w:rPr>
          <w:rFonts w:hint="eastAsia"/>
        </w:rPr>
      </w:pPr>
      <w:r>
        <w:rPr>
          <w:rFonts w:hint="eastAsia"/>
        </w:rPr>
        <w:tab/>
        <w:t>在植物学中，果实与种子是两个紧密相关但又截然不同的概念。对于非专业人士来说，区分两者可能并不容易。实际上，它们不仅在生物学上有明确的定义，在日常生活中也有着重要的应用价值。本文将从定义、形成过程、功能以及识别方法四个方面来探讨如何区分果实和种子。</w:t>
      </w:r>
    </w:p>
    <w:p w14:paraId="0E0C2346" w14:textId="77777777" w:rsidR="00E052B4" w:rsidRDefault="00E052B4">
      <w:pPr>
        <w:rPr>
          <w:rFonts w:hint="eastAsia"/>
        </w:rPr>
      </w:pPr>
    </w:p>
    <w:p w14:paraId="7CCD0FF4" w14:textId="77777777" w:rsidR="00E052B4" w:rsidRDefault="00E052B4">
      <w:pPr>
        <w:rPr>
          <w:rFonts w:hint="eastAsia"/>
        </w:rPr>
      </w:pPr>
    </w:p>
    <w:p w14:paraId="6677C29D" w14:textId="77777777" w:rsidR="00E052B4" w:rsidRDefault="00E052B4">
      <w:pPr>
        <w:rPr>
          <w:rFonts w:hint="eastAsia"/>
        </w:rPr>
      </w:pPr>
    </w:p>
    <w:p w14:paraId="7A28B212" w14:textId="77777777" w:rsidR="00E052B4" w:rsidRDefault="00E052B4">
      <w:pPr>
        <w:rPr>
          <w:rFonts w:hint="eastAsia"/>
        </w:rPr>
      </w:pPr>
      <w:r>
        <w:rPr>
          <w:rFonts w:hint="eastAsia"/>
        </w:rPr>
        <w:tab/>
        <w:t>定义上的区别</w:t>
      </w:r>
    </w:p>
    <w:p w14:paraId="04E0B6A5" w14:textId="77777777" w:rsidR="00E052B4" w:rsidRDefault="00E052B4">
      <w:pPr>
        <w:rPr>
          <w:rFonts w:hint="eastAsia"/>
        </w:rPr>
      </w:pPr>
    </w:p>
    <w:p w14:paraId="07F0193B" w14:textId="77777777" w:rsidR="00E052B4" w:rsidRDefault="00E052B4">
      <w:pPr>
        <w:rPr>
          <w:rFonts w:hint="eastAsia"/>
        </w:rPr>
      </w:pPr>
    </w:p>
    <w:p w14:paraId="298B10A7" w14:textId="77777777" w:rsidR="00E052B4" w:rsidRDefault="00E052B4">
      <w:pPr>
        <w:rPr>
          <w:rFonts w:hint="eastAsia"/>
        </w:rPr>
      </w:pPr>
      <w:r>
        <w:rPr>
          <w:rFonts w:hint="eastAsia"/>
        </w:rPr>
        <w:tab/>
        <w:t>从定义上来看，果实是由植物的花发育而来，包裹或保护种子的部分。它通常是在受精后由子房壁发展而成，有时也会包括其他部分如花托等。而种子则是植物繁殖的基本单位，由胚珠经过受精作用后发育而成，内部含有胚（未来植物体的雏形）和供胚初期生长所需的营养物质——胚乳。</w:t>
      </w:r>
    </w:p>
    <w:p w14:paraId="4BB5AFDA" w14:textId="77777777" w:rsidR="00E052B4" w:rsidRDefault="00E052B4">
      <w:pPr>
        <w:rPr>
          <w:rFonts w:hint="eastAsia"/>
        </w:rPr>
      </w:pPr>
    </w:p>
    <w:p w14:paraId="62FACE3F" w14:textId="77777777" w:rsidR="00E052B4" w:rsidRDefault="00E052B4">
      <w:pPr>
        <w:rPr>
          <w:rFonts w:hint="eastAsia"/>
        </w:rPr>
      </w:pPr>
    </w:p>
    <w:p w14:paraId="58D9DC38" w14:textId="77777777" w:rsidR="00E052B4" w:rsidRDefault="00E052B4">
      <w:pPr>
        <w:rPr>
          <w:rFonts w:hint="eastAsia"/>
        </w:rPr>
      </w:pPr>
    </w:p>
    <w:p w14:paraId="5728A25E" w14:textId="77777777" w:rsidR="00E052B4" w:rsidRDefault="00E052B4">
      <w:pPr>
        <w:rPr>
          <w:rFonts w:hint="eastAsia"/>
        </w:rPr>
      </w:pPr>
      <w:r>
        <w:rPr>
          <w:rFonts w:hint="eastAsia"/>
        </w:rPr>
        <w:tab/>
        <w:t>形成过程的不同</w:t>
      </w:r>
    </w:p>
    <w:p w14:paraId="3FF100D7" w14:textId="77777777" w:rsidR="00E052B4" w:rsidRDefault="00E052B4">
      <w:pPr>
        <w:rPr>
          <w:rFonts w:hint="eastAsia"/>
        </w:rPr>
      </w:pPr>
    </w:p>
    <w:p w14:paraId="4D7A3523" w14:textId="77777777" w:rsidR="00E052B4" w:rsidRDefault="00E052B4">
      <w:pPr>
        <w:rPr>
          <w:rFonts w:hint="eastAsia"/>
        </w:rPr>
      </w:pPr>
    </w:p>
    <w:p w14:paraId="384B3A6A" w14:textId="77777777" w:rsidR="00E052B4" w:rsidRDefault="00E052B4">
      <w:pPr>
        <w:rPr>
          <w:rFonts w:hint="eastAsia"/>
        </w:rPr>
      </w:pPr>
      <w:r>
        <w:rPr>
          <w:rFonts w:hint="eastAsia"/>
        </w:rPr>
        <w:tab/>
        <w:t>果实和种子的形成过程也有所不同。当一朵花完成授粉并成功受精后，胚珠开始发育成为种子，同时子房逐渐膨大形成果实。这个过程中，果实的作用主要是为了吸引动物传播种子，或是通过风、水等方式帮助种子扩散，从而增加植物后代的生存机会。而种子的形成是为了保证下一代的生命延续，它需要具备能够在不利条件下长时间休眠的能力，等待适宜的环境条件萌发。</w:t>
      </w:r>
    </w:p>
    <w:p w14:paraId="3BD37850" w14:textId="77777777" w:rsidR="00E052B4" w:rsidRDefault="00E052B4">
      <w:pPr>
        <w:rPr>
          <w:rFonts w:hint="eastAsia"/>
        </w:rPr>
      </w:pPr>
    </w:p>
    <w:p w14:paraId="451B9443" w14:textId="77777777" w:rsidR="00E052B4" w:rsidRDefault="00E052B4">
      <w:pPr>
        <w:rPr>
          <w:rFonts w:hint="eastAsia"/>
        </w:rPr>
      </w:pPr>
    </w:p>
    <w:p w14:paraId="60D1D948" w14:textId="77777777" w:rsidR="00E052B4" w:rsidRDefault="00E052B4">
      <w:pPr>
        <w:rPr>
          <w:rFonts w:hint="eastAsia"/>
        </w:rPr>
      </w:pPr>
    </w:p>
    <w:p w14:paraId="4FDC4A53" w14:textId="77777777" w:rsidR="00E052B4" w:rsidRDefault="00E052B4">
      <w:pPr>
        <w:rPr>
          <w:rFonts w:hint="eastAsia"/>
        </w:rPr>
      </w:pPr>
      <w:r>
        <w:rPr>
          <w:rFonts w:hint="eastAsia"/>
        </w:rPr>
        <w:tab/>
        <w:t>功能上的差异</w:t>
      </w:r>
    </w:p>
    <w:p w14:paraId="3F3E130D" w14:textId="77777777" w:rsidR="00E052B4" w:rsidRDefault="00E052B4">
      <w:pPr>
        <w:rPr>
          <w:rFonts w:hint="eastAsia"/>
        </w:rPr>
      </w:pPr>
    </w:p>
    <w:p w14:paraId="4AB6AB2C" w14:textId="77777777" w:rsidR="00E052B4" w:rsidRDefault="00E052B4">
      <w:pPr>
        <w:rPr>
          <w:rFonts w:hint="eastAsia"/>
        </w:rPr>
      </w:pPr>
    </w:p>
    <w:p w14:paraId="6EEE9E6C" w14:textId="77777777" w:rsidR="00E052B4" w:rsidRDefault="00E052B4">
      <w:pPr>
        <w:rPr>
          <w:rFonts w:hint="eastAsia"/>
        </w:rPr>
      </w:pPr>
      <w:r>
        <w:rPr>
          <w:rFonts w:hint="eastAsia"/>
        </w:rPr>
        <w:tab/>
        <w:t>在功能方面，果实主要承担着保护种子免受外界环境伤害的任务，同时也通过其颜色、味道等特性吸引动物食用，进而达到种子传播的目的。相比之下，种子的主要任务就是保存植物遗传信息，确保物种能够跨越季节变化、地理障碍等因素实现长距离迁移。许多种子还具有特殊的结构，如翅膀、钩刺等，有助于其借助风力或附着于动物皮毛等方式进行自然散播。</w:t>
      </w:r>
    </w:p>
    <w:p w14:paraId="7063F36A" w14:textId="77777777" w:rsidR="00E052B4" w:rsidRDefault="00E052B4">
      <w:pPr>
        <w:rPr>
          <w:rFonts w:hint="eastAsia"/>
        </w:rPr>
      </w:pPr>
    </w:p>
    <w:p w14:paraId="11417D41" w14:textId="77777777" w:rsidR="00E052B4" w:rsidRDefault="00E052B4">
      <w:pPr>
        <w:rPr>
          <w:rFonts w:hint="eastAsia"/>
        </w:rPr>
      </w:pPr>
    </w:p>
    <w:p w14:paraId="6F699942" w14:textId="77777777" w:rsidR="00E052B4" w:rsidRDefault="00E052B4">
      <w:pPr>
        <w:rPr>
          <w:rFonts w:hint="eastAsia"/>
        </w:rPr>
      </w:pPr>
    </w:p>
    <w:p w14:paraId="6D3AA0FA" w14:textId="77777777" w:rsidR="00E052B4" w:rsidRDefault="00E052B4">
      <w:pPr>
        <w:rPr>
          <w:rFonts w:hint="eastAsia"/>
        </w:rPr>
      </w:pPr>
      <w:r>
        <w:rPr>
          <w:rFonts w:hint="eastAsia"/>
        </w:rPr>
        <w:tab/>
        <w:t>识别方法</w:t>
      </w:r>
    </w:p>
    <w:p w14:paraId="64CA37C9" w14:textId="77777777" w:rsidR="00E052B4" w:rsidRDefault="00E052B4">
      <w:pPr>
        <w:rPr>
          <w:rFonts w:hint="eastAsia"/>
        </w:rPr>
      </w:pPr>
    </w:p>
    <w:p w14:paraId="52DCFADE" w14:textId="77777777" w:rsidR="00E052B4" w:rsidRDefault="00E052B4">
      <w:pPr>
        <w:rPr>
          <w:rFonts w:hint="eastAsia"/>
        </w:rPr>
      </w:pPr>
    </w:p>
    <w:p w14:paraId="4D303F4D" w14:textId="77777777" w:rsidR="00E052B4" w:rsidRDefault="00E052B4">
      <w:pPr>
        <w:rPr>
          <w:rFonts w:hint="eastAsia"/>
        </w:rPr>
      </w:pPr>
      <w:r>
        <w:rPr>
          <w:rFonts w:hint="eastAsia"/>
        </w:rPr>
        <w:tab/>
        <w:t>我们来看看如何从外观上快速区分果实和种子。果实通常是植物成熟后可以观察到的较大结构，它们往往色彩鲜艳、形态各异，有的甚至带有甜美的味道。而种子则相对较小，形状多样，颜色多为棕色、黑色或其他暗色调。当然，也有一些特例，比如花生、大豆等，它们在日常生活中常被视为“豆”，但实际上是指其种子。对于一些内部含有多个小颗粒的果实（如苹果、橙子），这些小颗粒即为种子。</w:t>
      </w:r>
    </w:p>
    <w:p w14:paraId="4C23CEF7" w14:textId="77777777" w:rsidR="00E052B4" w:rsidRDefault="00E052B4">
      <w:pPr>
        <w:rPr>
          <w:rFonts w:hint="eastAsia"/>
        </w:rPr>
      </w:pPr>
    </w:p>
    <w:p w14:paraId="4AA2CC55" w14:textId="77777777" w:rsidR="00E052B4" w:rsidRDefault="00E052B4">
      <w:pPr>
        <w:rPr>
          <w:rFonts w:hint="eastAsia"/>
        </w:rPr>
      </w:pPr>
    </w:p>
    <w:p w14:paraId="40C6B041" w14:textId="77777777" w:rsidR="00E052B4" w:rsidRDefault="00E052B4">
      <w:pPr>
        <w:rPr>
          <w:rFonts w:hint="eastAsia"/>
        </w:rPr>
      </w:pPr>
    </w:p>
    <w:p w14:paraId="27D2C8A5" w14:textId="77777777" w:rsidR="00E052B4" w:rsidRDefault="00E052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EAB175" w14:textId="77777777" w:rsidR="00E052B4" w:rsidRDefault="00E052B4">
      <w:pPr>
        <w:rPr>
          <w:rFonts w:hint="eastAsia"/>
        </w:rPr>
      </w:pPr>
    </w:p>
    <w:p w14:paraId="2162AE82" w14:textId="77777777" w:rsidR="00E052B4" w:rsidRDefault="00E052B4">
      <w:pPr>
        <w:rPr>
          <w:rFonts w:hint="eastAsia"/>
        </w:rPr>
      </w:pPr>
    </w:p>
    <w:p w14:paraId="2254BFC5" w14:textId="77777777" w:rsidR="00E052B4" w:rsidRDefault="00E052B4">
      <w:pPr>
        <w:rPr>
          <w:rFonts w:hint="eastAsia"/>
        </w:rPr>
      </w:pPr>
      <w:r>
        <w:rPr>
          <w:rFonts w:hint="eastAsia"/>
        </w:rPr>
        <w:tab/>
        <w:t>虽然果实和种子在植物生命周期中扮演着不同角色，但它们之间存在着密切联系。了解两者的区别不仅有助于我们更好地认识自然界的奇妙之处，还能加深对植物生长规律的理解。希望本文能帮助读者建立起对果实与种子基本特征的认识，增进科学素养。</w:t>
      </w:r>
    </w:p>
    <w:p w14:paraId="445CA42F" w14:textId="77777777" w:rsidR="00E052B4" w:rsidRDefault="00E052B4">
      <w:pPr>
        <w:rPr>
          <w:rFonts w:hint="eastAsia"/>
        </w:rPr>
      </w:pPr>
    </w:p>
    <w:p w14:paraId="55799F01" w14:textId="77777777" w:rsidR="00E052B4" w:rsidRDefault="00E052B4">
      <w:pPr>
        <w:rPr>
          <w:rFonts w:hint="eastAsia"/>
        </w:rPr>
      </w:pPr>
    </w:p>
    <w:p w14:paraId="64AE7390" w14:textId="77777777" w:rsidR="00E052B4" w:rsidRDefault="00E05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7F28A" w14:textId="35D5C334" w:rsidR="00855608" w:rsidRDefault="00855608"/>
    <w:sectPr w:rsidR="00855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08"/>
    <w:rsid w:val="00855608"/>
    <w:rsid w:val="008A4D3E"/>
    <w:rsid w:val="00E0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728EA-71E2-4A07-8770-8A12D75C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