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A1CC" w14:textId="77777777" w:rsidR="00A9733D" w:rsidRDefault="00A9733D">
      <w:pPr>
        <w:rPr>
          <w:rFonts w:hint="eastAsia"/>
        </w:rPr>
      </w:pPr>
      <w:r>
        <w:rPr>
          <w:rFonts w:hint="eastAsia"/>
        </w:rPr>
        <w:t>如何区别“薄”的读音汉字“薄”在汉语中是一个多音字，根据不同的语境和含义，它有着不同的发音。主要的发音有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ó、</w:t>
      </w:r>
      <w:r>
        <w:rPr>
          <w:rFonts w:hint="eastAsia"/>
        </w:rPr>
        <w:t>b</w:t>
      </w:r>
      <w:r>
        <w:rPr>
          <w:rFonts w:hint="eastAsia"/>
        </w:rPr>
        <w:t>ò三种。正确地区分“薄”的不同读音，不仅有助于提高语言表达的准确性，还能避免交流中的误解。下面将详细介绍这三种读音的区别及其应用场景。</w:t>
      </w:r>
    </w:p>
    <w:p w14:paraId="2A354F19" w14:textId="77777777" w:rsidR="00A9733D" w:rsidRDefault="00A9733D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时的应用场景当“薄”字读作第一声（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）时，通常用来形容物体厚度小的状态。例如，“这张纸很薄”，这里的“薄”就是指纸张的厚度非常轻薄。在一些合成词或短语中，“薄”也常常采用这个读音，如“薄饼”、“薄片”等，这些词语都强调了物体的轻薄特性。</w:t>
      </w:r>
    </w:p>
    <w:p w14:paraId="521E8625" w14:textId="77777777" w:rsidR="00A9733D" w:rsidRDefault="00A9733D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ó时的意义变化当“薄”读作第二声（</w:t>
      </w:r>
      <w:r>
        <w:rPr>
          <w:rFonts w:hint="eastAsia"/>
        </w:rPr>
        <w:t>b</w:t>
      </w:r>
      <w:r>
        <w:rPr>
          <w:rFonts w:hint="eastAsia"/>
        </w:rPr>
        <w:t>ó）时，其含义更加广泛，可以表示淡薄、不浓厚的意思，也可以用来形容人情冷淡或是情感上的疏远。例如，“感情淡薄”、“人情薄如纸”等说法，都是利用了“薄”字这一读音所特有的意象。“薄”读作</w:t>
      </w:r>
      <w:r>
        <w:rPr>
          <w:rFonts w:hint="eastAsia"/>
        </w:rPr>
        <w:t>b</w:t>
      </w:r>
      <w:r>
        <w:rPr>
          <w:rFonts w:hint="eastAsia"/>
        </w:rPr>
        <w:t>ó时，还可以出现在一些特定的成语或固定搭配中，如“厚此薄彼”，意味着对待不同的人或事物态度不一，有偏爱之分。</w:t>
      </w:r>
    </w:p>
    <w:p w14:paraId="5C7BA668" w14:textId="77777777" w:rsidR="00A9733D" w:rsidRDefault="00A9733D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ò时的特殊用法当“薄”字读作第四声（</w:t>
      </w:r>
      <w:r>
        <w:rPr>
          <w:rFonts w:hint="eastAsia"/>
        </w:rPr>
        <w:t>b</w:t>
      </w:r>
      <w:r>
        <w:rPr>
          <w:rFonts w:hint="eastAsia"/>
        </w:rPr>
        <w:t>ò）时，这种读音相对少见，主要用于特定的名词，如“薄荷”。薄荷是一种植物的名字，常用于制作清凉饮料或作为药材使用。因此，当“薄”出现在这类特定名词中时，应特别注意其读音的变化。</w:t>
      </w:r>
    </w:p>
    <w:p w14:paraId="6F65199C" w14:textId="77777777" w:rsidR="00A9733D" w:rsidRDefault="00A9733D">
      <w:pPr>
        <w:rPr>
          <w:rFonts w:hint="eastAsia"/>
        </w:rPr>
      </w:pPr>
      <w:r>
        <w:rPr>
          <w:rFonts w:hint="eastAsia"/>
        </w:rPr>
        <w:t>总结与实践建议“薄”字的不同读音反映了汉语中多音字的特点，即同一个字因上下文环境的不同而具有多重意义。掌握“薄”字的正确读音，不仅能帮助我们更好地理解语言文化背景下的细微差别，也能提升个人的语言运用能力。为了更好地记忆和应用，建议通过实际例句练习、观看相关视频教程或是参加语言交流活动等方式，加深对“薄”字不同读音的理解和运用。同时，多听多练是学习任何语言的关键，平时可以多留意生活中的语言现象，积累更多实用的语言知识。</w:t>
      </w:r>
    </w:p>
    <w:p w14:paraId="1CB79881" w14:textId="77777777" w:rsidR="00A9733D" w:rsidRDefault="00A9733D"/>
    <w:p w14:paraId="4AEA360C" w14:textId="77777777" w:rsidR="00A9733D" w:rsidRDefault="00A9733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A759FD" w14:textId="378A2CE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F"/>
    <w:rsid w:val="0033399F"/>
    <w:rsid w:val="00597F3D"/>
    <w:rsid w:val="00A973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F9500-788D-4673-B8FF-B686635E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