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5799" w14:textId="77777777" w:rsidR="0011702A" w:rsidRDefault="0011702A">
      <w:pPr>
        <w:rPr>
          <w:rFonts w:hint="eastAsia"/>
        </w:rPr>
      </w:pPr>
      <w:r>
        <w:rPr>
          <w:rFonts w:hint="eastAsia"/>
        </w:rPr>
        <w:t>如何在文档中加入的拼音四线格</w:t>
      </w:r>
    </w:p>
    <w:p w14:paraId="6EEEFA63" w14:textId="77777777" w:rsidR="0011702A" w:rsidRDefault="0011702A">
      <w:pPr>
        <w:rPr>
          <w:rFonts w:hint="eastAsia"/>
        </w:rPr>
      </w:pPr>
      <w:r>
        <w:rPr>
          <w:rFonts w:hint="eastAsia"/>
        </w:rPr>
        <w:t>拼音四线格是汉语拼音教学和书写的一种辅助工具，它由四条平行线组成，用于正确地展示拼音字母的位置。对于教师、学生以及对汉语学习感兴趣的人来说，在文档中加入拼音四线格能够帮助他们更准确地掌握每个拼音的书写格式。本文将介绍几种方法来实现这一目标。</w:t>
      </w:r>
    </w:p>
    <w:p w14:paraId="24BAE4D9" w14:textId="77777777" w:rsidR="0011702A" w:rsidRDefault="0011702A">
      <w:pPr>
        <w:rPr>
          <w:rFonts w:hint="eastAsia"/>
        </w:rPr>
      </w:pPr>
    </w:p>
    <w:p w14:paraId="22EBEA91" w14:textId="77777777" w:rsidR="0011702A" w:rsidRDefault="0011702A">
      <w:pPr>
        <w:rPr>
          <w:rFonts w:hint="eastAsia"/>
        </w:rPr>
      </w:pPr>
      <w:r>
        <w:rPr>
          <w:rFonts w:hint="eastAsia"/>
        </w:rPr>
        <w:t>使用专用软件或插件</w:t>
      </w:r>
    </w:p>
    <w:p w14:paraId="66943222" w14:textId="77777777" w:rsidR="0011702A" w:rsidRDefault="0011702A">
      <w:pPr>
        <w:rPr>
          <w:rFonts w:hint="eastAsia"/>
        </w:rPr>
      </w:pPr>
      <w:r>
        <w:rPr>
          <w:rFonts w:hint="eastAsia"/>
        </w:rPr>
        <w:t>市场上有许多专业的排版软件提供了插入拼音四线格的功能。例如，Microsoft Word 和 WPS Office 等文字处理程序都有丰富的字体库，其中可能包括专门设计的四线格字体。用户可以通过安装这些软件自带的插件或者从网上下载合适的插件来轻松添加四线格。一些专注于中文教育的软件也会提供此功能，如“田字格”、“米字格”等，它们通常具备直观的操作界面，便于用户直接绘制四线格并输入拼音。</w:t>
      </w:r>
    </w:p>
    <w:p w14:paraId="5EF4F100" w14:textId="77777777" w:rsidR="0011702A" w:rsidRDefault="0011702A">
      <w:pPr>
        <w:rPr>
          <w:rFonts w:hint="eastAsia"/>
        </w:rPr>
      </w:pPr>
    </w:p>
    <w:p w14:paraId="0E4B69BE" w14:textId="77777777" w:rsidR="0011702A" w:rsidRDefault="0011702A">
      <w:pPr>
        <w:rPr>
          <w:rFonts w:hint="eastAsia"/>
        </w:rPr>
      </w:pPr>
      <w:r>
        <w:rPr>
          <w:rFonts w:hint="eastAsia"/>
        </w:rPr>
        <w:t>在线生成器和服务</w:t>
      </w:r>
    </w:p>
    <w:p w14:paraId="5BCF1884" w14:textId="77777777" w:rsidR="0011702A" w:rsidRDefault="0011702A">
      <w:pPr>
        <w:rPr>
          <w:rFonts w:hint="eastAsia"/>
        </w:rPr>
      </w:pPr>
      <w:r>
        <w:rPr>
          <w:rFonts w:hint="eastAsia"/>
        </w:rPr>
        <w:t>互联网上存在许多免费的在线服务可以帮助你创建带有拼音四线格的文档。只需访问相关网站，按照提示选择所需的样式和尺寸，然后就可以得到一张完美的四线格图片或PDF文件。这类工具的优势在于无需安装任何额外软件，并且可以即时预览效果，确保满足个人需求。对于那些偶尔需要使用四线格但又不想投入太多时间学习新技能的人来说，这无疑是一个便捷的选择。</w:t>
      </w:r>
    </w:p>
    <w:p w14:paraId="34E67CC0" w14:textId="77777777" w:rsidR="0011702A" w:rsidRDefault="0011702A">
      <w:pPr>
        <w:rPr>
          <w:rFonts w:hint="eastAsia"/>
        </w:rPr>
      </w:pPr>
    </w:p>
    <w:p w14:paraId="59F898B6" w14:textId="77777777" w:rsidR="0011702A" w:rsidRDefault="0011702A">
      <w:pPr>
        <w:rPr>
          <w:rFonts w:hint="eastAsia"/>
        </w:rPr>
      </w:pPr>
      <w:r>
        <w:rPr>
          <w:rFonts w:hint="eastAsia"/>
        </w:rPr>
        <w:t>自定义图形绘制</w:t>
      </w:r>
    </w:p>
    <w:p w14:paraId="04DCA01D" w14:textId="77777777" w:rsidR="0011702A" w:rsidRDefault="0011702A">
      <w:pPr>
        <w:rPr>
          <w:rFonts w:hint="eastAsia"/>
        </w:rPr>
      </w:pPr>
      <w:r>
        <w:rPr>
          <w:rFonts w:hint="eastAsia"/>
        </w:rPr>
        <w:t>如果你希望更加灵活地控制四线格的外观，那么可以考虑自己动手绘制。大多数办公软件都允许用户通过绘图工具来构建简单的形状，如直线、矩形等。利用这些基本元素，你可以组合出一个标准的四线格结构。虽然这种方法可能比较耗时，但它能让你完全根据自己的喜好调整间距、线条粗细等细节，从而获得独一无二的设计。对于追求个性化的用户来说，这是一个不错的方法。</w:t>
      </w:r>
    </w:p>
    <w:p w14:paraId="0DF28326" w14:textId="77777777" w:rsidR="0011702A" w:rsidRDefault="0011702A">
      <w:pPr>
        <w:rPr>
          <w:rFonts w:hint="eastAsia"/>
        </w:rPr>
      </w:pPr>
    </w:p>
    <w:p w14:paraId="69202E17" w14:textId="77777777" w:rsidR="0011702A" w:rsidRDefault="0011702A">
      <w:pPr>
        <w:rPr>
          <w:rFonts w:hint="eastAsia"/>
        </w:rPr>
      </w:pPr>
      <w:r>
        <w:rPr>
          <w:rFonts w:hint="eastAsia"/>
        </w:rPr>
        <w:t>查找和使用现成资源</w:t>
      </w:r>
    </w:p>
    <w:p w14:paraId="60D7A7E8" w14:textId="77777777" w:rsidR="0011702A" w:rsidRDefault="0011702A">
      <w:pPr>
        <w:rPr>
          <w:rFonts w:hint="eastAsia"/>
        </w:rPr>
      </w:pPr>
      <w:r>
        <w:rPr>
          <w:rFonts w:hint="eastAsia"/>
        </w:rPr>
        <w:t>网络上有大量的现成资源可供利用，包括模板、图片甚至是矢量图形（SVG）。搜索引擎是你最好的朋友，只要输入关键词“拼音四线格”，就能找到无数的资料。下载后可以直接嵌入到你的文档中，或者作为参考进行修改。值得注意的是，在使用他人创作的内容时，请务必遵守版权规定，尊重原作者的劳动成果。</w:t>
      </w:r>
    </w:p>
    <w:p w14:paraId="69CA49C1" w14:textId="77777777" w:rsidR="0011702A" w:rsidRDefault="0011702A">
      <w:pPr>
        <w:rPr>
          <w:rFonts w:hint="eastAsia"/>
        </w:rPr>
      </w:pPr>
    </w:p>
    <w:p w14:paraId="0D1A6FE2" w14:textId="77777777" w:rsidR="0011702A" w:rsidRDefault="0011702A">
      <w:pPr>
        <w:rPr>
          <w:rFonts w:hint="eastAsia"/>
        </w:rPr>
      </w:pPr>
      <w:r>
        <w:rPr>
          <w:rFonts w:hint="eastAsia"/>
        </w:rPr>
        <w:t>最后的总结与建议</w:t>
      </w:r>
    </w:p>
    <w:p w14:paraId="67BA9833" w14:textId="77777777" w:rsidR="0011702A" w:rsidRDefault="0011702A">
      <w:pPr>
        <w:rPr>
          <w:rFonts w:hint="eastAsia"/>
        </w:rPr>
      </w:pPr>
      <w:r>
        <w:rPr>
          <w:rFonts w:hint="eastAsia"/>
        </w:rPr>
        <w:t>无论你是想提高汉语拼音的教学质量，还是为了个人学习的目的，在文档中加入拼音四线格都是一个非常有价值的做法。通过上述提到的各种方式，相信你可以找到最适合自己的解决方案。记住，实践是最好的老师，多尝试不同的方法，最终你会找到最符合你需求的方式。随着技术的发展，未来还会有更多创新的手段出现，持续关注相关领域的新动向也是非常重要的。</w:t>
      </w:r>
    </w:p>
    <w:p w14:paraId="1C6F327B" w14:textId="77777777" w:rsidR="0011702A" w:rsidRDefault="0011702A">
      <w:pPr>
        <w:rPr>
          <w:rFonts w:hint="eastAsia"/>
        </w:rPr>
      </w:pPr>
    </w:p>
    <w:p w14:paraId="4FA07BCE" w14:textId="77777777" w:rsidR="0011702A" w:rsidRDefault="0011702A">
      <w:pPr>
        <w:rPr>
          <w:rFonts w:hint="eastAsia"/>
        </w:rPr>
      </w:pPr>
      <w:r>
        <w:rPr>
          <w:rFonts w:hint="eastAsia"/>
        </w:rPr>
        <w:t>本文是由每日文章网(2345lzwz.cn)为大家创作</w:t>
      </w:r>
    </w:p>
    <w:p w14:paraId="5C551BA1" w14:textId="70F05958" w:rsidR="004A11CF" w:rsidRDefault="004A11CF"/>
    <w:sectPr w:rsidR="004A1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CF"/>
    <w:rsid w:val="0011702A"/>
    <w:rsid w:val="004A11C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BC848-B42A-49E6-842E-E3F5B9B0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1CF"/>
    <w:rPr>
      <w:rFonts w:cstheme="majorBidi"/>
      <w:color w:val="2F5496" w:themeColor="accent1" w:themeShade="BF"/>
      <w:sz w:val="28"/>
      <w:szCs w:val="28"/>
    </w:rPr>
  </w:style>
  <w:style w:type="character" w:customStyle="1" w:styleId="50">
    <w:name w:val="标题 5 字符"/>
    <w:basedOn w:val="a0"/>
    <w:link w:val="5"/>
    <w:uiPriority w:val="9"/>
    <w:semiHidden/>
    <w:rsid w:val="004A11CF"/>
    <w:rPr>
      <w:rFonts w:cstheme="majorBidi"/>
      <w:color w:val="2F5496" w:themeColor="accent1" w:themeShade="BF"/>
      <w:sz w:val="24"/>
    </w:rPr>
  </w:style>
  <w:style w:type="character" w:customStyle="1" w:styleId="60">
    <w:name w:val="标题 6 字符"/>
    <w:basedOn w:val="a0"/>
    <w:link w:val="6"/>
    <w:uiPriority w:val="9"/>
    <w:semiHidden/>
    <w:rsid w:val="004A11CF"/>
    <w:rPr>
      <w:rFonts w:cstheme="majorBidi"/>
      <w:b/>
      <w:bCs/>
      <w:color w:val="2F5496" w:themeColor="accent1" w:themeShade="BF"/>
    </w:rPr>
  </w:style>
  <w:style w:type="character" w:customStyle="1" w:styleId="70">
    <w:name w:val="标题 7 字符"/>
    <w:basedOn w:val="a0"/>
    <w:link w:val="7"/>
    <w:uiPriority w:val="9"/>
    <w:semiHidden/>
    <w:rsid w:val="004A11CF"/>
    <w:rPr>
      <w:rFonts w:cstheme="majorBidi"/>
      <w:b/>
      <w:bCs/>
      <w:color w:val="595959" w:themeColor="text1" w:themeTint="A6"/>
    </w:rPr>
  </w:style>
  <w:style w:type="character" w:customStyle="1" w:styleId="80">
    <w:name w:val="标题 8 字符"/>
    <w:basedOn w:val="a0"/>
    <w:link w:val="8"/>
    <w:uiPriority w:val="9"/>
    <w:semiHidden/>
    <w:rsid w:val="004A11CF"/>
    <w:rPr>
      <w:rFonts w:cstheme="majorBidi"/>
      <w:color w:val="595959" w:themeColor="text1" w:themeTint="A6"/>
    </w:rPr>
  </w:style>
  <w:style w:type="character" w:customStyle="1" w:styleId="90">
    <w:name w:val="标题 9 字符"/>
    <w:basedOn w:val="a0"/>
    <w:link w:val="9"/>
    <w:uiPriority w:val="9"/>
    <w:semiHidden/>
    <w:rsid w:val="004A11CF"/>
    <w:rPr>
      <w:rFonts w:eastAsiaTheme="majorEastAsia" w:cstheme="majorBidi"/>
      <w:color w:val="595959" w:themeColor="text1" w:themeTint="A6"/>
    </w:rPr>
  </w:style>
  <w:style w:type="paragraph" w:styleId="a3">
    <w:name w:val="Title"/>
    <w:basedOn w:val="a"/>
    <w:next w:val="a"/>
    <w:link w:val="a4"/>
    <w:uiPriority w:val="10"/>
    <w:qFormat/>
    <w:rsid w:val="004A1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1CF"/>
    <w:pPr>
      <w:spacing w:before="160"/>
      <w:jc w:val="center"/>
    </w:pPr>
    <w:rPr>
      <w:i/>
      <w:iCs/>
      <w:color w:val="404040" w:themeColor="text1" w:themeTint="BF"/>
    </w:rPr>
  </w:style>
  <w:style w:type="character" w:customStyle="1" w:styleId="a8">
    <w:name w:val="引用 字符"/>
    <w:basedOn w:val="a0"/>
    <w:link w:val="a7"/>
    <w:uiPriority w:val="29"/>
    <w:rsid w:val="004A11CF"/>
    <w:rPr>
      <w:i/>
      <w:iCs/>
      <w:color w:val="404040" w:themeColor="text1" w:themeTint="BF"/>
    </w:rPr>
  </w:style>
  <w:style w:type="paragraph" w:styleId="a9">
    <w:name w:val="List Paragraph"/>
    <w:basedOn w:val="a"/>
    <w:uiPriority w:val="34"/>
    <w:qFormat/>
    <w:rsid w:val="004A11CF"/>
    <w:pPr>
      <w:ind w:left="720"/>
      <w:contextualSpacing/>
    </w:pPr>
  </w:style>
  <w:style w:type="character" w:styleId="aa">
    <w:name w:val="Intense Emphasis"/>
    <w:basedOn w:val="a0"/>
    <w:uiPriority w:val="21"/>
    <w:qFormat/>
    <w:rsid w:val="004A11CF"/>
    <w:rPr>
      <w:i/>
      <w:iCs/>
      <w:color w:val="2F5496" w:themeColor="accent1" w:themeShade="BF"/>
    </w:rPr>
  </w:style>
  <w:style w:type="paragraph" w:styleId="ab">
    <w:name w:val="Intense Quote"/>
    <w:basedOn w:val="a"/>
    <w:next w:val="a"/>
    <w:link w:val="ac"/>
    <w:uiPriority w:val="30"/>
    <w:qFormat/>
    <w:rsid w:val="004A1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1CF"/>
    <w:rPr>
      <w:i/>
      <w:iCs/>
      <w:color w:val="2F5496" w:themeColor="accent1" w:themeShade="BF"/>
    </w:rPr>
  </w:style>
  <w:style w:type="character" w:styleId="ad">
    <w:name w:val="Intense Reference"/>
    <w:basedOn w:val="a0"/>
    <w:uiPriority w:val="32"/>
    <w:qFormat/>
    <w:rsid w:val="004A1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