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9F3A" w14:textId="77777777" w:rsidR="00953660" w:rsidRDefault="00953660">
      <w:pPr>
        <w:rPr>
          <w:rFonts w:hint="eastAsia"/>
        </w:rPr>
      </w:pPr>
      <w:r>
        <w:rPr>
          <w:rFonts w:hint="eastAsia"/>
        </w:rPr>
        <w:t>如何学好的拼音的方法和技巧</w:t>
      </w:r>
    </w:p>
    <w:p w14:paraId="641AD7A5" w14:textId="77777777" w:rsidR="00953660" w:rsidRDefault="00953660">
      <w:pPr>
        <w:rPr>
          <w:rFonts w:hint="eastAsia"/>
        </w:rPr>
      </w:pPr>
      <w:r>
        <w:rPr>
          <w:rFonts w:hint="eastAsia"/>
        </w:rPr>
        <w:t>拼音是学习汉语的重要工具，对于儿童和外语学习者来说，掌握准确的拼音发音是迈向流利汉语的关键一步。拼音不仅帮助我们识读汉字，还能提高我们的口语表达能力。我们应该怎样有效地学习拼音呢？以下是几个方法和技巧，希望对您有所帮助。</w:t>
      </w:r>
    </w:p>
    <w:p w14:paraId="611A41AD" w14:textId="77777777" w:rsidR="00953660" w:rsidRDefault="00953660">
      <w:pPr>
        <w:rPr>
          <w:rFonts w:hint="eastAsia"/>
        </w:rPr>
      </w:pPr>
    </w:p>
    <w:p w14:paraId="5B49056E" w14:textId="77777777" w:rsidR="00953660" w:rsidRDefault="00953660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78DC55C0" w14:textId="77777777" w:rsidR="00953660" w:rsidRDefault="00953660">
      <w:pPr>
        <w:rPr>
          <w:rFonts w:hint="eastAsia"/>
        </w:rPr>
      </w:pPr>
      <w:r>
        <w:rPr>
          <w:rFonts w:hint="eastAsia"/>
        </w:rPr>
        <w:t>要深入理解拼音的构成。拼音由声母、韵母和声调三部分组成。声母位于音节的开头，韵母跟随其后，而声调则赋予整个音节不同的意义。熟悉每个字母代表的声音，并练习它们的组合，是打好基础的第一步。建议初学者从简单的单韵母和双韵母开始，逐渐过渡到更复杂的组合。</w:t>
      </w:r>
    </w:p>
    <w:p w14:paraId="24BDEE99" w14:textId="77777777" w:rsidR="00953660" w:rsidRDefault="00953660">
      <w:pPr>
        <w:rPr>
          <w:rFonts w:hint="eastAsia"/>
        </w:rPr>
      </w:pPr>
    </w:p>
    <w:p w14:paraId="66ECF2E7" w14:textId="77777777" w:rsidR="00953660" w:rsidRDefault="00953660">
      <w:pPr>
        <w:rPr>
          <w:rFonts w:hint="eastAsia"/>
        </w:rPr>
      </w:pPr>
      <w:r>
        <w:rPr>
          <w:rFonts w:hint="eastAsia"/>
        </w:rPr>
        <w:t>重视声调的学习</w:t>
      </w:r>
    </w:p>
    <w:p w14:paraId="54027E6F" w14:textId="77777777" w:rsidR="00953660" w:rsidRDefault="00953660">
      <w:pPr>
        <w:rPr>
          <w:rFonts w:hint="eastAsia"/>
        </w:rPr>
      </w:pPr>
      <w:r>
        <w:rPr>
          <w:rFonts w:hint="eastAsia"/>
        </w:rPr>
        <w:t>汉语有四个主要声调加上轻声，不同声调可以改变单词的意思。例如，“ma”根据声调的不同可以表示“妈”、“麻”、“马”或“骂”。因此，学习声调时，可以通过模仿标准发音来练习。录音自己的发音并与标准音频比较，可以帮助识别并改正错误。通过唱歌的方式练习声调也是一个很好的方法，因为歌曲中的旋律自然地体现了声调的变化。</w:t>
      </w:r>
    </w:p>
    <w:p w14:paraId="22A248A6" w14:textId="77777777" w:rsidR="00953660" w:rsidRDefault="00953660">
      <w:pPr>
        <w:rPr>
          <w:rFonts w:hint="eastAsia"/>
        </w:rPr>
      </w:pPr>
    </w:p>
    <w:p w14:paraId="48464A83" w14:textId="77777777" w:rsidR="00953660" w:rsidRDefault="00953660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1204A08F" w14:textId="77777777" w:rsidR="00953660" w:rsidRDefault="00953660">
      <w:pPr>
        <w:rPr>
          <w:rFonts w:hint="eastAsia"/>
        </w:rPr>
      </w:pPr>
      <w:r>
        <w:rPr>
          <w:rFonts w:hint="eastAsia"/>
        </w:rPr>
        <w:t>语言学习离不开大量的听力输入和口语输出。利用多媒体资源，如汉语教学视频、播客和电影，可以增加接触普通话的机会。尽量每天花一定时间聆听汉语，这有助于训练耳朵识别正确的拼音发音。在日常生活中尽可能多地使用汉语交流，无论是与老师、同学还是自己对话，都能有效提升语感和自信。</w:t>
      </w:r>
    </w:p>
    <w:p w14:paraId="785896B0" w14:textId="77777777" w:rsidR="00953660" w:rsidRDefault="00953660">
      <w:pPr>
        <w:rPr>
          <w:rFonts w:hint="eastAsia"/>
        </w:rPr>
      </w:pPr>
    </w:p>
    <w:p w14:paraId="1D3F902C" w14:textId="77777777" w:rsidR="00953660" w:rsidRDefault="00953660">
      <w:pPr>
        <w:rPr>
          <w:rFonts w:hint="eastAsia"/>
        </w:rPr>
      </w:pPr>
      <w:r>
        <w:rPr>
          <w:rFonts w:hint="eastAsia"/>
        </w:rPr>
        <w:t>借助科技辅助学习</w:t>
      </w:r>
    </w:p>
    <w:p w14:paraId="248BB7BF" w14:textId="77777777" w:rsidR="00953660" w:rsidRDefault="00953660">
      <w:pPr>
        <w:rPr>
          <w:rFonts w:hint="eastAsia"/>
        </w:rPr>
      </w:pPr>
      <w:r>
        <w:rPr>
          <w:rFonts w:hint="eastAsia"/>
        </w:rPr>
        <w:t>现代技术为拼音学习提供了便利。有许多应用程序和网站提供互动式拼音课程，包括发音指导、词汇记忆游戏等。这些平台通常配有清晰的发音示范，用户还可以进行在线测试以评估自己的进步。智能语音助手也能成为练习的好帮手，它能够即时纠正发音错误。</w:t>
      </w:r>
    </w:p>
    <w:p w14:paraId="7D721A36" w14:textId="77777777" w:rsidR="00953660" w:rsidRDefault="00953660">
      <w:pPr>
        <w:rPr>
          <w:rFonts w:hint="eastAsia"/>
        </w:rPr>
      </w:pPr>
    </w:p>
    <w:p w14:paraId="338CA01C" w14:textId="77777777" w:rsidR="00953660" w:rsidRDefault="00953660">
      <w:pPr>
        <w:rPr>
          <w:rFonts w:hint="eastAsia"/>
        </w:rPr>
      </w:pPr>
      <w:r>
        <w:rPr>
          <w:rFonts w:hint="eastAsia"/>
        </w:rPr>
        <w:t>实践与复习相结合</w:t>
      </w:r>
    </w:p>
    <w:p w14:paraId="7E7994A3" w14:textId="77777777" w:rsidR="00953660" w:rsidRDefault="00953660">
      <w:pPr>
        <w:rPr>
          <w:rFonts w:hint="eastAsia"/>
        </w:rPr>
      </w:pPr>
      <w:r>
        <w:rPr>
          <w:rFonts w:hint="eastAsia"/>
        </w:rPr>
        <w:t>持续不断的练习是必不可少的。定期复习已学内容，确保不会遗忘。尝试用新学到的拼音写日记或者短故事，这样不仅能巩固记忆，还增加了学习的乐趣。制定一个合理的学习计划，将拼音学习融入日常生活之中，随着时间的积累，你会发现自己的拼音水平有了显著提高。</w:t>
      </w:r>
    </w:p>
    <w:p w14:paraId="7E6C4C58" w14:textId="77777777" w:rsidR="00953660" w:rsidRDefault="00953660">
      <w:pPr>
        <w:rPr>
          <w:rFonts w:hint="eastAsia"/>
        </w:rPr>
      </w:pPr>
    </w:p>
    <w:p w14:paraId="40003B25" w14:textId="77777777" w:rsidR="00953660" w:rsidRDefault="0095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1BAC9" w14:textId="77777777" w:rsidR="00953660" w:rsidRDefault="00953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1390C" w14:textId="63E9D733" w:rsidR="00890195" w:rsidRDefault="00890195"/>
    <w:sectPr w:rsidR="0089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95"/>
    <w:rsid w:val="00866415"/>
    <w:rsid w:val="00890195"/>
    <w:rsid w:val="0095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AE6F9-0D62-432D-B7E5-200B2FAC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