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B249C" w14:textId="77777777" w:rsidR="00FA40EF" w:rsidRDefault="00FA40EF">
      <w:pPr>
        <w:rPr>
          <w:rFonts w:hint="eastAsia"/>
        </w:rPr>
      </w:pPr>
      <w:r>
        <w:rPr>
          <w:rFonts w:hint="eastAsia"/>
        </w:rPr>
        <w:t>如何学打字的拼音字母</w:t>
      </w:r>
    </w:p>
    <w:p w14:paraId="46FD4587" w14:textId="77777777" w:rsidR="00FA40EF" w:rsidRDefault="00FA40EF">
      <w:pPr>
        <w:rPr>
          <w:rFonts w:hint="eastAsia"/>
        </w:rPr>
      </w:pPr>
      <w:r>
        <w:rPr>
          <w:rFonts w:hint="eastAsia"/>
        </w:rPr>
        <w:t>在数字化时代，掌握拼音输入法是提高工作效率、便捷沟通的重要技能之一。无论是学生还是职场人士，熟练使用拼音打字都能带来极大的便利。本文将详细介绍学习拼音打字的方法和技巧，帮助你快速上手。</w:t>
      </w:r>
    </w:p>
    <w:p w14:paraId="133C1DAC" w14:textId="77777777" w:rsidR="00FA40EF" w:rsidRDefault="00FA40EF">
      <w:pPr>
        <w:rPr>
          <w:rFonts w:hint="eastAsia"/>
        </w:rPr>
      </w:pPr>
    </w:p>
    <w:p w14:paraId="4F1ECD9F" w14:textId="77777777" w:rsidR="00FA40EF" w:rsidRDefault="00FA40EF">
      <w:pPr>
        <w:rPr>
          <w:rFonts w:hint="eastAsia"/>
        </w:rPr>
      </w:pPr>
      <w:r>
        <w:rPr>
          <w:rFonts w:hint="eastAsia"/>
        </w:rPr>
        <w:t>了解基础拼音知识</w:t>
      </w:r>
    </w:p>
    <w:p w14:paraId="39E8E564" w14:textId="77777777" w:rsidR="00FA40EF" w:rsidRDefault="00FA40EF">
      <w:pPr>
        <w:rPr>
          <w:rFonts w:hint="eastAsia"/>
        </w:rPr>
      </w:pPr>
      <w:r>
        <w:rPr>
          <w:rFonts w:hint="eastAsia"/>
        </w:rPr>
        <w:t>要熟悉汉语拼音的基本规则。汉语拼音由声母、韵母和声调三部分组成。开始学习时，可以从最基础的声母和韵母组合入手，比如“b”、“a”、“ba”。通过练习这些简单的音节组合，逐渐建立对拼音的感觉。不要忽视声调的学习，正确的声调能够确保你的输入准确无误。</w:t>
      </w:r>
    </w:p>
    <w:p w14:paraId="5ADDC2E9" w14:textId="77777777" w:rsidR="00FA40EF" w:rsidRDefault="00FA40EF">
      <w:pPr>
        <w:rPr>
          <w:rFonts w:hint="eastAsia"/>
        </w:rPr>
      </w:pPr>
    </w:p>
    <w:p w14:paraId="63FC8948" w14:textId="77777777" w:rsidR="00FA40EF" w:rsidRDefault="00FA40EF">
      <w:pPr>
        <w:rPr>
          <w:rFonts w:hint="eastAsia"/>
        </w:rPr>
      </w:pPr>
      <w:r>
        <w:rPr>
          <w:rFonts w:hint="eastAsia"/>
        </w:rPr>
        <w:t>选择合适的输入法工具</w:t>
      </w:r>
    </w:p>
    <w:p w14:paraId="65CCB909" w14:textId="77777777" w:rsidR="00FA40EF" w:rsidRDefault="00FA40EF">
      <w:pPr>
        <w:rPr>
          <w:rFonts w:hint="eastAsia"/>
        </w:rPr>
      </w:pPr>
      <w:r>
        <w:rPr>
          <w:rFonts w:hint="eastAsia"/>
        </w:rPr>
        <w:t>市面上有许多优秀的拼音输入法软件可供选择，如搜狗拼音输入法、百度输入法等。选择一个适合自己的输入法非常重要，不同的输入法可能有不同的功能设置，例如模糊音设定可以帮助初学者减少因发音不标准导致的输入错误。许多输入法还提供丰富的词库和智能联想功能，进一步提高打字速度。</w:t>
      </w:r>
    </w:p>
    <w:p w14:paraId="26D28CAE" w14:textId="77777777" w:rsidR="00FA40EF" w:rsidRDefault="00FA40EF">
      <w:pPr>
        <w:rPr>
          <w:rFonts w:hint="eastAsia"/>
        </w:rPr>
      </w:pPr>
    </w:p>
    <w:p w14:paraId="1AE284E3" w14:textId="77777777" w:rsidR="00FA40EF" w:rsidRDefault="00FA40EF">
      <w:pPr>
        <w:rPr>
          <w:rFonts w:hint="eastAsia"/>
        </w:rPr>
      </w:pPr>
      <w:r>
        <w:rPr>
          <w:rFonts w:hint="eastAsia"/>
        </w:rPr>
        <w:t>实践与练习</w:t>
      </w:r>
    </w:p>
    <w:p w14:paraId="7FE18380" w14:textId="77777777" w:rsidR="00FA40EF" w:rsidRDefault="00FA40EF">
      <w:pPr>
        <w:rPr>
          <w:rFonts w:hint="eastAsia"/>
        </w:rPr>
      </w:pPr>
      <w:r>
        <w:rPr>
          <w:rFonts w:hint="eastAsia"/>
        </w:rPr>
        <w:t>理论学习固然重要，但实际操作才是掌握拼音打字的关键。可以通过在线平台或专门的打字练习软件进行练习，逐步提升打字速度和准确性。每天坚持练习一段时间，你会发现自己的进步非常显著。尝试在日常生活中使用拼音输入法进行写作或交流，也是提高打字技能的有效方式。</w:t>
      </w:r>
    </w:p>
    <w:p w14:paraId="5FFA7622" w14:textId="77777777" w:rsidR="00FA40EF" w:rsidRDefault="00FA40EF">
      <w:pPr>
        <w:rPr>
          <w:rFonts w:hint="eastAsia"/>
        </w:rPr>
      </w:pPr>
    </w:p>
    <w:p w14:paraId="6B07456D" w14:textId="77777777" w:rsidR="00FA40EF" w:rsidRDefault="00FA40EF">
      <w:pPr>
        <w:rPr>
          <w:rFonts w:hint="eastAsia"/>
        </w:rPr>
      </w:pPr>
      <w:r>
        <w:rPr>
          <w:rFonts w:hint="eastAsia"/>
        </w:rPr>
        <w:t>克服常见问题</w:t>
      </w:r>
    </w:p>
    <w:p w14:paraId="2D4923FD" w14:textId="77777777" w:rsidR="00FA40EF" w:rsidRDefault="00FA40EF">
      <w:pPr>
        <w:rPr>
          <w:rFonts w:hint="eastAsia"/>
        </w:rPr>
      </w:pPr>
      <w:r>
        <w:rPr>
          <w:rFonts w:hint="eastAsia"/>
        </w:rPr>
        <w:t>学习过程中，可能会遇到一些困难，比如某些音节不易打出或者打字速度慢等。面对这些问题，可以尝试调整输入法设置，寻找最适合自己的输入模式。保持耐心，持续练习，随着时间的积累，这些问题都将迎刃而解。</w:t>
      </w:r>
    </w:p>
    <w:p w14:paraId="2C6330DE" w14:textId="77777777" w:rsidR="00FA40EF" w:rsidRDefault="00FA40EF">
      <w:pPr>
        <w:rPr>
          <w:rFonts w:hint="eastAsia"/>
        </w:rPr>
      </w:pPr>
    </w:p>
    <w:p w14:paraId="36381382" w14:textId="77777777" w:rsidR="00FA40EF" w:rsidRDefault="00FA40EF">
      <w:pPr>
        <w:rPr>
          <w:rFonts w:hint="eastAsia"/>
        </w:rPr>
      </w:pPr>
      <w:r>
        <w:rPr>
          <w:rFonts w:hint="eastAsia"/>
        </w:rPr>
        <w:t>最后的总结</w:t>
      </w:r>
    </w:p>
    <w:p w14:paraId="655DC229" w14:textId="77777777" w:rsidR="00FA40EF" w:rsidRDefault="00FA40EF">
      <w:pPr>
        <w:rPr>
          <w:rFonts w:hint="eastAsia"/>
        </w:rPr>
      </w:pPr>
      <w:r>
        <w:rPr>
          <w:rFonts w:hint="eastAsia"/>
        </w:rPr>
        <w:t>学习拼音打字是一个循序渐进的过程，需要不断地实践与探索。通过上述方法，你可以有效地提高自己的拼音打字能力。记住，关键在于持之以恒地练习和不断改进自己的方法。希望每位读者都能通过努力成为拼音打字高手，在信息时代的浪潮中游刃有余。</w:t>
      </w:r>
    </w:p>
    <w:p w14:paraId="50A8C9D0" w14:textId="77777777" w:rsidR="00FA40EF" w:rsidRDefault="00FA40EF">
      <w:pPr>
        <w:rPr>
          <w:rFonts w:hint="eastAsia"/>
        </w:rPr>
      </w:pPr>
    </w:p>
    <w:p w14:paraId="32279905" w14:textId="77777777" w:rsidR="00FA40EF" w:rsidRDefault="00FA40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BC404C" w14:textId="6A21EA54" w:rsidR="0000170A" w:rsidRDefault="0000170A"/>
    <w:sectPr w:rsidR="00001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0A"/>
    <w:rsid w:val="0000170A"/>
    <w:rsid w:val="00866415"/>
    <w:rsid w:val="00FA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DA9A5-9E3C-40D0-A1C3-66E91CF0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