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C5A2" w14:textId="77777777" w:rsidR="002A2133" w:rsidRDefault="002A2133">
      <w:pPr>
        <w:rPr>
          <w:rFonts w:hint="eastAsia"/>
        </w:rPr>
      </w:pPr>
      <w:r>
        <w:rPr>
          <w:rFonts w:hint="eastAsia"/>
        </w:rPr>
        <w:t>如何快速学会打字26键不会的拼音</w:t>
      </w:r>
    </w:p>
    <w:p w14:paraId="664516F2" w14:textId="77777777" w:rsidR="002A2133" w:rsidRDefault="002A2133">
      <w:pPr>
        <w:rPr>
          <w:rFonts w:hint="eastAsia"/>
        </w:rPr>
      </w:pPr>
      <w:r>
        <w:rPr>
          <w:rFonts w:hint="eastAsia"/>
        </w:rPr>
        <w:t>在信息时代，打字是一项不可或缺的技能。无论是在工作、学习还是日常生活中，熟练掌握打字技巧能够大大提高效率。对于中文用户来说，拼音输入法是与26键键盘相结合的主要输入方式。如果你还不熟悉拼音和26键打字，下面将介绍一些快速学习的方法。</w:t>
      </w:r>
    </w:p>
    <w:p w14:paraId="03156FE0" w14:textId="77777777" w:rsidR="002A2133" w:rsidRDefault="002A2133">
      <w:pPr>
        <w:rPr>
          <w:rFonts w:hint="eastAsia"/>
        </w:rPr>
      </w:pPr>
    </w:p>
    <w:p w14:paraId="6B1D1DDF" w14:textId="77777777" w:rsidR="002A2133" w:rsidRDefault="002A2133">
      <w:pPr>
        <w:rPr>
          <w:rFonts w:hint="eastAsia"/>
        </w:rPr>
      </w:pPr>
      <w:r>
        <w:rPr>
          <w:rFonts w:hint="eastAsia"/>
        </w:rPr>
        <w:t>了解基础：拼音入门</w:t>
      </w:r>
    </w:p>
    <w:p w14:paraId="6426F325" w14:textId="77777777" w:rsidR="002A2133" w:rsidRDefault="002A2133">
      <w:pPr>
        <w:rPr>
          <w:rFonts w:hint="eastAsia"/>
        </w:rPr>
      </w:pPr>
      <w:r>
        <w:rPr>
          <w:rFonts w:hint="eastAsia"/>
        </w:rPr>
        <w:t>需要对汉语拼音有一个基本的认识。汉语拼音是根据汉字的发音制定的一套标注系统，它使用了拉丁字母来表示汉字的读音。因此，即便你不擅长普通话，也必须先掌握拼音的基本规则。可以通过阅读相关书籍或在线教程，学习每个声母、韵母及其组合发音。也可以下载一些手机应用，利用碎片化时间进行学习。</w:t>
      </w:r>
    </w:p>
    <w:p w14:paraId="60077210" w14:textId="77777777" w:rsidR="002A2133" w:rsidRDefault="002A2133">
      <w:pPr>
        <w:rPr>
          <w:rFonts w:hint="eastAsia"/>
        </w:rPr>
      </w:pPr>
    </w:p>
    <w:p w14:paraId="299E5437" w14:textId="77777777" w:rsidR="002A2133" w:rsidRDefault="002A213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F96A457" w14:textId="77777777" w:rsidR="002A2133" w:rsidRDefault="002A2133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等。这些输入法通常都具备智能提示功能，可以帮助你更快地找到想要输入的汉字。建议选择一个口碑好且适合自己的输入法，并花时间熟悉其特点和快捷键设置。这不仅有助于提高打字速度，还能减少错误率。</w:t>
      </w:r>
    </w:p>
    <w:p w14:paraId="5E1BC4DB" w14:textId="77777777" w:rsidR="002A2133" w:rsidRDefault="002A2133">
      <w:pPr>
        <w:rPr>
          <w:rFonts w:hint="eastAsia"/>
        </w:rPr>
      </w:pPr>
    </w:p>
    <w:p w14:paraId="65AC6EA6" w14:textId="77777777" w:rsidR="002A2133" w:rsidRDefault="002A2133">
      <w:pPr>
        <w:rPr>
          <w:rFonts w:hint="eastAsia"/>
        </w:rPr>
      </w:pPr>
      <w:r>
        <w:rPr>
          <w:rFonts w:hint="eastAsia"/>
        </w:rPr>
        <w:t>练习指法：正确姿势很重要</w:t>
      </w:r>
    </w:p>
    <w:p w14:paraId="08A9F54A" w14:textId="77777777" w:rsidR="002A2133" w:rsidRDefault="002A2133">
      <w:pPr>
        <w:rPr>
          <w:rFonts w:hint="eastAsia"/>
        </w:rPr>
      </w:pPr>
      <w:r>
        <w:rPr>
          <w:rFonts w:hint="eastAsia"/>
        </w:rPr>
        <w:t>正确的指法是高效打字的基础。要确保手指放在键盘上的“基准键位”上，即左右手食指分别位于F和J键上。其它手指依次排列在其相邻的按键上。练习时，尽量保持手腕平直，不要悬空或过度弯曲。这样可以避免长时间打字造成的疲劳和损伤。</w:t>
      </w:r>
    </w:p>
    <w:p w14:paraId="0DCDF16F" w14:textId="77777777" w:rsidR="002A2133" w:rsidRDefault="002A2133">
      <w:pPr>
        <w:rPr>
          <w:rFonts w:hint="eastAsia"/>
        </w:rPr>
      </w:pPr>
    </w:p>
    <w:p w14:paraId="7EDFF1D9" w14:textId="77777777" w:rsidR="002A2133" w:rsidRDefault="002A2133">
      <w:pPr>
        <w:rPr>
          <w:rFonts w:hint="eastAsia"/>
        </w:rPr>
      </w:pPr>
      <w:r>
        <w:rPr>
          <w:rFonts w:hint="eastAsia"/>
        </w:rPr>
        <w:t>持续练习：量变引起质变</w:t>
      </w:r>
    </w:p>
    <w:p w14:paraId="003E9C31" w14:textId="77777777" w:rsidR="002A2133" w:rsidRDefault="002A2133">
      <w:pPr>
        <w:rPr>
          <w:rFonts w:hint="eastAsia"/>
        </w:rPr>
      </w:pPr>
      <w:r>
        <w:rPr>
          <w:rFonts w:hint="eastAsia"/>
        </w:rPr>
        <w:t>俗话说，“熟能生巧”。要想快速学会26键拼音打字，关键在于不断练习。可以从简单的文章开始，逐渐增加难度。每天设定一定的时间专门用于打字训练，随着练习次数的增多，你会发现自己的速度和准确性都在稳步提升。还可以参加一些在线打字游戏或者比赛，让学习过程更加有趣。</w:t>
      </w:r>
    </w:p>
    <w:p w14:paraId="36BB0E79" w14:textId="77777777" w:rsidR="002A2133" w:rsidRDefault="002A2133">
      <w:pPr>
        <w:rPr>
          <w:rFonts w:hint="eastAsia"/>
        </w:rPr>
      </w:pPr>
    </w:p>
    <w:p w14:paraId="0EC6801E" w14:textId="77777777" w:rsidR="002A2133" w:rsidRDefault="002A2133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EEF0157" w14:textId="77777777" w:rsidR="002A2133" w:rsidRDefault="002A2133">
      <w:pPr>
        <w:rPr>
          <w:rFonts w:hint="eastAsia"/>
        </w:rPr>
      </w:pPr>
      <w:r>
        <w:rPr>
          <w:rFonts w:hint="eastAsia"/>
        </w:rPr>
        <w:t>除了传统的练习方法外，现在有很多软件和网站可以提供个性化的打字辅导。例如，有的平台会根据你的弱点生成针对性练习题；还有一些虚拟现实(VR)设备能够模拟真实场景下的打字环境。合理利用这些资源，可以使你的学习事半功倍。</w:t>
      </w:r>
    </w:p>
    <w:p w14:paraId="7AF7A06A" w14:textId="77777777" w:rsidR="002A2133" w:rsidRDefault="002A2133">
      <w:pPr>
        <w:rPr>
          <w:rFonts w:hint="eastAsia"/>
        </w:rPr>
      </w:pPr>
    </w:p>
    <w:p w14:paraId="7AFE3A73" w14:textId="77777777" w:rsidR="002A2133" w:rsidRDefault="002A2133">
      <w:pPr>
        <w:rPr>
          <w:rFonts w:hint="eastAsia"/>
        </w:rPr>
      </w:pPr>
      <w:r>
        <w:rPr>
          <w:rFonts w:hint="eastAsia"/>
        </w:rPr>
        <w:t>最后的总结</w:t>
      </w:r>
    </w:p>
    <w:p w14:paraId="7B6E7BB7" w14:textId="77777777" w:rsidR="002A2133" w:rsidRDefault="002A2133">
      <w:pPr>
        <w:rPr>
          <w:rFonts w:hint="eastAsia"/>
        </w:rPr>
      </w:pPr>
      <w:r>
        <w:rPr>
          <w:rFonts w:hint="eastAsia"/>
        </w:rPr>
        <w:t>学会26键拼音打字并非一蹴而就的事情，但只要掌握了正确的方法并坚持练习，任何人都可以在短时间内取得显著进步。希望上述建议对你有所帮助，在这个数字化的世界里，让我们一起享受更便捷的文字交流吧！</w:t>
      </w:r>
    </w:p>
    <w:p w14:paraId="394370B2" w14:textId="77777777" w:rsidR="002A2133" w:rsidRDefault="002A2133">
      <w:pPr>
        <w:rPr>
          <w:rFonts w:hint="eastAsia"/>
        </w:rPr>
      </w:pPr>
    </w:p>
    <w:p w14:paraId="27B4D102" w14:textId="77777777" w:rsidR="002A2133" w:rsidRDefault="002A2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0CCBC" w14:textId="6B4741D1" w:rsidR="007C7465" w:rsidRDefault="007C7465"/>
    <w:sectPr w:rsidR="007C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65"/>
    <w:rsid w:val="002A2133"/>
    <w:rsid w:val="007C746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D6EAB-F3CC-4F35-8C15-B1B548C0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