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0A396" w14:textId="77777777" w:rsidR="00225F1A" w:rsidRDefault="00225F1A">
      <w:pPr>
        <w:rPr>
          <w:rFonts w:hint="eastAsia"/>
        </w:rPr>
      </w:pPr>
      <w:r>
        <w:rPr>
          <w:rFonts w:hint="eastAsia"/>
        </w:rPr>
        <w:t>如何快速学会的拼音九键</w:t>
      </w:r>
    </w:p>
    <w:p w14:paraId="77E7C706" w14:textId="77777777" w:rsidR="00225F1A" w:rsidRDefault="00225F1A">
      <w:pPr>
        <w:rPr>
          <w:rFonts w:hint="eastAsia"/>
        </w:rPr>
      </w:pPr>
      <w:r>
        <w:rPr>
          <w:rFonts w:hint="eastAsia"/>
        </w:rPr>
        <w:t>在移动设备日益普及的今天，拼音输入法成为人们日常交流中不可或缺的一部分。对于许多用户来说，掌握一种高效的输入方式能够大大提升沟通效率。拼音九键输入法就是其中一种便捷的选择，尤其适合那些习惯使用传统电话键盘或希望减少屏幕按键数量的人群。怎样才能快速学会并熟练掌握拼音九键输入呢？本文将为您介绍一些实用的学习方法。</w:t>
      </w:r>
    </w:p>
    <w:p w14:paraId="3C128443" w14:textId="77777777" w:rsidR="00225F1A" w:rsidRDefault="00225F1A">
      <w:pPr>
        <w:rPr>
          <w:rFonts w:hint="eastAsia"/>
        </w:rPr>
      </w:pPr>
    </w:p>
    <w:p w14:paraId="29069C39" w14:textId="77777777" w:rsidR="00225F1A" w:rsidRDefault="00225F1A">
      <w:pPr>
        <w:rPr>
          <w:rFonts w:hint="eastAsia"/>
        </w:rPr>
      </w:pPr>
      <w:r>
        <w:rPr>
          <w:rFonts w:hint="eastAsia"/>
        </w:rPr>
        <w:t>了解基础：拼音与数字键的对应关系</w:t>
      </w:r>
    </w:p>
    <w:p w14:paraId="096D49D9" w14:textId="77777777" w:rsidR="00225F1A" w:rsidRDefault="00225F1A">
      <w:pPr>
        <w:rPr>
          <w:rFonts w:hint="eastAsia"/>
        </w:rPr>
      </w:pPr>
      <w:r>
        <w:rPr>
          <w:rFonts w:hint="eastAsia"/>
        </w:rPr>
        <w:t>学习拼音九键的关键在于理解每个数字键所对应的拼音字母。通常情况下，2-9这八个数字键分别代表了a-z除q和v以外的24个字母。例如，2对应的是abc，3是def，以此类推。熟悉这种对应关系是第一步，您可以通过反复查看手机上的九键布局图或者在线资源来加深记忆。随着对每个数字键代表哪些字母越来越清楚，您会发现自己的打字速度逐渐加快。</w:t>
      </w:r>
    </w:p>
    <w:p w14:paraId="3F359E1A" w14:textId="77777777" w:rsidR="00225F1A" w:rsidRDefault="00225F1A">
      <w:pPr>
        <w:rPr>
          <w:rFonts w:hint="eastAsia"/>
        </w:rPr>
      </w:pPr>
    </w:p>
    <w:p w14:paraId="052C545C" w14:textId="77777777" w:rsidR="00225F1A" w:rsidRDefault="00225F1A">
      <w:pPr>
        <w:rPr>
          <w:rFonts w:hint="eastAsia"/>
        </w:rPr>
      </w:pPr>
      <w:r>
        <w:rPr>
          <w:rFonts w:hint="eastAsia"/>
        </w:rPr>
        <w:t>练习输入：从简单词汇开始</w:t>
      </w:r>
    </w:p>
    <w:p w14:paraId="689A8BF9" w14:textId="77777777" w:rsidR="00225F1A" w:rsidRDefault="00225F1A">
      <w:pPr>
        <w:rPr>
          <w:rFonts w:hint="eastAsia"/>
        </w:rPr>
      </w:pPr>
      <w:r>
        <w:rPr>
          <w:rFonts w:hint="eastAsia"/>
        </w:rPr>
        <w:t>一旦掌握了基本的字母-数字映射，接下来就可以尝试实际操作了。刚开始时，选择一些简单的汉字单词进行练习，如“你好”、“世界”等常用词组。这些词语不仅出现频率高，而且结构相对简单，非常适合用来练手。随着熟练度的增加，您可以逐渐挑战更长、更复杂的句子。利用手机自带的练习模式或是下载专门的训练应用程序，也能帮助您更好地适应新的输入方式。</w:t>
      </w:r>
    </w:p>
    <w:p w14:paraId="603B3AFC" w14:textId="77777777" w:rsidR="00225F1A" w:rsidRDefault="00225F1A">
      <w:pPr>
        <w:rPr>
          <w:rFonts w:hint="eastAsia"/>
        </w:rPr>
      </w:pPr>
    </w:p>
    <w:p w14:paraId="0E13BB28" w14:textId="77777777" w:rsidR="00225F1A" w:rsidRDefault="00225F1A">
      <w:pPr>
        <w:rPr>
          <w:rFonts w:hint="eastAsia"/>
        </w:rPr>
      </w:pPr>
      <w:r>
        <w:rPr>
          <w:rFonts w:hint="eastAsia"/>
        </w:rPr>
        <w:t>记忆技巧：建立联想记忆法</w:t>
      </w:r>
    </w:p>
    <w:p w14:paraId="5D37BFB9" w14:textId="77777777" w:rsidR="00225F1A" w:rsidRDefault="00225F1A">
      <w:pPr>
        <w:rPr>
          <w:rFonts w:hint="eastAsia"/>
        </w:rPr>
      </w:pPr>
      <w:r>
        <w:rPr>
          <w:rFonts w:hint="eastAsia"/>
        </w:rPr>
        <w:t>为了加速学习过程，建立有效的记忆策略非常重要。一个好办法是创建联想记忆法，即通过将某些特定的拼音组合与日常生活中的事物联系起来，从而更容易记住它们。比如，当您遇到“shouji”（手机）这个词时，可以想象自己正在用手指轻触手机屏幕，同时口中念出相应的拼音。这种方法可以使抽象的知识变得具体形象，有助于长期记忆。</w:t>
      </w:r>
    </w:p>
    <w:p w14:paraId="5865FC08" w14:textId="77777777" w:rsidR="00225F1A" w:rsidRDefault="00225F1A">
      <w:pPr>
        <w:rPr>
          <w:rFonts w:hint="eastAsia"/>
        </w:rPr>
      </w:pPr>
    </w:p>
    <w:p w14:paraId="3C1969D6" w14:textId="77777777" w:rsidR="00225F1A" w:rsidRDefault="00225F1A">
      <w:pPr>
        <w:rPr>
          <w:rFonts w:hint="eastAsia"/>
        </w:rPr>
      </w:pPr>
      <w:r>
        <w:rPr>
          <w:rFonts w:hint="eastAsia"/>
        </w:rPr>
        <w:t>坚持实践：多写多练提高技能</w:t>
      </w:r>
    </w:p>
    <w:p w14:paraId="1902CF6C" w14:textId="77777777" w:rsidR="00225F1A" w:rsidRDefault="00225F1A">
      <w:pPr>
        <w:rPr>
          <w:rFonts w:hint="eastAsia"/>
        </w:rPr>
      </w:pPr>
      <w:r>
        <w:rPr>
          <w:rFonts w:hint="eastAsia"/>
        </w:rPr>
        <w:t>无论采用何种学习方法，持续不断的练习都是必不可少的。每天安排一定时间用于拼音九键输入练习，并尽量将其融入到日常生活中去，如发送短信、聊天记录整理等活动。随着时间的推移，您会发现自己不再需要刻意思考每个字母的位置，而是自然而然地就能准确无误地打出想要表达的内容。更重要的是，保持积极乐观的心态，不要因为偶尔犯错而气馁，毕竟熟能生巧。</w:t>
      </w:r>
    </w:p>
    <w:p w14:paraId="647081D7" w14:textId="77777777" w:rsidR="00225F1A" w:rsidRDefault="00225F1A">
      <w:pPr>
        <w:rPr>
          <w:rFonts w:hint="eastAsia"/>
        </w:rPr>
      </w:pPr>
    </w:p>
    <w:p w14:paraId="5893E9F6" w14:textId="77777777" w:rsidR="00225F1A" w:rsidRDefault="00225F1A">
      <w:pPr>
        <w:rPr>
          <w:rFonts w:hint="eastAsia"/>
        </w:rPr>
      </w:pPr>
      <w:r>
        <w:rPr>
          <w:rFonts w:hint="eastAsia"/>
        </w:rPr>
        <w:t>最后的总结经验：个性化调整优化输入体验</w:t>
      </w:r>
    </w:p>
    <w:p w14:paraId="5DD67C35" w14:textId="77777777" w:rsidR="00225F1A" w:rsidRDefault="00225F1A">
      <w:pPr>
        <w:rPr>
          <w:rFonts w:hint="eastAsia"/>
        </w:rPr>
      </w:pPr>
      <w:r>
        <w:rPr>
          <w:rFonts w:hint="eastAsia"/>
        </w:rPr>
        <w:t>每位使用者都应该根据自身的使用习惯对拼音九键输入法做出适当调整。例如，如果经常使用的某些短语或专有名词没有被系统预设词库收录，不妨考虑手动添加；又或者是调整预测文本的功能以更好地匹配个人语言风格。只有不断探索最适合自己的设置选项，才能真正实现高效快捷的中文输入。</w:t>
      </w:r>
    </w:p>
    <w:p w14:paraId="12A805E9" w14:textId="77777777" w:rsidR="00225F1A" w:rsidRDefault="00225F1A">
      <w:pPr>
        <w:rPr>
          <w:rFonts w:hint="eastAsia"/>
        </w:rPr>
      </w:pPr>
    </w:p>
    <w:p w14:paraId="7BD5EE41" w14:textId="77777777" w:rsidR="00225F1A" w:rsidRDefault="00225F1A">
      <w:pPr>
        <w:rPr>
          <w:rFonts w:hint="eastAsia"/>
        </w:rPr>
      </w:pPr>
      <w:r>
        <w:rPr>
          <w:rFonts w:hint="eastAsia"/>
        </w:rPr>
        <w:t>本文是由每日文章网(2345lzwz.cn)为大家创作</w:t>
      </w:r>
    </w:p>
    <w:p w14:paraId="1522C672" w14:textId="52F77F27" w:rsidR="00B54B75" w:rsidRDefault="00B54B75"/>
    <w:sectPr w:rsidR="00B54B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B75"/>
    <w:rsid w:val="00225F1A"/>
    <w:rsid w:val="00866415"/>
    <w:rsid w:val="00B54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B2C74-090C-4B83-8E21-14C43940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4B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4B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4B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4B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4B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4B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4B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4B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4B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4B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4B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4B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4B75"/>
    <w:rPr>
      <w:rFonts w:cstheme="majorBidi"/>
      <w:color w:val="2F5496" w:themeColor="accent1" w:themeShade="BF"/>
      <w:sz w:val="28"/>
      <w:szCs w:val="28"/>
    </w:rPr>
  </w:style>
  <w:style w:type="character" w:customStyle="1" w:styleId="50">
    <w:name w:val="标题 5 字符"/>
    <w:basedOn w:val="a0"/>
    <w:link w:val="5"/>
    <w:uiPriority w:val="9"/>
    <w:semiHidden/>
    <w:rsid w:val="00B54B75"/>
    <w:rPr>
      <w:rFonts w:cstheme="majorBidi"/>
      <w:color w:val="2F5496" w:themeColor="accent1" w:themeShade="BF"/>
      <w:sz w:val="24"/>
    </w:rPr>
  </w:style>
  <w:style w:type="character" w:customStyle="1" w:styleId="60">
    <w:name w:val="标题 6 字符"/>
    <w:basedOn w:val="a0"/>
    <w:link w:val="6"/>
    <w:uiPriority w:val="9"/>
    <w:semiHidden/>
    <w:rsid w:val="00B54B75"/>
    <w:rPr>
      <w:rFonts w:cstheme="majorBidi"/>
      <w:b/>
      <w:bCs/>
      <w:color w:val="2F5496" w:themeColor="accent1" w:themeShade="BF"/>
    </w:rPr>
  </w:style>
  <w:style w:type="character" w:customStyle="1" w:styleId="70">
    <w:name w:val="标题 7 字符"/>
    <w:basedOn w:val="a0"/>
    <w:link w:val="7"/>
    <w:uiPriority w:val="9"/>
    <w:semiHidden/>
    <w:rsid w:val="00B54B75"/>
    <w:rPr>
      <w:rFonts w:cstheme="majorBidi"/>
      <w:b/>
      <w:bCs/>
      <w:color w:val="595959" w:themeColor="text1" w:themeTint="A6"/>
    </w:rPr>
  </w:style>
  <w:style w:type="character" w:customStyle="1" w:styleId="80">
    <w:name w:val="标题 8 字符"/>
    <w:basedOn w:val="a0"/>
    <w:link w:val="8"/>
    <w:uiPriority w:val="9"/>
    <w:semiHidden/>
    <w:rsid w:val="00B54B75"/>
    <w:rPr>
      <w:rFonts w:cstheme="majorBidi"/>
      <w:color w:val="595959" w:themeColor="text1" w:themeTint="A6"/>
    </w:rPr>
  </w:style>
  <w:style w:type="character" w:customStyle="1" w:styleId="90">
    <w:name w:val="标题 9 字符"/>
    <w:basedOn w:val="a0"/>
    <w:link w:val="9"/>
    <w:uiPriority w:val="9"/>
    <w:semiHidden/>
    <w:rsid w:val="00B54B75"/>
    <w:rPr>
      <w:rFonts w:eastAsiaTheme="majorEastAsia" w:cstheme="majorBidi"/>
      <w:color w:val="595959" w:themeColor="text1" w:themeTint="A6"/>
    </w:rPr>
  </w:style>
  <w:style w:type="paragraph" w:styleId="a3">
    <w:name w:val="Title"/>
    <w:basedOn w:val="a"/>
    <w:next w:val="a"/>
    <w:link w:val="a4"/>
    <w:uiPriority w:val="10"/>
    <w:qFormat/>
    <w:rsid w:val="00B54B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4B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4B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4B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4B75"/>
    <w:pPr>
      <w:spacing w:before="160"/>
      <w:jc w:val="center"/>
    </w:pPr>
    <w:rPr>
      <w:i/>
      <w:iCs/>
      <w:color w:val="404040" w:themeColor="text1" w:themeTint="BF"/>
    </w:rPr>
  </w:style>
  <w:style w:type="character" w:customStyle="1" w:styleId="a8">
    <w:name w:val="引用 字符"/>
    <w:basedOn w:val="a0"/>
    <w:link w:val="a7"/>
    <w:uiPriority w:val="29"/>
    <w:rsid w:val="00B54B75"/>
    <w:rPr>
      <w:i/>
      <w:iCs/>
      <w:color w:val="404040" w:themeColor="text1" w:themeTint="BF"/>
    </w:rPr>
  </w:style>
  <w:style w:type="paragraph" w:styleId="a9">
    <w:name w:val="List Paragraph"/>
    <w:basedOn w:val="a"/>
    <w:uiPriority w:val="34"/>
    <w:qFormat/>
    <w:rsid w:val="00B54B75"/>
    <w:pPr>
      <w:ind w:left="720"/>
      <w:contextualSpacing/>
    </w:pPr>
  </w:style>
  <w:style w:type="character" w:styleId="aa">
    <w:name w:val="Intense Emphasis"/>
    <w:basedOn w:val="a0"/>
    <w:uiPriority w:val="21"/>
    <w:qFormat/>
    <w:rsid w:val="00B54B75"/>
    <w:rPr>
      <w:i/>
      <w:iCs/>
      <w:color w:val="2F5496" w:themeColor="accent1" w:themeShade="BF"/>
    </w:rPr>
  </w:style>
  <w:style w:type="paragraph" w:styleId="ab">
    <w:name w:val="Intense Quote"/>
    <w:basedOn w:val="a"/>
    <w:next w:val="a"/>
    <w:link w:val="ac"/>
    <w:uiPriority w:val="30"/>
    <w:qFormat/>
    <w:rsid w:val="00B54B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4B75"/>
    <w:rPr>
      <w:i/>
      <w:iCs/>
      <w:color w:val="2F5496" w:themeColor="accent1" w:themeShade="BF"/>
    </w:rPr>
  </w:style>
  <w:style w:type="character" w:styleId="ad">
    <w:name w:val="Intense Reference"/>
    <w:basedOn w:val="a0"/>
    <w:uiPriority w:val="32"/>
    <w:qFormat/>
    <w:rsid w:val="00B54B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