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528D5" w14:textId="77777777" w:rsidR="005835C8" w:rsidRDefault="005835C8">
      <w:pPr>
        <w:rPr>
          <w:rFonts w:hint="eastAsia"/>
        </w:rPr>
      </w:pPr>
      <w:r>
        <w:rPr>
          <w:rFonts w:hint="eastAsia"/>
        </w:rPr>
        <w:t>如何打字带的拼音：了解基础</w:t>
      </w:r>
    </w:p>
    <w:p w14:paraId="5DA64D13" w14:textId="77777777" w:rsidR="005835C8" w:rsidRDefault="005835C8">
      <w:pPr>
        <w:rPr>
          <w:rFonts w:hint="eastAsia"/>
        </w:rPr>
      </w:pPr>
      <w:r>
        <w:rPr>
          <w:rFonts w:hint="eastAsia"/>
        </w:rPr>
        <w:t>在中文输入法中，拼音是输入汉字的关键。对于初学者来说，掌握如何通过拼音来打字是一项重要的技能。拼音是一种将汉字转换为拉丁字母表示的方法，它帮助我们按照发音输入汉字。在开始学习之前，确保您选择了一个合适的中文输入法，如搜狗拼音、百度输入法或是系统自带的微软拼音等。安装并设置好之后，您就可以准备开始使用拼音打字了。</w:t>
      </w:r>
    </w:p>
    <w:p w14:paraId="07E2109C" w14:textId="77777777" w:rsidR="005835C8" w:rsidRDefault="005835C8">
      <w:pPr>
        <w:rPr>
          <w:rFonts w:hint="eastAsia"/>
        </w:rPr>
      </w:pPr>
    </w:p>
    <w:p w14:paraId="594ECDA6" w14:textId="77777777" w:rsidR="005835C8" w:rsidRDefault="005835C8">
      <w:pPr>
        <w:rPr>
          <w:rFonts w:hint="eastAsia"/>
        </w:rPr>
      </w:pPr>
      <w:r>
        <w:rPr>
          <w:rFonts w:hint="eastAsia"/>
        </w:rPr>
        <w:t>如何打字带的拼音：拼音输入的基本步骤</w:t>
      </w:r>
    </w:p>
    <w:p w14:paraId="1C6CCBC4" w14:textId="77777777" w:rsidR="005835C8" w:rsidRDefault="005835C8">
      <w:pPr>
        <w:rPr>
          <w:rFonts w:hint="eastAsia"/>
        </w:rPr>
      </w:pPr>
      <w:r>
        <w:rPr>
          <w:rFonts w:hint="eastAsia"/>
        </w:rPr>
        <w:t>当您准备好使用拼音输入时，首先需要打开输入法切换工具，通常是通过点击任务栏上的图标或使用快捷键（如Ctrl+Space）。接着，您可以开始输入汉字的拼音。例如，“你好”对应的拼音是“ni hao”。在输入拼音后，输入法会自动提供一列候选汉字供您选择。如果所需的汉字出现在列表中，您可以使用数字键或左右箭头键来选中它，然后按Enter确认。对于多音字，可能需要进一步细化拼音以获得正确的汉字，比如区分“shi”和“shi4”。</w:t>
      </w:r>
    </w:p>
    <w:p w14:paraId="551A3BB2" w14:textId="77777777" w:rsidR="005835C8" w:rsidRDefault="005835C8">
      <w:pPr>
        <w:rPr>
          <w:rFonts w:hint="eastAsia"/>
        </w:rPr>
      </w:pPr>
    </w:p>
    <w:p w14:paraId="0A6788F6" w14:textId="77777777" w:rsidR="005835C8" w:rsidRDefault="005835C8">
      <w:pPr>
        <w:rPr>
          <w:rFonts w:hint="eastAsia"/>
        </w:rPr>
      </w:pPr>
      <w:r>
        <w:rPr>
          <w:rFonts w:hint="eastAsia"/>
        </w:rPr>
        <w:t>如何打字带的拼音：提升效率的技巧</w:t>
      </w:r>
    </w:p>
    <w:p w14:paraId="390A62F5" w14:textId="77777777" w:rsidR="005835C8" w:rsidRDefault="005835C8">
      <w:pPr>
        <w:rPr>
          <w:rFonts w:hint="eastAsia"/>
        </w:rPr>
      </w:pPr>
      <w:r>
        <w:rPr>
          <w:rFonts w:hint="eastAsia"/>
        </w:rPr>
        <w:t>熟练掌握拼音输入后，可以探索一些提高效率的方法。许多输入法支持全拼和简拼输入。全拼即完整地输入每个汉字的拼音，而简拼则是只输入每个汉字拼音的首字母。例如，“wo ai ni”可以用简拼“wan”来代替。利用词组记忆功能可以让输入更加迅速。输入法会根据您的输入习惯记住常用的词语和短语，使它们在后续输入时优先显示。还有，学习一些特殊符号和命令，如表情符号或网络用语的快速输入方法，也可以加快打字速度。</w:t>
      </w:r>
    </w:p>
    <w:p w14:paraId="66749024" w14:textId="77777777" w:rsidR="005835C8" w:rsidRDefault="005835C8">
      <w:pPr>
        <w:rPr>
          <w:rFonts w:hint="eastAsia"/>
        </w:rPr>
      </w:pPr>
    </w:p>
    <w:p w14:paraId="1B1522C8" w14:textId="77777777" w:rsidR="005835C8" w:rsidRDefault="005835C8">
      <w:pPr>
        <w:rPr>
          <w:rFonts w:hint="eastAsia"/>
        </w:rPr>
      </w:pPr>
      <w:r>
        <w:rPr>
          <w:rFonts w:hint="eastAsia"/>
        </w:rPr>
        <w:t>如何打字带的拼音：应对复杂情况</w:t>
      </w:r>
    </w:p>
    <w:p w14:paraId="50DB9381" w14:textId="77777777" w:rsidR="005835C8" w:rsidRDefault="005835C8">
      <w:pPr>
        <w:rPr>
          <w:rFonts w:hint="eastAsia"/>
        </w:rPr>
      </w:pPr>
      <w:r>
        <w:rPr>
          <w:rFonts w:hint="eastAsia"/>
        </w:rPr>
        <w:t>有时候，您可能会遇到不熟悉的字或不确定其拼音的情况。此时，可以尝试使用输入法提供的辅助功能，如笔画输入、手写输入或者语音输入。这些功能可以帮助您绕过直接拼音输入的难题。对于多音字或同音字，可以通过上下文选择最合适的字，有些输入法还会提供智能纠错建议，让打字过程更流畅。如果您经常遇到某些特定的专业术语或名字，可以将它们添加到个人词典中，以便更快地调用。</w:t>
      </w:r>
    </w:p>
    <w:p w14:paraId="0396B52D" w14:textId="77777777" w:rsidR="005835C8" w:rsidRDefault="005835C8">
      <w:pPr>
        <w:rPr>
          <w:rFonts w:hint="eastAsia"/>
        </w:rPr>
      </w:pPr>
    </w:p>
    <w:p w14:paraId="73D23C01" w14:textId="77777777" w:rsidR="005835C8" w:rsidRDefault="005835C8">
      <w:pPr>
        <w:rPr>
          <w:rFonts w:hint="eastAsia"/>
        </w:rPr>
      </w:pPr>
      <w:r>
        <w:rPr>
          <w:rFonts w:hint="eastAsia"/>
        </w:rPr>
        <w:t>如何打字带的拼音：最后的总结与持续学习</w:t>
      </w:r>
    </w:p>
    <w:p w14:paraId="4960FF16" w14:textId="77777777" w:rsidR="005835C8" w:rsidRDefault="005835C8">
      <w:pPr>
        <w:rPr>
          <w:rFonts w:hint="eastAsia"/>
        </w:rPr>
      </w:pPr>
      <w:r>
        <w:rPr>
          <w:rFonts w:hint="eastAsia"/>
        </w:rPr>
        <w:t>通过拼音打字不仅需要对汉语拼音体系有基本的了解，还需要熟悉所使用的输入法及其特色功能。随着不断练习，您会发现自己越来越擅长预测和使用输入法提供的候选词，打字速度也会随之提高。持续关注输入法更新和技术进步，可以使您的打字体验更加优化。不要忘了保持好奇心，随时学习新的打字技巧，以适应不断变化的语言环境和技术发展。</w:t>
      </w:r>
    </w:p>
    <w:p w14:paraId="4EF3908F" w14:textId="77777777" w:rsidR="005835C8" w:rsidRDefault="005835C8">
      <w:pPr>
        <w:rPr>
          <w:rFonts w:hint="eastAsia"/>
        </w:rPr>
      </w:pPr>
    </w:p>
    <w:p w14:paraId="030117D5" w14:textId="77777777" w:rsidR="005835C8" w:rsidRDefault="005835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BD1845" w14:textId="4EDCADB7" w:rsidR="00F27E21" w:rsidRDefault="00F27E21"/>
    <w:sectPr w:rsidR="00F27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21"/>
    <w:rsid w:val="005835C8"/>
    <w:rsid w:val="00866415"/>
    <w:rsid w:val="00F2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FB6DB-A2FA-4995-B616-6338F489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2025-02-03T03:54:00Z</dcterms:created>
  <dcterms:modified xsi:type="dcterms:W3CDTF">2025-02-03T03:54:00Z</dcterms:modified>
</cp:coreProperties>
</file>