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C3AA" w14:textId="77777777" w:rsidR="004A2735" w:rsidRDefault="004A2735">
      <w:pPr>
        <w:rPr>
          <w:rFonts w:hint="eastAsia"/>
        </w:rPr>
      </w:pPr>
    </w:p>
    <w:p w14:paraId="3300C717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如何拼写拼音</w:t>
      </w:r>
    </w:p>
    <w:p w14:paraId="72CF2AD5" w14:textId="77777777" w:rsidR="004A2735" w:rsidRDefault="004A2735">
      <w:pPr>
        <w:rPr>
          <w:rFonts w:hint="eastAsia"/>
        </w:rPr>
      </w:pPr>
    </w:p>
    <w:p w14:paraId="11EF3FA8" w14:textId="77777777" w:rsidR="004A2735" w:rsidRDefault="004A2735">
      <w:pPr>
        <w:rPr>
          <w:rFonts w:hint="eastAsia"/>
        </w:rPr>
      </w:pPr>
    </w:p>
    <w:p w14:paraId="4D6D102F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拼音，全称为汉语拼音方案，是中国官方规定的一套用于标注汉字读音的拉丁字母系统。它自1958年起被采用，并逐渐成为学习中文发音、输入汉字以及对外汉语教学的重要工具。正确地掌握拼音规则不仅有助于提高语言学习者的口语交流能力，还能加深对中国文化的理解。本文将简要介绍汉语拼音的基本构成及其使用方法。</w:t>
      </w:r>
    </w:p>
    <w:p w14:paraId="25CFD9E1" w14:textId="77777777" w:rsidR="004A2735" w:rsidRDefault="004A2735">
      <w:pPr>
        <w:rPr>
          <w:rFonts w:hint="eastAsia"/>
        </w:rPr>
      </w:pPr>
    </w:p>
    <w:p w14:paraId="6B45781D" w14:textId="77777777" w:rsidR="004A2735" w:rsidRDefault="004A2735">
      <w:pPr>
        <w:rPr>
          <w:rFonts w:hint="eastAsia"/>
        </w:rPr>
      </w:pPr>
    </w:p>
    <w:p w14:paraId="0B6D79A8" w14:textId="77777777" w:rsidR="004A2735" w:rsidRDefault="004A2735">
      <w:pPr>
        <w:rPr>
          <w:rFonts w:hint="eastAsia"/>
        </w:rPr>
      </w:pPr>
    </w:p>
    <w:p w14:paraId="2A09C6CA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4DEA494B" w14:textId="77777777" w:rsidR="004A2735" w:rsidRDefault="004A2735">
      <w:pPr>
        <w:rPr>
          <w:rFonts w:hint="eastAsia"/>
        </w:rPr>
      </w:pPr>
    </w:p>
    <w:p w14:paraId="241272A5" w14:textId="77777777" w:rsidR="004A2735" w:rsidRDefault="004A2735">
      <w:pPr>
        <w:rPr>
          <w:rFonts w:hint="eastAsia"/>
        </w:rPr>
      </w:pPr>
    </w:p>
    <w:p w14:paraId="5760567D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汉语拼音由声母（初始辅音）和韵母（元音或元音加辅音）组成。在汉语中，一个完整的音节可以仅由韵母构成，也可以是声母加上韵母的形式。例如，“爱”(ài) 只包含韵母；而“北京”(Běijīng) 则包含了声母 B 和 j 以及对应的韵母 ei 和 ing。了解哪些字母组合代表特定的声音对于准确拼写非常重要。</w:t>
      </w:r>
    </w:p>
    <w:p w14:paraId="0C1695AC" w14:textId="77777777" w:rsidR="004A2735" w:rsidRDefault="004A2735">
      <w:pPr>
        <w:rPr>
          <w:rFonts w:hint="eastAsia"/>
        </w:rPr>
      </w:pPr>
    </w:p>
    <w:p w14:paraId="03E8F504" w14:textId="77777777" w:rsidR="004A2735" w:rsidRDefault="004A2735">
      <w:pPr>
        <w:rPr>
          <w:rFonts w:hint="eastAsia"/>
        </w:rPr>
      </w:pPr>
    </w:p>
    <w:p w14:paraId="42139543" w14:textId="77777777" w:rsidR="004A2735" w:rsidRDefault="004A2735">
      <w:pPr>
        <w:rPr>
          <w:rFonts w:hint="eastAsia"/>
        </w:rPr>
      </w:pPr>
    </w:p>
    <w:p w14:paraId="5A2A610B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0E589F70" w14:textId="77777777" w:rsidR="004A2735" w:rsidRDefault="004A2735">
      <w:pPr>
        <w:rPr>
          <w:rFonts w:hint="eastAsia"/>
        </w:rPr>
      </w:pPr>
    </w:p>
    <w:p w14:paraId="27EF5702" w14:textId="77777777" w:rsidR="004A2735" w:rsidRDefault="004A2735">
      <w:pPr>
        <w:rPr>
          <w:rFonts w:hint="eastAsia"/>
        </w:rPr>
      </w:pPr>
    </w:p>
    <w:p w14:paraId="5746C548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不同于许多西方语言，汉语是一种声调语言，这意味着同样的音节通过不同的声调变化可以表示完全不同的意义。标准普通话有四个基本声调加上轻声（有时被视为第五个声调）。每个声调都有其独特的形状标记：第一声平直(ˉ)，第二声上升(ˊ)，第三声先降后升(ˇ)，第四声下降(ˋ)。正确识别并使用这些声调对于沟通至关重要。</w:t>
      </w:r>
    </w:p>
    <w:p w14:paraId="37169FA3" w14:textId="77777777" w:rsidR="004A2735" w:rsidRDefault="004A2735">
      <w:pPr>
        <w:rPr>
          <w:rFonts w:hint="eastAsia"/>
        </w:rPr>
      </w:pPr>
    </w:p>
    <w:p w14:paraId="12303074" w14:textId="77777777" w:rsidR="004A2735" w:rsidRDefault="004A2735">
      <w:pPr>
        <w:rPr>
          <w:rFonts w:hint="eastAsia"/>
        </w:rPr>
      </w:pPr>
    </w:p>
    <w:p w14:paraId="1B24A5A7" w14:textId="77777777" w:rsidR="004A2735" w:rsidRDefault="004A2735">
      <w:pPr>
        <w:rPr>
          <w:rFonts w:hint="eastAsia"/>
        </w:rPr>
      </w:pPr>
    </w:p>
    <w:p w14:paraId="0E4F0A32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特殊规则</w:t>
      </w:r>
    </w:p>
    <w:p w14:paraId="00346998" w14:textId="77777777" w:rsidR="004A2735" w:rsidRDefault="004A2735">
      <w:pPr>
        <w:rPr>
          <w:rFonts w:hint="eastAsia"/>
        </w:rPr>
      </w:pPr>
    </w:p>
    <w:p w14:paraId="6DF77425" w14:textId="77777777" w:rsidR="004A2735" w:rsidRDefault="004A2735">
      <w:pPr>
        <w:rPr>
          <w:rFonts w:hint="eastAsia"/>
        </w:rPr>
      </w:pPr>
    </w:p>
    <w:p w14:paraId="52726788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虽然大部分情况下，根据上述原则就可以很好地写出正确的拼音了，但还是存在一些特殊情况需要注意： - 当 iu, ui 出现在同一个音节里时，通常写作 iu 或 ui，比如 “牛” (niú)。 - 韵母 u 前面如果直接跟 z, c, s 这些声母，则省略 u 写作 ü，如 “绿” (lǜ) 实际上应该是 lü。 - 某些音节会添加隔音符号 ' 来避免混淆，如 “西安” Xi'an 而非 Xian。 了解这些细微差别有助于更加精准地表达意思。</w:t>
      </w:r>
    </w:p>
    <w:p w14:paraId="735AA76E" w14:textId="77777777" w:rsidR="004A2735" w:rsidRDefault="004A2735">
      <w:pPr>
        <w:rPr>
          <w:rFonts w:hint="eastAsia"/>
        </w:rPr>
      </w:pPr>
    </w:p>
    <w:p w14:paraId="6CAC5362" w14:textId="77777777" w:rsidR="004A2735" w:rsidRDefault="004A2735">
      <w:pPr>
        <w:rPr>
          <w:rFonts w:hint="eastAsia"/>
        </w:rPr>
      </w:pPr>
    </w:p>
    <w:p w14:paraId="07A0876B" w14:textId="77777777" w:rsidR="004A2735" w:rsidRDefault="004A2735">
      <w:pPr>
        <w:rPr>
          <w:rFonts w:hint="eastAsia"/>
        </w:rPr>
      </w:pPr>
    </w:p>
    <w:p w14:paraId="70F9A095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04FC30D" w14:textId="77777777" w:rsidR="004A2735" w:rsidRDefault="004A2735">
      <w:pPr>
        <w:rPr>
          <w:rFonts w:hint="eastAsia"/>
        </w:rPr>
      </w:pPr>
    </w:p>
    <w:p w14:paraId="4C316D39" w14:textId="77777777" w:rsidR="004A2735" w:rsidRDefault="004A2735">
      <w:pPr>
        <w:rPr>
          <w:rFonts w:hint="eastAsia"/>
        </w:rPr>
      </w:pPr>
    </w:p>
    <w:p w14:paraId="1468FAA1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理论知识固然重要，但实践才是检验真理的唯一标准。多听、多说、多写是提高拼音技能的有效途径。利用各种在线资源或者应用程序进行互动式学习，可以帮助你更好地记住各个音节的正确发音及书写方式。在日常生活中尽可能多地运用所学知识，无论是阅读中文材料还是尝试着用拼音来记录新词汇，都将极大地促进你的进步。</w:t>
      </w:r>
    </w:p>
    <w:p w14:paraId="7BC607B1" w14:textId="77777777" w:rsidR="004A2735" w:rsidRDefault="004A2735">
      <w:pPr>
        <w:rPr>
          <w:rFonts w:hint="eastAsia"/>
        </w:rPr>
      </w:pPr>
    </w:p>
    <w:p w14:paraId="71624F78" w14:textId="77777777" w:rsidR="004A2735" w:rsidRDefault="004A2735">
      <w:pPr>
        <w:rPr>
          <w:rFonts w:hint="eastAsia"/>
        </w:rPr>
      </w:pPr>
    </w:p>
    <w:p w14:paraId="18AAAB72" w14:textId="77777777" w:rsidR="004A2735" w:rsidRDefault="004A2735">
      <w:pPr>
        <w:rPr>
          <w:rFonts w:hint="eastAsia"/>
        </w:rPr>
      </w:pPr>
    </w:p>
    <w:p w14:paraId="586AD3E6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3E3F5" w14:textId="77777777" w:rsidR="004A2735" w:rsidRDefault="004A2735">
      <w:pPr>
        <w:rPr>
          <w:rFonts w:hint="eastAsia"/>
        </w:rPr>
      </w:pPr>
    </w:p>
    <w:p w14:paraId="086B5AC2" w14:textId="77777777" w:rsidR="004A2735" w:rsidRDefault="004A2735">
      <w:pPr>
        <w:rPr>
          <w:rFonts w:hint="eastAsia"/>
        </w:rPr>
      </w:pPr>
    </w:p>
    <w:p w14:paraId="2E6C136E" w14:textId="77777777" w:rsidR="004A2735" w:rsidRDefault="004A2735">
      <w:pPr>
        <w:rPr>
          <w:rFonts w:hint="eastAsia"/>
        </w:rPr>
      </w:pPr>
      <w:r>
        <w:rPr>
          <w:rFonts w:hint="eastAsia"/>
        </w:rPr>
        <w:tab/>
        <w:t>掌握了汉语拼音的基础知识之后，接下来就需要通过不断的练习来巩固记忆、提升水平了。记住，每个人的学习过程都是独一无二的，找到最适合自己的方法才是关键所在。希望这篇指南能够为你开启通往中文世界的大门提供帮助！</w:t>
      </w:r>
    </w:p>
    <w:p w14:paraId="35A1A0B2" w14:textId="77777777" w:rsidR="004A2735" w:rsidRDefault="004A2735">
      <w:pPr>
        <w:rPr>
          <w:rFonts w:hint="eastAsia"/>
        </w:rPr>
      </w:pPr>
    </w:p>
    <w:p w14:paraId="218C97E6" w14:textId="77777777" w:rsidR="004A2735" w:rsidRDefault="004A2735">
      <w:pPr>
        <w:rPr>
          <w:rFonts w:hint="eastAsia"/>
        </w:rPr>
      </w:pPr>
    </w:p>
    <w:p w14:paraId="067BC3B4" w14:textId="77777777" w:rsidR="004A2735" w:rsidRDefault="004A2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757AC" w14:textId="4ADFCB01" w:rsidR="000B4DCF" w:rsidRDefault="000B4DCF"/>
    <w:sectPr w:rsidR="000B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F"/>
    <w:rsid w:val="000B4DCF"/>
    <w:rsid w:val="004A273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3D8C1-0CDB-40B2-A5A3-B40732D3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