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F768" w14:textId="77777777" w:rsidR="00E63B1E" w:rsidRDefault="00E63B1E">
      <w:pPr>
        <w:rPr>
          <w:rFonts w:hint="eastAsia"/>
        </w:rPr>
      </w:pPr>
      <w:r>
        <w:rPr>
          <w:rFonts w:hint="eastAsia"/>
        </w:rPr>
        <w:t>如何显示的拼音</w:t>
      </w:r>
    </w:p>
    <w:p w14:paraId="77DFCB62" w14:textId="77777777" w:rsidR="00E63B1E" w:rsidRDefault="00E63B1E">
      <w:pPr>
        <w:rPr>
          <w:rFonts w:hint="eastAsia"/>
        </w:rPr>
      </w:pPr>
      <w:r>
        <w:rPr>
          <w:rFonts w:hint="eastAsia"/>
        </w:rPr>
        <w:t>在中文学习过程中，对于很多初学者来说，掌握汉字的同时学会其对应的拼音是非常重要的。拼音是汉字的音译工具，它帮助人们正确发音和理解汉语语音系统。无论是在教育领域还是日常生活中，了解如何显示汉字的拼音都是一项非常实用的技能。</w:t>
      </w:r>
    </w:p>
    <w:p w14:paraId="5BEF3069" w14:textId="77777777" w:rsidR="00E63B1E" w:rsidRDefault="00E63B1E">
      <w:pPr>
        <w:rPr>
          <w:rFonts w:hint="eastAsia"/>
        </w:rPr>
      </w:pPr>
    </w:p>
    <w:p w14:paraId="49DAF01B" w14:textId="77777777" w:rsidR="00E63B1E" w:rsidRDefault="00E63B1E">
      <w:pPr>
        <w:rPr>
          <w:rFonts w:hint="eastAsia"/>
        </w:rPr>
      </w:pPr>
      <w:r>
        <w:rPr>
          <w:rFonts w:hint="eastAsia"/>
        </w:rPr>
        <w:t>使用在线工具</w:t>
      </w:r>
    </w:p>
    <w:p w14:paraId="7514E9F9" w14:textId="77777777" w:rsidR="00E63B1E" w:rsidRDefault="00E63B1E">
      <w:pPr>
        <w:rPr>
          <w:rFonts w:hint="eastAsia"/>
        </w:rPr>
      </w:pPr>
      <w:r>
        <w:rPr>
          <w:rFonts w:hint="eastAsia"/>
        </w:rPr>
        <w:t>互联网上有很多在线工具可以帮助用户轻松地将汉字转换成拼音。这些工具通常只需要用户输入或粘贴想要转换的文字，然后点击相应的按钮即可得到最后的总结。一些网站还提供额外的功能，比如标注声调、选择繁体字或简体字等。这类工具非常适合需要快速查找某个汉字拼音的学习者或教师。</w:t>
      </w:r>
    </w:p>
    <w:p w14:paraId="29C2BA73" w14:textId="77777777" w:rsidR="00E63B1E" w:rsidRDefault="00E63B1E">
      <w:pPr>
        <w:rPr>
          <w:rFonts w:hint="eastAsia"/>
        </w:rPr>
      </w:pPr>
    </w:p>
    <w:p w14:paraId="3CF66622" w14:textId="77777777" w:rsidR="00E63B1E" w:rsidRDefault="00E63B1E">
      <w:pPr>
        <w:rPr>
          <w:rFonts w:hint="eastAsia"/>
        </w:rPr>
      </w:pPr>
      <w:r>
        <w:rPr>
          <w:rFonts w:hint="eastAsia"/>
        </w:rPr>
        <w:t>软件应用</w:t>
      </w:r>
    </w:p>
    <w:p w14:paraId="7D00F5AF" w14:textId="77777777" w:rsidR="00E63B1E" w:rsidRDefault="00E63B1E">
      <w:pPr>
        <w:rPr>
          <w:rFonts w:hint="eastAsia"/>
        </w:rPr>
      </w:pPr>
      <w:r>
        <w:rPr>
          <w:rFonts w:hint="eastAsia"/>
        </w:rPr>
        <w:t>除了在线服务，还有许多专门的软件应用可以实现汉字转拼音的功能。这些应用程序可能包括桌面软件、移动应用等，它们提供了更为丰富的功能选项，如批量转换、导出转换最后的总结为文件等。对于那些需要频繁进行汉字与拼音之间转换的人来说，安装一个可靠的转换软件无疑是一个不错的选择。</w:t>
      </w:r>
    </w:p>
    <w:p w14:paraId="6DEF73BA" w14:textId="77777777" w:rsidR="00E63B1E" w:rsidRDefault="00E63B1E">
      <w:pPr>
        <w:rPr>
          <w:rFonts w:hint="eastAsia"/>
        </w:rPr>
      </w:pPr>
    </w:p>
    <w:p w14:paraId="6FBDEEFB" w14:textId="77777777" w:rsidR="00E63B1E" w:rsidRDefault="00E63B1E">
      <w:pPr>
        <w:rPr>
          <w:rFonts w:hint="eastAsia"/>
        </w:rPr>
      </w:pPr>
      <w:r>
        <w:rPr>
          <w:rFonts w:hint="eastAsia"/>
        </w:rPr>
        <w:t>编程方法</w:t>
      </w:r>
    </w:p>
    <w:p w14:paraId="54867844" w14:textId="77777777" w:rsidR="00E63B1E" w:rsidRDefault="00E63B1E">
      <w:pPr>
        <w:rPr>
          <w:rFonts w:hint="eastAsia"/>
        </w:rPr>
      </w:pPr>
      <w:r>
        <w:rPr>
          <w:rFonts w:hint="eastAsia"/>
        </w:rPr>
        <w:t>对于具备一定编程知识的人来说，利用脚本或编程语言来实现汉字到拼音的转换也是一种可行的方法。Python等编程语言中有一些库支持汉字拼音转换，开发者可以根据自己的需求编写程序。这种方法不仅能够满足个人化的需求，还可以集成到更大的项目中，例如开发一个包含拼音学习功能的应用程序。</w:t>
      </w:r>
    </w:p>
    <w:p w14:paraId="0DFF93F1" w14:textId="77777777" w:rsidR="00E63B1E" w:rsidRDefault="00E63B1E">
      <w:pPr>
        <w:rPr>
          <w:rFonts w:hint="eastAsia"/>
        </w:rPr>
      </w:pPr>
    </w:p>
    <w:p w14:paraId="167125AA" w14:textId="77777777" w:rsidR="00E63B1E" w:rsidRDefault="00E63B1E">
      <w:pPr>
        <w:rPr>
          <w:rFonts w:hint="eastAsia"/>
        </w:rPr>
      </w:pPr>
      <w:r>
        <w:rPr>
          <w:rFonts w:hint="eastAsia"/>
        </w:rPr>
        <w:t>学习资料中的拼音</w:t>
      </w:r>
    </w:p>
    <w:p w14:paraId="6627E5B0" w14:textId="77777777" w:rsidR="00E63B1E" w:rsidRDefault="00E63B1E">
      <w:pPr>
        <w:rPr>
          <w:rFonts w:hint="eastAsia"/>
        </w:rPr>
      </w:pPr>
      <w:r>
        <w:rPr>
          <w:rFonts w:hint="eastAsia"/>
        </w:rPr>
        <w:t>许多汉语学习资料，如课本、练习册等都会在汉字上方或下方直接标注拼音，方便学生阅读和学习。这种做法特别适合于汉语水平考试（HSK）备考书籍或是针对儿童设计的学习材料。通过这种方式，学习者可以在学习新词汇的同时熟悉其正确的发音。</w:t>
      </w:r>
    </w:p>
    <w:p w14:paraId="54576B82" w14:textId="77777777" w:rsidR="00E63B1E" w:rsidRDefault="00E63B1E">
      <w:pPr>
        <w:rPr>
          <w:rFonts w:hint="eastAsia"/>
        </w:rPr>
      </w:pPr>
    </w:p>
    <w:p w14:paraId="5C8C6523" w14:textId="77777777" w:rsidR="00E63B1E" w:rsidRDefault="00E63B1E">
      <w:pPr>
        <w:rPr>
          <w:rFonts w:hint="eastAsia"/>
        </w:rPr>
      </w:pPr>
      <w:r>
        <w:rPr>
          <w:rFonts w:hint="eastAsia"/>
        </w:rPr>
        <w:t>最后的总结</w:t>
      </w:r>
    </w:p>
    <w:p w14:paraId="4B906B7E" w14:textId="77777777" w:rsidR="00E63B1E" w:rsidRDefault="00E63B1E">
      <w:pPr>
        <w:rPr>
          <w:rFonts w:hint="eastAsia"/>
        </w:rPr>
      </w:pPr>
      <w:r>
        <w:rPr>
          <w:rFonts w:hint="eastAsia"/>
        </w:rPr>
        <w:t>无论是作为汉语学习的一部分，还是为了更好地理解和沟通，知道如何显示汉字的拼音都是非常有价值的。随着技术的发展，我们现在有了更多的途径来获取汉字的拼音信息，从简单的在线查询到复杂的编程实现，每个人都可以根据自己的需求找到最适合自己的方法。掌握这一技能，不仅能帮助我们更准确地发音，还能加深对汉语语音系统的理解。</w:t>
      </w:r>
    </w:p>
    <w:p w14:paraId="761D9031" w14:textId="77777777" w:rsidR="00E63B1E" w:rsidRDefault="00E63B1E">
      <w:pPr>
        <w:rPr>
          <w:rFonts w:hint="eastAsia"/>
        </w:rPr>
      </w:pPr>
    </w:p>
    <w:p w14:paraId="76D9022D" w14:textId="77777777" w:rsidR="00E63B1E" w:rsidRDefault="00E63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B26A" w14:textId="77777777" w:rsidR="00E63B1E" w:rsidRDefault="00E63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CF3ED" w14:textId="7E357447" w:rsidR="009C5E8D" w:rsidRDefault="009C5E8D"/>
    <w:sectPr w:rsidR="009C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8D"/>
    <w:rsid w:val="00866415"/>
    <w:rsid w:val="009C5E8D"/>
    <w:rsid w:val="00E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B9F3-A560-4E05-9761-6BC7A49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