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如何用好像造句子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中，“好像”是一种常用的比喻和推测表达方式。它可以帮助我们更生动、形象地描述事物，或表达对某种情况的猜测与想法。了解如何用好像造句，能够提升语言的丰富性和表现力。下面，我们将探讨如何有效使用“好像”造句，并提供一些实用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通常用来表示某种推测或感觉，常常放在句首或句中。例如：“这位演员的表演好像真的很投入。”这里的“好像”表示说话者对演员表演投入程度的感觉，而不是确定的事实。这种用法能够使描述更具真实性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在形容事物时，“好像”可以用来增强描述的细腻感。例如：“那件衣服好像是从旧电影里走出来的一样。”这种表达方式通过“好像”来传达衣服的独特风格，使读者更容易感受到其复古的氛围。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表达推测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某个情况进行推测时，“好像”也十分有用。例如：“他一整天都在忙碌，最后的总结好像没有什么进展。”在这里，“好像”帮助我们表达对最后的总结的不确定性，同时反映说话者对情况的直观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增强语气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使用“好像”还能增强语气，使描述更具主观性。例如：“她的声音好像能穿透一切障碍。”这种用法让读者能够感受到说话者对声音的强烈印象，通过“好像”增强了语气的表现力。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使用“好像”，我们可以看几个实际的例子：“这部电影的情节好像是从我梦里出来的。”这里的“好像”让人感受到电影情节的奇幻和不真实感。又如：“他的笑容好像能够瞬间点亮整个房间。”这种用法通过比喻增强了描述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分析，我们可以看到，“好像”在句子中主要用于推测和形容，使得语言更加丰富和有趣。掌握了“好像”的使用技巧后，我们能够在写作和交流中更好地传达情感和想法。希望这些示例和技巧能帮助你在实际应用中游刃有余地使用“好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