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DC060" w14:textId="77777777" w:rsidR="009A3CAF" w:rsidRDefault="009A3CAF">
      <w:pPr>
        <w:rPr>
          <w:rFonts w:hint="eastAsia"/>
        </w:rPr>
      </w:pPr>
      <w:r>
        <w:rPr>
          <w:rFonts w:hint="eastAsia"/>
        </w:rPr>
        <w:t>如何画的拼音四线三格</w:t>
      </w:r>
    </w:p>
    <w:p w14:paraId="71520F86" w14:textId="77777777" w:rsidR="009A3CAF" w:rsidRDefault="009A3CAF">
      <w:pPr>
        <w:rPr>
          <w:rFonts w:hint="eastAsia"/>
        </w:rPr>
      </w:pPr>
      <w:r>
        <w:rPr>
          <w:rFonts w:hint="eastAsia"/>
        </w:rPr>
        <w:t>拼音四线三格是学习汉语拼音书写的重要工具。它通过直观的方式帮助学生正确理解并掌握拼音字母的大小写及声调符号的位置。对于初学者来说，了解如何在四线三格中准确地绘制拼音字母是至关重要的一步。</w:t>
      </w:r>
    </w:p>
    <w:p w14:paraId="1EDC9894" w14:textId="77777777" w:rsidR="009A3CAF" w:rsidRDefault="009A3CAF">
      <w:pPr>
        <w:rPr>
          <w:rFonts w:hint="eastAsia"/>
        </w:rPr>
      </w:pPr>
    </w:p>
    <w:p w14:paraId="2484A655" w14:textId="77777777" w:rsidR="009A3CAF" w:rsidRDefault="009A3CAF">
      <w:pPr>
        <w:rPr>
          <w:rFonts w:hint="eastAsia"/>
        </w:rPr>
      </w:pPr>
      <w:r>
        <w:rPr>
          <w:rFonts w:hint="eastAsia"/>
        </w:rPr>
        <w:t>四线三格的基本结构</w:t>
      </w:r>
    </w:p>
    <w:p w14:paraId="34387AD8" w14:textId="77777777" w:rsidR="009A3CAF" w:rsidRDefault="009A3CAF">
      <w:pPr>
        <w:rPr>
          <w:rFonts w:hint="eastAsia"/>
        </w:rPr>
      </w:pPr>
      <w:r>
        <w:rPr>
          <w:rFonts w:hint="eastAsia"/>
        </w:rPr>
        <w:t>四线三格由四条平行线组成，形成三个明显的区域：上格、中格和下格。上格主要用于标注声调符号，中格用于大部分字母的书写，而下格则用来表示一些特殊的字母或音素。每个字母在四线三格中的位置都有严格的规定，这有助于保持书写的规范性和美观性。</w:t>
      </w:r>
    </w:p>
    <w:p w14:paraId="68CCCF8B" w14:textId="77777777" w:rsidR="009A3CAF" w:rsidRDefault="009A3CAF">
      <w:pPr>
        <w:rPr>
          <w:rFonts w:hint="eastAsia"/>
        </w:rPr>
      </w:pPr>
    </w:p>
    <w:p w14:paraId="6674DEC6" w14:textId="77777777" w:rsidR="009A3CAF" w:rsidRDefault="009A3CAF">
      <w:pPr>
        <w:rPr>
          <w:rFonts w:hint="eastAsia"/>
        </w:rPr>
      </w:pPr>
      <w:r>
        <w:rPr>
          <w:rFonts w:hint="eastAsia"/>
        </w:rPr>
        <w:t>拼音字母的书写规则</w:t>
      </w:r>
    </w:p>
    <w:p w14:paraId="4E546285" w14:textId="77777777" w:rsidR="009A3CAF" w:rsidRDefault="009A3CAF">
      <w:pPr>
        <w:rPr>
          <w:rFonts w:hint="eastAsia"/>
        </w:rPr>
      </w:pPr>
      <w:r>
        <w:rPr>
          <w:rFonts w:hint="eastAsia"/>
        </w:rPr>
        <w:t>不同的拼音字母有着各自特定的书写规则。比如，元音字母'a'应当占据中格，其顶部接近但不触碰第二条线；辅音'b'则需要从第二条线开始，延伸至第三条线。了解这些规则不仅能够帮助学生更好地掌握拼音字母的形态，还能提高他们书写的速度与准确性。</w:t>
      </w:r>
    </w:p>
    <w:p w14:paraId="3F1E0081" w14:textId="77777777" w:rsidR="009A3CAF" w:rsidRDefault="009A3CAF">
      <w:pPr>
        <w:rPr>
          <w:rFonts w:hint="eastAsia"/>
        </w:rPr>
      </w:pPr>
    </w:p>
    <w:p w14:paraId="70D5E596" w14:textId="77777777" w:rsidR="009A3CAF" w:rsidRDefault="009A3CAF">
      <w:pPr>
        <w:rPr>
          <w:rFonts w:hint="eastAsia"/>
        </w:rPr>
      </w:pPr>
      <w:r>
        <w:rPr>
          <w:rFonts w:hint="eastAsia"/>
        </w:rPr>
        <w:t>练习方法与技巧</w:t>
      </w:r>
    </w:p>
    <w:p w14:paraId="16B8ADF8" w14:textId="77777777" w:rsidR="009A3CAF" w:rsidRDefault="009A3CAF">
      <w:pPr>
        <w:rPr>
          <w:rFonts w:hint="eastAsia"/>
        </w:rPr>
      </w:pPr>
      <w:r>
        <w:rPr>
          <w:rFonts w:hint="eastAsia"/>
        </w:rPr>
        <w:t>为了熟练掌握在四线三格中书写拼音字母的方法，学生们可以采用多种练习方式。可以通过观察教师的示范来学习正确的笔顺和位置。利用专门设计的练习册进行反复练习也是非常有效的方法。还可以尝试使用不同颜色的笔来标记各个部分，以便更清晰地区分它们。</w:t>
      </w:r>
    </w:p>
    <w:p w14:paraId="2450F604" w14:textId="77777777" w:rsidR="009A3CAF" w:rsidRDefault="009A3CAF">
      <w:pPr>
        <w:rPr>
          <w:rFonts w:hint="eastAsia"/>
        </w:rPr>
      </w:pPr>
    </w:p>
    <w:p w14:paraId="3DBE0424" w14:textId="77777777" w:rsidR="009A3CAF" w:rsidRDefault="009A3CAF">
      <w:pPr>
        <w:rPr>
          <w:rFonts w:hint="eastAsia"/>
        </w:rPr>
      </w:pPr>
      <w:r>
        <w:rPr>
          <w:rFonts w:hint="eastAsia"/>
        </w:rPr>
        <w:t>常见错误与解决办法</w:t>
      </w:r>
    </w:p>
    <w:p w14:paraId="70C8B62B" w14:textId="77777777" w:rsidR="009A3CAF" w:rsidRDefault="009A3CAF">
      <w:pPr>
        <w:rPr>
          <w:rFonts w:hint="eastAsia"/>
        </w:rPr>
      </w:pPr>
      <w:r>
        <w:rPr>
          <w:rFonts w:hint="eastAsia"/>
        </w:rPr>
        <w:t>在学习过程中，常见的错误包括字母比例失调、位置不当以及声调符号遗漏等。针对这些问题，重要的是及时纠正，并通过重复练习加以巩固。例如，当遇到字母比例不对的情况时，可以借助尺子来确保字母高度一致；对于声调符号的遗漏，则需加强记忆和练习。</w:t>
      </w:r>
    </w:p>
    <w:p w14:paraId="581FF89B" w14:textId="77777777" w:rsidR="009A3CAF" w:rsidRDefault="009A3CAF">
      <w:pPr>
        <w:rPr>
          <w:rFonts w:hint="eastAsia"/>
        </w:rPr>
      </w:pPr>
    </w:p>
    <w:p w14:paraId="29DDEB5C" w14:textId="77777777" w:rsidR="009A3CAF" w:rsidRDefault="009A3CAF">
      <w:pPr>
        <w:rPr>
          <w:rFonts w:hint="eastAsia"/>
        </w:rPr>
      </w:pPr>
      <w:r>
        <w:rPr>
          <w:rFonts w:hint="eastAsia"/>
        </w:rPr>
        <w:t>最后的总结</w:t>
      </w:r>
    </w:p>
    <w:p w14:paraId="70F50A0E" w14:textId="77777777" w:rsidR="009A3CAF" w:rsidRDefault="009A3CAF">
      <w:pPr>
        <w:rPr>
          <w:rFonts w:hint="eastAsia"/>
        </w:rPr>
      </w:pPr>
      <w:r>
        <w:rPr>
          <w:rFonts w:hint="eastAsia"/>
        </w:rPr>
        <w:t>通过系统地学习和练习，学生们可以在四线三格中准确无误地书写出每一个拼音字母。这不仅能提升他们的汉语水平，也为日后的语言学习打下了坚实的基础。记住，耐心和持续的练习是关键，相信不久之后你就能熟练掌握这一技能。</w:t>
      </w:r>
    </w:p>
    <w:p w14:paraId="39FD0FA1" w14:textId="77777777" w:rsidR="009A3CAF" w:rsidRDefault="009A3CAF">
      <w:pPr>
        <w:rPr>
          <w:rFonts w:hint="eastAsia"/>
        </w:rPr>
      </w:pPr>
    </w:p>
    <w:p w14:paraId="02B29252" w14:textId="77777777" w:rsidR="009A3CAF" w:rsidRDefault="009A3CAF">
      <w:pPr>
        <w:rPr>
          <w:rFonts w:hint="eastAsia"/>
        </w:rPr>
      </w:pPr>
      <w:r>
        <w:rPr>
          <w:rFonts w:hint="eastAsia"/>
        </w:rPr>
        <w:t xml:space="preserve"> </w:t>
      </w:r>
    </w:p>
    <w:p w14:paraId="089E0591" w14:textId="77777777" w:rsidR="009A3CAF" w:rsidRDefault="009A3CAF">
      <w:pPr>
        <w:rPr>
          <w:rFonts w:hint="eastAsia"/>
        </w:rPr>
      </w:pPr>
      <w:r>
        <w:rPr>
          <w:rFonts w:hint="eastAsia"/>
        </w:rPr>
        <w:t>本文是由每日文章网(2345lzwz.cn)为大家创作</w:t>
      </w:r>
    </w:p>
    <w:p w14:paraId="2054E32C" w14:textId="17A3F942" w:rsidR="008A2834" w:rsidRDefault="008A2834"/>
    <w:sectPr w:rsidR="008A28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834"/>
    <w:rsid w:val="00866415"/>
    <w:rsid w:val="008A2834"/>
    <w:rsid w:val="009A3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CC684-15E9-4BFA-A93A-0CC1FC6B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28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28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28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28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28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28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28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28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28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28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28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28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2834"/>
    <w:rPr>
      <w:rFonts w:cstheme="majorBidi"/>
      <w:color w:val="2F5496" w:themeColor="accent1" w:themeShade="BF"/>
      <w:sz w:val="28"/>
      <w:szCs w:val="28"/>
    </w:rPr>
  </w:style>
  <w:style w:type="character" w:customStyle="1" w:styleId="50">
    <w:name w:val="标题 5 字符"/>
    <w:basedOn w:val="a0"/>
    <w:link w:val="5"/>
    <w:uiPriority w:val="9"/>
    <w:semiHidden/>
    <w:rsid w:val="008A2834"/>
    <w:rPr>
      <w:rFonts w:cstheme="majorBidi"/>
      <w:color w:val="2F5496" w:themeColor="accent1" w:themeShade="BF"/>
      <w:sz w:val="24"/>
    </w:rPr>
  </w:style>
  <w:style w:type="character" w:customStyle="1" w:styleId="60">
    <w:name w:val="标题 6 字符"/>
    <w:basedOn w:val="a0"/>
    <w:link w:val="6"/>
    <w:uiPriority w:val="9"/>
    <w:semiHidden/>
    <w:rsid w:val="008A2834"/>
    <w:rPr>
      <w:rFonts w:cstheme="majorBidi"/>
      <w:b/>
      <w:bCs/>
      <w:color w:val="2F5496" w:themeColor="accent1" w:themeShade="BF"/>
    </w:rPr>
  </w:style>
  <w:style w:type="character" w:customStyle="1" w:styleId="70">
    <w:name w:val="标题 7 字符"/>
    <w:basedOn w:val="a0"/>
    <w:link w:val="7"/>
    <w:uiPriority w:val="9"/>
    <w:semiHidden/>
    <w:rsid w:val="008A2834"/>
    <w:rPr>
      <w:rFonts w:cstheme="majorBidi"/>
      <w:b/>
      <w:bCs/>
      <w:color w:val="595959" w:themeColor="text1" w:themeTint="A6"/>
    </w:rPr>
  </w:style>
  <w:style w:type="character" w:customStyle="1" w:styleId="80">
    <w:name w:val="标题 8 字符"/>
    <w:basedOn w:val="a0"/>
    <w:link w:val="8"/>
    <w:uiPriority w:val="9"/>
    <w:semiHidden/>
    <w:rsid w:val="008A2834"/>
    <w:rPr>
      <w:rFonts w:cstheme="majorBidi"/>
      <w:color w:val="595959" w:themeColor="text1" w:themeTint="A6"/>
    </w:rPr>
  </w:style>
  <w:style w:type="character" w:customStyle="1" w:styleId="90">
    <w:name w:val="标题 9 字符"/>
    <w:basedOn w:val="a0"/>
    <w:link w:val="9"/>
    <w:uiPriority w:val="9"/>
    <w:semiHidden/>
    <w:rsid w:val="008A2834"/>
    <w:rPr>
      <w:rFonts w:eastAsiaTheme="majorEastAsia" w:cstheme="majorBidi"/>
      <w:color w:val="595959" w:themeColor="text1" w:themeTint="A6"/>
    </w:rPr>
  </w:style>
  <w:style w:type="paragraph" w:styleId="a3">
    <w:name w:val="Title"/>
    <w:basedOn w:val="a"/>
    <w:next w:val="a"/>
    <w:link w:val="a4"/>
    <w:uiPriority w:val="10"/>
    <w:qFormat/>
    <w:rsid w:val="008A28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28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28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28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2834"/>
    <w:pPr>
      <w:spacing w:before="160"/>
      <w:jc w:val="center"/>
    </w:pPr>
    <w:rPr>
      <w:i/>
      <w:iCs/>
      <w:color w:val="404040" w:themeColor="text1" w:themeTint="BF"/>
    </w:rPr>
  </w:style>
  <w:style w:type="character" w:customStyle="1" w:styleId="a8">
    <w:name w:val="引用 字符"/>
    <w:basedOn w:val="a0"/>
    <w:link w:val="a7"/>
    <w:uiPriority w:val="29"/>
    <w:rsid w:val="008A2834"/>
    <w:rPr>
      <w:i/>
      <w:iCs/>
      <w:color w:val="404040" w:themeColor="text1" w:themeTint="BF"/>
    </w:rPr>
  </w:style>
  <w:style w:type="paragraph" w:styleId="a9">
    <w:name w:val="List Paragraph"/>
    <w:basedOn w:val="a"/>
    <w:uiPriority w:val="34"/>
    <w:qFormat/>
    <w:rsid w:val="008A2834"/>
    <w:pPr>
      <w:ind w:left="720"/>
      <w:contextualSpacing/>
    </w:pPr>
  </w:style>
  <w:style w:type="character" w:styleId="aa">
    <w:name w:val="Intense Emphasis"/>
    <w:basedOn w:val="a0"/>
    <w:uiPriority w:val="21"/>
    <w:qFormat/>
    <w:rsid w:val="008A2834"/>
    <w:rPr>
      <w:i/>
      <w:iCs/>
      <w:color w:val="2F5496" w:themeColor="accent1" w:themeShade="BF"/>
    </w:rPr>
  </w:style>
  <w:style w:type="paragraph" w:styleId="ab">
    <w:name w:val="Intense Quote"/>
    <w:basedOn w:val="a"/>
    <w:next w:val="a"/>
    <w:link w:val="ac"/>
    <w:uiPriority w:val="30"/>
    <w:qFormat/>
    <w:rsid w:val="008A28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2834"/>
    <w:rPr>
      <w:i/>
      <w:iCs/>
      <w:color w:val="2F5496" w:themeColor="accent1" w:themeShade="BF"/>
    </w:rPr>
  </w:style>
  <w:style w:type="character" w:styleId="ad">
    <w:name w:val="Intense Reference"/>
    <w:basedOn w:val="a0"/>
    <w:uiPriority w:val="32"/>
    <w:qFormat/>
    <w:rsid w:val="008A28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