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6AD0" w14:textId="77777777" w:rsidR="00EB6478" w:rsidRDefault="00EB6478">
      <w:pPr>
        <w:rPr>
          <w:rFonts w:hint="eastAsia"/>
        </w:rPr>
      </w:pPr>
      <w:r>
        <w:rPr>
          <w:rFonts w:hint="eastAsia"/>
        </w:rPr>
        <w:t>如何的拼音：huo2 ru2</w:t>
      </w:r>
    </w:p>
    <w:p w14:paraId="6A941F99" w14:textId="77777777" w:rsidR="00EB6478" w:rsidRDefault="00EB6478">
      <w:pPr>
        <w:rPr>
          <w:rFonts w:hint="eastAsia"/>
        </w:rPr>
      </w:pPr>
      <w:r>
        <w:rPr>
          <w:rFonts w:hint="eastAsia"/>
        </w:rPr>
        <w:t>“如何”是一个非常常见的汉语词汇，它由两个汉字组成：“如”和“何”。在拼音系统中，“如”被标注为“ru2”，表示它的声调是第二声；“何”则被标为“he2”，同样也是第二声。因此，“如何”的完整拼音写作“ru2 he2”。当我们想要询问做某事的方法、步骤或可能性时，常常会用到这个词。</w:t>
      </w:r>
    </w:p>
    <w:p w14:paraId="76C91E5C" w14:textId="77777777" w:rsidR="00EB6478" w:rsidRDefault="00EB6478">
      <w:pPr>
        <w:rPr>
          <w:rFonts w:hint="eastAsia"/>
        </w:rPr>
      </w:pPr>
    </w:p>
    <w:p w14:paraId="0F14DB41" w14:textId="77777777" w:rsidR="00EB6478" w:rsidRDefault="00EB6478">
      <w:pPr>
        <w:rPr>
          <w:rFonts w:hint="eastAsia"/>
        </w:rPr>
      </w:pPr>
      <w:r>
        <w:rPr>
          <w:rFonts w:hint="eastAsia"/>
        </w:rPr>
        <w:t>日常对话中的应用</w:t>
      </w:r>
    </w:p>
    <w:p w14:paraId="576EEEDB" w14:textId="77777777" w:rsidR="00EB6478" w:rsidRDefault="00EB6478">
      <w:pPr>
        <w:rPr>
          <w:rFonts w:hint="eastAsia"/>
        </w:rPr>
      </w:pPr>
      <w:r>
        <w:rPr>
          <w:rFonts w:hint="eastAsia"/>
        </w:rPr>
        <w:t>在日常生活中，“如何”一词几乎无处不在。从简单的问候语到复杂的问题讨论，我们都可以听到人们使用这个词来表达自己的疑惑或是寻求建议。例如，当你不确定一件事情该怎样进行时，你可能会问：“这件事该如何处理？”或者当朋友向你介绍一个新的概念时，你也许会好奇地追问：“这东西是如何运作的呢？”通过这样的提问方式，我们可以获得更多的信息，并加深对事物的理解。</w:t>
      </w:r>
    </w:p>
    <w:p w14:paraId="62CF761A" w14:textId="77777777" w:rsidR="00EB6478" w:rsidRDefault="00EB6478">
      <w:pPr>
        <w:rPr>
          <w:rFonts w:hint="eastAsia"/>
        </w:rPr>
      </w:pPr>
    </w:p>
    <w:p w14:paraId="35DF0750" w14:textId="77777777" w:rsidR="00EB6478" w:rsidRDefault="00EB6478">
      <w:pPr>
        <w:rPr>
          <w:rFonts w:hint="eastAsia"/>
        </w:rPr>
      </w:pPr>
      <w:r>
        <w:rPr>
          <w:rFonts w:hint="eastAsia"/>
        </w:rPr>
        <w:t>书面表达中的重要性</w:t>
      </w:r>
    </w:p>
    <w:p w14:paraId="4EE7BC1C" w14:textId="77777777" w:rsidR="00EB6478" w:rsidRDefault="00EB6478">
      <w:pPr>
        <w:rPr>
          <w:rFonts w:hint="eastAsia"/>
        </w:rPr>
      </w:pPr>
      <w:r>
        <w:rPr>
          <w:rFonts w:hint="eastAsia"/>
        </w:rPr>
        <w:t>在正式的书面交流中，“如何”同样扮演着不可或缺的角色。无论是撰写学术论文还是商业报告，正确地运用“如何”可以使文章更加清晰易懂。比如，在阐述一个解决方案之前，作者往往会先提出问题：“如何提高工作效率？”然后再详细解释具体措施。这种结构不仅有助于读者更好地抓住要点，也使得整篇文章逻辑更加严谨。</w:t>
      </w:r>
    </w:p>
    <w:p w14:paraId="451304C8" w14:textId="77777777" w:rsidR="00EB6478" w:rsidRDefault="00EB6478">
      <w:pPr>
        <w:rPr>
          <w:rFonts w:hint="eastAsia"/>
        </w:rPr>
      </w:pPr>
    </w:p>
    <w:p w14:paraId="14B6DF17" w14:textId="77777777" w:rsidR="00EB6478" w:rsidRDefault="00EB6478">
      <w:pPr>
        <w:rPr>
          <w:rFonts w:hint="eastAsia"/>
        </w:rPr>
      </w:pPr>
      <w:r>
        <w:rPr>
          <w:rFonts w:hint="eastAsia"/>
        </w:rPr>
        <w:t>文化背景下的含义</w:t>
      </w:r>
    </w:p>
    <w:p w14:paraId="78CE86F6" w14:textId="77777777" w:rsidR="00EB6478" w:rsidRDefault="00EB6478">
      <w:pPr>
        <w:rPr>
          <w:rFonts w:hint="eastAsia"/>
        </w:rPr>
      </w:pPr>
      <w:r>
        <w:rPr>
          <w:rFonts w:hint="eastAsia"/>
        </w:rPr>
        <w:t>在中国传统文化里，“如何”不仅仅局限于字面意义上的询问方法或途径。它还蕴含着一种谦逊的态度以及对于知识不断追求的精神。古人云：“学然后知不足。”意思是在学习过程中总会发现自己还有很多不懂的地方需要继续探索。而“如何”正是这一过程中的关键纽带，它连接了已知与未知的世界，鼓励人们勇于发问并积极寻找答案。</w:t>
      </w:r>
    </w:p>
    <w:p w14:paraId="2C3ADECB" w14:textId="77777777" w:rsidR="00EB6478" w:rsidRDefault="00EB6478">
      <w:pPr>
        <w:rPr>
          <w:rFonts w:hint="eastAsia"/>
        </w:rPr>
      </w:pPr>
    </w:p>
    <w:p w14:paraId="35A568C8" w14:textId="77777777" w:rsidR="00EB6478" w:rsidRDefault="00EB6478">
      <w:pPr>
        <w:rPr>
          <w:rFonts w:hint="eastAsia"/>
        </w:rPr>
      </w:pPr>
      <w:r>
        <w:rPr>
          <w:rFonts w:hint="eastAsia"/>
        </w:rPr>
        <w:t>现代网络环境中的演变</w:t>
      </w:r>
    </w:p>
    <w:p w14:paraId="690E56A8" w14:textId="77777777" w:rsidR="00EB6478" w:rsidRDefault="00EB6478">
      <w:pPr>
        <w:rPr>
          <w:rFonts w:hint="eastAsia"/>
        </w:rPr>
      </w:pPr>
      <w:r>
        <w:rPr>
          <w:rFonts w:hint="eastAsia"/>
        </w:rPr>
        <w:t>随着互联网的发展，“如何”在网络语言中也有了新的变化和发展。很多年轻人喜欢在网络上分享各种生活小技巧或者是个人经验，这时他们就会频繁使用“如何”作为标题的一部分，吸引他人的注意。比如：“如何在家制作美味蛋糕？”、“如何快速减肥？”等等。这些话题不仅反映了当代社会人们对生活质量的关注，同时也体现了“如何”一词在网络时代下更广泛的应用场景。</w:t>
      </w:r>
    </w:p>
    <w:p w14:paraId="5C4B0686" w14:textId="77777777" w:rsidR="00EB6478" w:rsidRDefault="00EB6478">
      <w:pPr>
        <w:rPr>
          <w:rFonts w:hint="eastAsia"/>
        </w:rPr>
      </w:pPr>
    </w:p>
    <w:p w14:paraId="2D92EE0F" w14:textId="77777777" w:rsidR="00EB6478" w:rsidRDefault="00EB6478">
      <w:pPr>
        <w:rPr>
          <w:rFonts w:hint="eastAsia"/>
        </w:rPr>
      </w:pPr>
      <w:r>
        <w:rPr>
          <w:rFonts w:hint="eastAsia"/>
        </w:rPr>
        <w:t>最后的总结</w:t>
      </w:r>
    </w:p>
    <w:p w14:paraId="7FADAEF3" w14:textId="77777777" w:rsidR="00EB6478" w:rsidRDefault="00EB6478">
      <w:pPr>
        <w:rPr>
          <w:rFonts w:hint="eastAsia"/>
        </w:rPr>
      </w:pPr>
      <w:r>
        <w:rPr>
          <w:rFonts w:hint="eastAsia"/>
        </w:rPr>
        <w:t>“如何”的拼音是“ru2 he2”，它在我们的日常生活、书面表达乃至文化交流等多个方面都有着极其重要的作用。无论是在面对面的交谈中还是在线上的互动里，“如何”都像是打开知识宝库的一把钥匙，帮助我们不断地去了解世界、解决问题。在未来，相信这个词将继续陪伴着一代又一代的人们，在求知的路上发挥其不可替代的价值。</w:t>
      </w:r>
    </w:p>
    <w:p w14:paraId="1D37D9B5" w14:textId="77777777" w:rsidR="00EB6478" w:rsidRDefault="00EB6478">
      <w:pPr>
        <w:rPr>
          <w:rFonts w:hint="eastAsia"/>
        </w:rPr>
      </w:pPr>
    </w:p>
    <w:p w14:paraId="29EDDF83" w14:textId="77777777" w:rsidR="00EB6478" w:rsidRDefault="00EB6478">
      <w:pPr>
        <w:rPr>
          <w:rFonts w:hint="eastAsia"/>
        </w:rPr>
      </w:pPr>
      <w:r>
        <w:rPr>
          <w:rFonts w:hint="eastAsia"/>
        </w:rPr>
        <w:t>本文是由每日文章网(2345lzwz.cn)为大家创作</w:t>
      </w:r>
    </w:p>
    <w:p w14:paraId="4661B1B7" w14:textId="78492A6F" w:rsidR="000144F6" w:rsidRDefault="000144F6"/>
    <w:sectPr w:rsidR="00014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F6"/>
    <w:rsid w:val="000144F6"/>
    <w:rsid w:val="00866415"/>
    <w:rsid w:val="00EB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428D6-F457-44F2-94AE-AD03903C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4F6"/>
    <w:rPr>
      <w:rFonts w:cstheme="majorBidi"/>
      <w:color w:val="2F5496" w:themeColor="accent1" w:themeShade="BF"/>
      <w:sz w:val="28"/>
      <w:szCs w:val="28"/>
    </w:rPr>
  </w:style>
  <w:style w:type="character" w:customStyle="1" w:styleId="50">
    <w:name w:val="标题 5 字符"/>
    <w:basedOn w:val="a0"/>
    <w:link w:val="5"/>
    <w:uiPriority w:val="9"/>
    <w:semiHidden/>
    <w:rsid w:val="000144F6"/>
    <w:rPr>
      <w:rFonts w:cstheme="majorBidi"/>
      <w:color w:val="2F5496" w:themeColor="accent1" w:themeShade="BF"/>
      <w:sz w:val="24"/>
    </w:rPr>
  </w:style>
  <w:style w:type="character" w:customStyle="1" w:styleId="60">
    <w:name w:val="标题 6 字符"/>
    <w:basedOn w:val="a0"/>
    <w:link w:val="6"/>
    <w:uiPriority w:val="9"/>
    <w:semiHidden/>
    <w:rsid w:val="000144F6"/>
    <w:rPr>
      <w:rFonts w:cstheme="majorBidi"/>
      <w:b/>
      <w:bCs/>
      <w:color w:val="2F5496" w:themeColor="accent1" w:themeShade="BF"/>
    </w:rPr>
  </w:style>
  <w:style w:type="character" w:customStyle="1" w:styleId="70">
    <w:name w:val="标题 7 字符"/>
    <w:basedOn w:val="a0"/>
    <w:link w:val="7"/>
    <w:uiPriority w:val="9"/>
    <w:semiHidden/>
    <w:rsid w:val="000144F6"/>
    <w:rPr>
      <w:rFonts w:cstheme="majorBidi"/>
      <w:b/>
      <w:bCs/>
      <w:color w:val="595959" w:themeColor="text1" w:themeTint="A6"/>
    </w:rPr>
  </w:style>
  <w:style w:type="character" w:customStyle="1" w:styleId="80">
    <w:name w:val="标题 8 字符"/>
    <w:basedOn w:val="a0"/>
    <w:link w:val="8"/>
    <w:uiPriority w:val="9"/>
    <w:semiHidden/>
    <w:rsid w:val="000144F6"/>
    <w:rPr>
      <w:rFonts w:cstheme="majorBidi"/>
      <w:color w:val="595959" w:themeColor="text1" w:themeTint="A6"/>
    </w:rPr>
  </w:style>
  <w:style w:type="character" w:customStyle="1" w:styleId="90">
    <w:name w:val="标题 9 字符"/>
    <w:basedOn w:val="a0"/>
    <w:link w:val="9"/>
    <w:uiPriority w:val="9"/>
    <w:semiHidden/>
    <w:rsid w:val="000144F6"/>
    <w:rPr>
      <w:rFonts w:eastAsiaTheme="majorEastAsia" w:cstheme="majorBidi"/>
      <w:color w:val="595959" w:themeColor="text1" w:themeTint="A6"/>
    </w:rPr>
  </w:style>
  <w:style w:type="paragraph" w:styleId="a3">
    <w:name w:val="Title"/>
    <w:basedOn w:val="a"/>
    <w:next w:val="a"/>
    <w:link w:val="a4"/>
    <w:uiPriority w:val="10"/>
    <w:qFormat/>
    <w:rsid w:val="00014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4F6"/>
    <w:pPr>
      <w:spacing w:before="160"/>
      <w:jc w:val="center"/>
    </w:pPr>
    <w:rPr>
      <w:i/>
      <w:iCs/>
      <w:color w:val="404040" w:themeColor="text1" w:themeTint="BF"/>
    </w:rPr>
  </w:style>
  <w:style w:type="character" w:customStyle="1" w:styleId="a8">
    <w:name w:val="引用 字符"/>
    <w:basedOn w:val="a0"/>
    <w:link w:val="a7"/>
    <w:uiPriority w:val="29"/>
    <w:rsid w:val="000144F6"/>
    <w:rPr>
      <w:i/>
      <w:iCs/>
      <w:color w:val="404040" w:themeColor="text1" w:themeTint="BF"/>
    </w:rPr>
  </w:style>
  <w:style w:type="paragraph" w:styleId="a9">
    <w:name w:val="List Paragraph"/>
    <w:basedOn w:val="a"/>
    <w:uiPriority w:val="34"/>
    <w:qFormat/>
    <w:rsid w:val="000144F6"/>
    <w:pPr>
      <w:ind w:left="720"/>
      <w:contextualSpacing/>
    </w:pPr>
  </w:style>
  <w:style w:type="character" w:styleId="aa">
    <w:name w:val="Intense Emphasis"/>
    <w:basedOn w:val="a0"/>
    <w:uiPriority w:val="21"/>
    <w:qFormat/>
    <w:rsid w:val="000144F6"/>
    <w:rPr>
      <w:i/>
      <w:iCs/>
      <w:color w:val="2F5496" w:themeColor="accent1" w:themeShade="BF"/>
    </w:rPr>
  </w:style>
  <w:style w:type="paragraph" w:styleId="ab">
    <w:name w:val="Intense Quote"/>
    <w:basedOn w:val="a"/>
    <w:next w:val="a"/>
    <w:link w:val="ac"/>
    <w:uiPriority w:val="30"/>
    <w:qFormat/>
    <w:rsid w:val="00014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4F6"/>
    <w:rPr>
      <w:i/>
      <w:iCs/>
      <w:color w:val="2F5496" w:themeColor="accent1" w:themeShade="BF"/>
    </w:rPr>
  </w:style>
  <w:style w:type="character" w:styleId="ad">
    <w:name w:val="Intense Reference"/>
    <w:basedOn w:val="a0"/>
    <w:uiPriority w:val="32"/>
    <w:qFormat/>
    <w:rsid w:val="00014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