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D6293" w14:textId="77777777" w:rsidR="00825C17" w:rsidRDefault="00825C17">
      <w:pPr>
        <w:rPr>
          <w:rFonts w:hint="eastAsia"/>
        </w:rPr>
      </w:pPr>
      <w:r>
        <w:rPr>
          <w:rFonts w:hint="eastAsia"/>
        </w:rPr>
        <w:t>如何给文字加注的拼音</w:t>
      </w:r>
    </w:p>
    <w:p w14:paraId="788DA5C7" w14:textId="77777777" w:rsidR="00825C17" w:rsidRDefault="00825C17">
      <w:pPr>
        <w:rPr>
          <w:rFonts w:hint="eastAsia"/>
        </w:rPr>
      </w:pPr>
      <w:r>
        <w:rPr>
          <w:rFonts w:hint="eastAsia"/>
        </w:rPr>
        <w:t>在汉语学习和教学过程中，给汉字添加拼音是一种非常常见的辅助工具。拼音可以帮助学生正确发音，尤其对于初学者来说，它就像一把开启语言大门的钥匙。在编辑出版、文档处理等领域中，为特定的文字加上准确的拼音也是十分必要的。究竟应该怎样高效而准确地完成这一任务呢？接下来将为您详细介绍。</w:t>
      </w:r>
    </w:p>
    <w:p w14:paraId="27E207E8" w14:textId="77777777" w:rsidR="00825C17" w:rsidRDefault="00825C17">
      <w:pPr>
        <w:rPr>
          <w:rFonts w:hint="eastAsia"/>
        </w:rPr>
      </w:pPr>
    </w:p>
    <w:p w14:paraId="7163CABF" w14:textId="77777777" w:rsidR="00825C17" w:rsidRDefault="00825C17">
      <w:pPr>
        <w:rPr>
          <w:rFonts w:hint="eastAsia"/>
        </w:rPr>
      </w:pPr>
      <w:r>
        <w:rPr>
          <w:rFonts w:hint="eastAsia"/>
        </w:rPr>
        <w:t>选择合适的工具</w:t>
      </w:r>
    </w:p>
    <w:p w14:paraId="0229AE4E" w14:textId="77777777" w:rsidR="00825C17" w:rsidRDefault="00825C17">
      <w:pPr>
        <w:rPr>
          <w:rFonts w:hint="eastAsia"/>
        </w:rPr>
      </w:pPr>
      <w:r>
        <w:rPr>
          <w:rFonts w:hint="eastAsia"/>
        </w:rPr>
        <w:t>要根据实际需求选择适当的工具。如果您是教师或家长希望帮助孩子更好地认读汉字，那么可以考虑使用一些专门设计的学习软件或者在线平台，它们通常内置了丰富的资源库，并提供直观易用的操作界面。对于专业编辑人员而言，则可能更倾向于利用专业的排版软件如Adobe InDesign等，这些高级应用不仅能够实现精准标注，还能确保最终输出的效果美观大方。</w:t>
      </w:r>
    </w:p>
    <w:p w14:paraId="5BB5D490" w14:textId="77777777" w:rsidR="00825C17" w:rsidRDefault="00825C17">
      <w:pPr>
        <w:rPr>
          <w:rFonts w:hint="eastAsia"/>
        </w:rPr>
      </w:pPr>
    </w:p>
    <w:p w14:paraId="012F9150" w14:textId="77777777" w:rsidR="00825C17" w:rsidRDefault="00825C17">
      <w:pPr>
        <w:rPr>
          <w:rFonts w:hint="eastAsia"/>
        </w:rPr>
      </w:pPr>
      <w:r>
        <w:rPr>
          <w:rFonts w:hint="eastAsia"/>
        </w:rPr>
        <w:t>掌握基本规则</w:t>
      </w:r>
    </w:p>
    <w:p w14:paraId="5A629480" w14:textId="77777777" w:rsidR="00825C17" w:rsidRDefault="00825C17">
      <w:pPr>
        <w:rPr>
          <w:rFonts w:hint="eastAsia"/>
        </w:rPr>
      </w:pPr>
      <w:r>
        <w:rPr>
          <w:rFonts w:hint="eastAsia"/>
        </w:rPr>
        <w:t>了解并遵循正确的拼音书写规范非常重要。例如，“声调符号应标记在元音上”、“轻声音节不标调号”以及“i行韵母自成音节时改写成yi”等等。熟悉这些基础原则后，在具体操作时就能做到心中有数，避免出现错误。</w:t>
      </w:r>
    </w:p>
    <w:p w14:paraId="64054B3D" w14:textId="77777777" w:rsidR="00825C17" w:rsidRDefault="00825C17">
      <w:pPr>
        <w:rPr>
          <w:rFonts w:hint="eastAsia"/>
        </w:rPr>
      </w:pPr>
    </w:p>
    <w:p w14:paraId="1EF3D041" w14:textId="77777777" w:rsidR="00825C17" w:rsidRDefault="00825C17">
      <w:pPr>
        <w:rPr>
          <w:rFonts w:hint="eastAsia"/>
        </w:rPr>
      </w:pPr>
      <w:r>
        <w:rPr>
          <w:rFonts w:hint="eastAsia"/>
        </w:rPr>
        <w:t>利用在线服务与插件</w:t>
      </w:r>
    </w:p>
    <w:p w14:paraId="4A890CBA" w14:textId="77777777" w:rsidR="00825C17" w:rsidRDefault="00825C17">
      <w:pPr>
        <w:rPr>
          <w:rFonts w:hint="eastAsia"/>
        </w:rPr>
      </w:pPr>
      <w:r>
        <w:rPr>
          <w:rFonts w:hint="eastAsia"/>
        </w:rPr>
        <w:t>现在有很多便捷的在线服务可以帮助我们快速生成带拼音的文字内容。只需输入需要转换的中文句子，系统便会自动为其配上相应的拼音形式。很多文字处理软件（如Microsoft Word）也提供了类似的附加功能——通过安装特定插件即可轻松实现这一目的。这类方法特别适合于临时性的需求或是批量处理大量文本的情况。</w:t>
      </w:r>
    </w:p>
    <w:p w14:paraId="2E832FE9" w14:textId="77777777" w:rsidR="00825C17" w:rsidRDefault="00825C17">
      <w:pPr>
        <w:rPr>
          <w:rFonts w:hint="eastAsia"/>
        </w:rPr>
      </w:pPr>
    </w:p>
    <w:p w14:paraId="7E538F1C" w14:textId="77777777" w:rsidR="00825C17" w:rsidRDefault="00825C17">
      <w:pPr>
        <w:rPr>
          <w:rFonts w:hint="eastAsia"/>
        </w:rPr>
      </w:pPr>
      <w:r>
        <w:rPr>
          <w:rFonts w:hint="eastAsia"/>
        </w:rPr>
        <w:t>手动调整确保准确性</w:t>
      </w:r>
    </w:p>
    <w:p w14:paraId="0D3439CD" w14:textId="77777777" w:rsidR="00825C17" w:rsidRDefault="00825C17">
      <w:pPr>
        <w:rPr>
          <w:rFonts w:hint="eastAsia"/>
        </w:rPr>
      </w:pPr>
      <w:r>
        <w:rPr>
          <w:rFonts w:hint="eastAsia"/>
        </w:rPr>
        <w:t>尽管自动化工具为我们节省了不少时间和精力，但有时为了追求更高的精确度，还是需要进行一定的手工校对和修正工作。特别是在遇到多音字或多义词的情况下，计算机算法可能会给出不符合语境的选择；这时就需要依靠使用者自身的知识积累来做出判断，并对手动生成的最后的总结进行适当调整。</w:t>
      </w:r>
    </w:p>
    <w:p w14:paraId="5E8480BC" w14:textId="77777777" w:rsidR="00825C17" w:rsidRDefault="00825C17">
      <w:pPr>
        <w:rPr>
          <w:rFonts w:hint="eastAsia"/>
        </w:rPr>
      </w:pPr>
    </w:p>
    <w:p w14:paraId="182F20D9" w14:textId="77777777" w:rsidR="00825C17" w:rsidRDefault="00825C17">
      <w:pPr>
        <w:rPr>
          <w:rFonts w:hint="eastAsia"/>
        </w:rPr>
      </w:pPr>
      <w:r>
        <w:rPr>
          <w:rFonts w:hint="eastAsia"/>
        </w:rPr>
        <w:t>实践出真知</w:t>
      </w:r>
    </w:p>
    <w:p w14:paraId="3CE4EA43" w14:textId="77777777" w:rsidR="00825C17" w:rsidRDefault="00825C17">
      <w:pPr>
        <w:rPr>
          <w:rFonts w:hint="eastAsia"/>
        </w:rPr>
      </w:pPr>
      <w:r>
        <w:rPr>
          <w:rFonts w:hint="eastAsia"/>
        </w:rPr>
        <w:t>无论采用哪种方式，最重要的是不断练习和最后的总结经验。只有经过反复尝试，才能逐渐摸索出最适合自己的方法，从而更加熟练地掌握这项技能。随着技术的发展和社会的进步，相信未来还会有更多创新手段涌现出来，让给文字加注拼音变得更加简单有趣。</w:t>
      </w:r>
    </w:p>
    <w:p w14:paraId="3DD44EBB" w14:textId="77777777" w:rsidR="00825C17" w:rsidRDefault="00825C17">
      <w:pPr>
        <w:rPr>
          <w:rFonts w:hint="eastAsia"/>
        </w:rPr>
      </w:pPr>
    </w:p>
    <w:p w14:paraId="02FD9A48" w14:textId="77777777" w:rsidR="00825C17" w:rsidRDefault="00825C17">
      <w:pPr>
        <w:rPr>
          <w:rFonts w:hint="eastAsia"/>
        </w:rPr>
      </w:pPr>
      <w:r>
        <w:rPr>
          <w:rFonts w:hint="eastAsia"/>
        </w:rPr>
        <w:t>本文是由每日文章网(2345lzwz.cn)为大家创作</w:t>
      </w:r>
    </w:p>
    <w:p w14:paraId="17FB6C9C" w14:textId="14DD25BE" w:rsidR="001C5F19" w:rsidRDefault="001C5F19"/>
    <w:sectPr w:rsidR="001C5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19"/>
    <w:rsid w:val="001C5F19"/>
    <w:rsid w:val="00825C1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86281-A10E-47FD-9859-E9CF84F7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F19"/>
    <w:rPr>
      <w:rFonts w:cstheme="majorBidi"/>
      <w:color w:val="2F5496" w:themeColor="accent1" w:themeShade="BF"/>
      <w:sz w:val="28"/>
      <w:szCs w:val="28"/>
    </w:rPr>
  </w:style>
  <w:style w:type="character" w:customStyle="1" w:styleId="50">
    <w:name w:val="标题 5 字符"/>
    <w:basedOn w:val="a0"/>
    <w:link w:val="5"/>
    <w:uiPriority w:val="9"/>
    <w:semiHidden/>
    <w:rsid w:val="001C5F19"/>
    <w:rPr>
      <w:rFonts w:cstheme="majorBidi"/>
      <w:color w:val="2F5496" w:themeColor="accent1" w:themeShade="BF"/>
      <w:sz w:val="24"/>
    </w:rPr>
  </w:style>
  <w:style w:type="character" w:customStyle="1" w:styleId="60">
    <w:name w:val="标题 6 字符"/>
    <w:basedOn w:val="a0"/>
    <w:link w:val="6"/>
    <w:uiPriority w:val="9"/>
    <w:semiHidden/>
    <w:rsid w:val="001C5F19"/>
    <w:rPr>
      <w:rFonts w:cstheme="majorBidi"/>
      <w:b/>
      <w:bCs/>
      <w:color w:val="2F5496" w:themeColor="accent1" w:themeShade="BF"/>
    </w:rPr>
  </w:style>
  <w:style w:type="character" w:customStyle="1" w:styleId="70">
    <w:name w:val="标题 7 字符"/>
    <w:basedOn w:val="a0"/>
    <w:link w:val="7"/>
    <w:uiPriority w:val="9"/>
    <w:semiHidden/>
    <w:rsid w:val="001C5F19"/>
    <w:rPr>
      <w:rFonts w:cstheme="majorBidi"/>
      <w:b/>
      <w:bCs/>
      <w:color w:val="595959" w:themeColor="text1" w:themeTint="A6"/>
    </w:rPr>
  </w:style>
  <w:style w:type="character" w:customStyle="1" w:styleId="80">
    <w:name w:val="标题 8 字符"/>
    <w:basedOn w:val="a0"/>
    <w:link w:val="8"/>
    <w:uiPriority w:val="9"/>
    <w:semiHidden/>
    <w:rsid w:val="001C5F19"/>
    <w:rPr>
      <w:rFonts w:cstheme="majorBidi"/>
      <w:color w:val="595959" w:themeColor="text1" w:themeTint="A6"/>
    </w:rPr>
  </w:style>
  <w:style w:type="character" w:customStyle="1" w:styleId="90">
    <w:name w:val="标题 9 字符"/>
    <w:basedOn w:val="a0"/>
    <w:link w:val="9"/>
    <w:uiPriority w:val="9"/>
    <w:semiHidden/>
    <w:rsid w:val="001C5F19"/>
    <w:rPr>
      <w:rFonts w:eastAsiaTheme="majorEastAsia" w:cstheme="majorBidi"/>
      <w:color w:val="595959" w:themeColor="text1" w:themeTint="A6"/>
    </w:rPr>
  </w:style>
  <w:style w:type="paragraph" w:styleId="a3">
    <w:name w:val="Title"/>
    <w:basedOn w:val="a"/>
    <w:next w:val="a"/>
    <w:link w:val="a4"/>
    <w:uiPriority w:val="10"/>
    <w:qFormat/>
    <w:rsid w:val="001C5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F19"/>
    <w:pPr>
      <w:spacing w:before="160"/>
      <w:jc w:val="center"/>
    </w:pPr>
    <w:rPr>
      <w:i/>
      <w:iCs/>
      <w:color w:val="404040" w:themeColor="text1" w:themeTint="BF"/>
    </w:rPr>
  </w:style>
  <w:style w:type="character" w:customStyle="1" w:styleId="a8">
    <w:name w:val="引用 字符"/>
    <w:basedOn w:val="a0"/>
    <w:link w:val="a7"/>
    <w:uiPriority w:val="29"/>
    <w:rsid w:val="001C5F19"/>
    <w:rPr>
      <w:i/>
      <w:iCs/>
      <w:color w:val="404040" w:themeColor="text1" w:themeTint="BF"/>
    </w:rPr>
  </w:style>
  <w:style w:type="paragraph" w:styleId="a9">
    <w:name w:val="List Paragraph"/>
    <w:basedOn w:val="a"/>
    <w:uiPriority w:val="34"/>
    <w:qFormat/>
    <w:rsid w:val="001C5F19"/>
    <w:pPr>
      <w:ind w:left="720"/>
      <w:contextualSpacing/>
    </w:pPr>
  </w:style>
  <w:style w:type="character" w:styleId="aa">
    <w:name w:val="Intense Emphasis"/>
    <w:basedOn w:val="a0"/>
    <w:uiPriority w:val="21"/>
    <w:qFormat/>
    <w:rsid w:val="001C5F19"/>
    <w:rPr>
      <w:i/>
      <w:iCs/>
      <w:color w:val="2F5496" w:themeColor="accent1" w:themeShade="BF"/>
    </w:rPr>
  </w:style>
  <w:style w:type="paragraph" w:styleId="ab">
    <w:name w:val="Intense Quote"/>
    <w:basedOn w:val="a"/>
    <w:next w:val="a"/>
    <w:link w:val="ac"/>
    <w:uiPriority w:val="30"/>
    <w:qFormat/>
    <w:rsid w:val="001C5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F19"/>
    <w:rPr>
      <w:i/>
      <w:iCs/>
      <w:color w:val="2F5496" w:themeColor="accent1" w:themeShade="BF"/>
    </w:rPr>
  </w:style>
  <w:style w:type="character" w:styleId="ad">
    <w:name w:val="Intense Reference"/>
    <w:basedOn w:val="a0"/>
    <w:uiPriority w:val="32"/>
    <w:qFormat/>
    <w:rsid w:val="001C5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