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7EB6" w14:textId="77777777" w:rsidR="004B5583" w:rsidRDefault="004B5583">
      <w:pPr>
        <w:rPr>
          <w:rFonts w:hint="eastAsia"/>
        </w:rPr>
      </w:pPr>
      <w:r>
        <w:rPr>
          <w:rFonts w:hint="eastAsia"/>
        </w:rPr>
        <w:t>如何给汉字标注的拼音</w:t>
      </w:r>
    </w:p>
    <w:p w14:paraId="228DA5E8" w14:textId="77777777" w:rsidR="004B5583" w:rsidRDefault="004B5583">
      <w:pPr>
        <w:rPr>
          <w:rFonts w:hint="eastAsia"/>
        </w:rPr>
      </w:pPr>
      <w:r>
        <w:rPr>
          <w:rFonts w:hint="eastAsia"/>
        </w:rPr>
        <w:t>在中文学习和教学过程中，拼音是帮助理解汉字发音的重要工具。汉语拼音是中华人民共和国成立后为了推广普通话而制定的一种拉丁字母拼写法。对于初学者或非母语使用者来说，正确地给汉字标注拼音能够极大地提高他们的读写能力。本文将详细介绍如何给汉字标注拼音。</w:t>
      </w:r>
    </w:p>
    <w:p w14:paraId="5A46FC0A" w14:textId="77777777" w:rsidR="004B5583" w:rsidRDefault="004B5583">
      <w:pPr>
        <w:rPr>
          <w:rFonts w:hint="eastAsia"/>
        </w:rPr>
      </w:pPr>
    </w:p>
    <w:p w14:paraId="5E7B62D1" w14:textId="77777777" w:rsidR="004B5583" w:rsidRDefault="004B5583">
      <w:pPr>
        <w:rPr>
          <w:rFonts w:hint="eastAsia"/>
        </w:rPr>
      </w:pPr>
      <w:r>
        <w:rPr>
          <w:rFonts w:hint="eastAsia"/>
        </w:rPr>
        <w:t>了解拼音的基本构成</w:t>
      </w:r>
    </w:p>
    <w:p w14:paraId="1A3E1CA7" w14:textId="77777777" w:rsidR="004B5583" w:rsidRDefault="004B5583">
      <w:pPr>
        <w:rPr>
          <w:rFonts w:hint="eastAsia"/>
        </w:rPr>
      </w:pPr>
      <w:r>
        <w:rPr>
          <w:rFonts w:hint="eastAsia"/>
        </w:rPr>
        <w:t>我们需要了解拼音是由声母、韵母和声调三个部分组成。声母位于音节的开头，通常是辅音；韵母则包含了元音以及可能跟随的辅音，构成了音节的主要部分；而声调则是指声音的高低升降变化，它对汉字的意义有着决定性的影响。例如，“妈”（mā）表示母亲，“麻”（má）表示麻布，虽然它们的声母和韵母相同，但因为声调不同，意义也截然不同。</w:t>
      </w:r>
    </w:p>
    <w:p w14:paraId="6B852318" w14:textId="77777777" w:rsidR="004B5583" w:rsidRDefault="004B5583">
      <w:pPr>
        <w:rPr>
          <w:rFonts w:hint="eastAsia"/>
        </w:rPr>
      </w:pPr>
    </w:p>
    <w:p w14:paraId="364A0EF8" w14:textId="77777777" w:rsidR="004B5583" w:rsidRDefault="004B5583">
      <w:pPr>
        <w:rPr>
          <w:rFonts w:hint="eastAsia"/>
        </w:rPr>
      </w:pPr>
      <w:r>
        <w:rPr>
          <w:rFonts w:hint="eastAsia"/>
        </w:rPr>
        <w:t>掌握声调符号的使用</w:t>
      </w:r>
    </w:p>
    <w:p w14:paraId="2800AF39" w14:textId="77777777" w:rsidR="004B5583" w:rsidRDefault="004B5583">
      <w:pPr>
        <w:rPr>
          <w:rFonts w:hint="eastAsia"/>
        </w:rPr>
      </w:pPr>
      <w:r>
        <w:rPr>
          <w:rFonts w:hint="eastAsia"/>
        </w:rPr>
        <w:t>在标注拼音时，声调符号是不可或缺的一部分。汉语有四个主要的声调：第一声（阴平），用水平线“-”表示；第二声（阳平），用斜上扬线“/”表示；第三声（上声），用曲折线“∨”或者反向斜线“\”表示；第四声（去声），用斜下降线“＼”表示。还有轻声，通常不标调号。当为汉字添加拼音时，应该根据字的实际发音选择正确的声调符号。</w:t>
      </w:r>
    </w:p>
    <w:p w14:paraId="14628240" w14:textId="77777777" w:rsidR="004B5583" w:rsidRDefault="004B5583">
      <w:pPr>
        <w:rPr>
          <w:rFonts w:hint="eastAsia"/>
        </w:rPr>
      </w:pPr>
    </w:p>
    <w:p w14:paraId="792B3547" w14:textId="77777777" w:rsidR="004B5583" w:rsidRDefault="004B5583">
      <w:pPr>
        <w:rPr>
          <w:rFonts w:hint="eastAsia"/>
        </w:rPr>
      </w:pPr>
      <w:r>
        <w:rPr>
          <w:rFonts w:hint="eastAsia"/>
        </w:rPr>
        <w:t>遵循拼音规则进行标注</w:t>
      </w:r>
    </w:p>
    <w:p w14:paraId="369D0EAA" w14:textId="77777777" w:rsidR="004B5583" w:rsidRDefault="004B5583">
      <w:pPr>
        <w:rPr>
          <w:rFonts w:hint="eastAsia"/>
        </w:rPr>
      </w:pPr>
      <w:r>
        <w:rPr>
          <w:rFonts w:hint="eastAsia"/>
        </w:rPr>
        <w:t>除了声调，还有一些特定的拼音规则需要遵守。比如，在某些情况下，韵母中的“i”会省略，如“知”（zhī）；当两个音节相连且前一个以“n”最后的总结时，后一个音节的声母如果是“g”、“k”或“h”，则前一音节的末尾“n”要改写成“ng”，如“冰山”（bīng shān）。一些特殊的拼音组合也有固定的书写方式，如“儿化音”的标注，通常是在原拼音后面加上“r”。</w:t>
      </w:r>
    </w:p>
    <w:p w14:paraId="6FCB5B75" w14:textId="77777777" w:rsidR="004B5583" w:rsidRDefault="004B5583">
      <w:pPr>
        <w:rPr>
          <w:rFonts w:hint="eastAsia"/>
        </w:rPr>
      </w:pPr>
    </w:p>
    <w:p w14:paraId="49772174" w14:textId="77777777" w:rsidR="004B5583" w:rsidRDefault="004B5583">
      <w:pPr>
        <w:rPr>
          <w:rFonts w:hint="eastAsia"/>
        </w:rPr>
      </w:pPr>
      <w:r>
        <w:rPr>
          <w:rFonts w:hint="eastAsia"/>
        </w:rPr>
        <w:t>利用现代工具辅助拼音标注</w:t>
      </w:r>
    </w:p>
    <w:p w14:paraId="77FE02F7" w14:textId="77777777" w:rsidR="004B5583" w:rsidRDefault="004B5583">
      <w:pPr>
        <w:rPr>
          <w:rFonts w:hint="eastAsia"/>
        </w:rPr>
      </w:pPr>
      <w:r>
        <w:rPr>
          <w:rFonts w:hint="eastAsia"/>
        </w:rPr>
        <w:t>随着科技的发展，现在有许多在线资源和软件可以帮助我们准确地标记汉字的拼音。无论是电子词典还是文字处理软件，大多数都内置了拼音输入功能，可以方便快捷地完成这一任务。网络上也有很多免费的拼音转换工具和服务，只需输入汉字，就能得到相应的拼音标注最后的总结。</w:t>
      </w:r>
    </w:p>
    <w:p w14:paraId="2338FCD9" w14:textId="77777777" w:rsidR="004B5583" w:rsidRDefault="004B5583">
      <w:pPr>
        <w:rPr>
          <w:rFonts w:hint="eastAsia"/>
        </w:rPr>
      </w:pPr>
    </w:p>
    <w:p w14:paraId="724BD214" w14:textId="77777777" w:rsidR="004B5583" w:rsidRDefault="004B5583">
      <w:pPr>
        <w:rPr>
          <w:rFonts w:hint="eastAsia"/>
        </w:rPr>
      </w:pPr>
      <w:r>
        <w:rPr>
          <w:rFonts w:hint="eastAsia"/>
        </w:rPr>
        <w:t>实践练习提升拼音标注技能</w:t>
      </w:r>
    </w:p>
    <w:p w14:paraId="348E3B73" w14:textId="77777777" w:rsidR="004B5583" w:rsidRDefault="004B5583">
      <w:pPr>
        <w:rPr>
          <w:rFonts w:hint="eastAsia"/>
        </w:rPr>
      </w:pPr>
      <w:r>
        <w:rPr>
          <w:rFonts w:hint="eastAsia"/>
        </w:rPr>
        <w:t>想要熟练掌握汉字拼音的标注方法，还需要通过不断的实践来巩固所学知识。可以通过阅读书籍、文章并尝试自己标注其中的汉字拼音来进行练习。也可以参与语言交流活动，与他人分享和讨论，从而加深对拼音系统的理解和记忆。随着时间的积累，你会发现自己越来越擅长这项技能，并能更加自信地运用它。</w:t>
      </w:r>
    </w:p>
    <w:p w14:paraId="34352C8C" w14:textId="77777777" w:rsidR="004B5583" w:rsidRDefault="004B5583">
      <w:pPr>
        <w:rPr>
          <w:rFonts w:hint="eastAsia"/>
        </w:rPr>
      </w:pPr>
    </w:p>
    <w:p w14:paraId="10028ABF" w14:textId="77777777" w:rsidR="004B5583" w:rsidRDefault="004B5583">
      <w:pPr>
        <w:rPr>
          <w:rFonts w:hint="eastAsia"/>
        </w:rPr>
      </w:pPr>
      <w:r>
        <w:rPr>
          <w:rFonts w:hint="eastAsia"/>
        </w:rPr>
        <w:t>本文是由每日文章网(2345lzwz.cn)为大家创作</w:t>
      </w:r>
    </w:p>
    <w:p w14:paraId="55FB507B" w14:textId="76FAD677" w:rsidR="007F6765" w:rsidRDefault="007F6765"/>
    <w:sectPr w:rsidR="007F6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65"/>
    <w:rsid w:val="004B5583"/>
    <w:rsid w:val="007F676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EAC61-9D3F-449C-BBB4-CEA9AD26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765"/>
    <w:rPr>
      <w:rFonts w:cstheme="majorBidi"/>
      <w:color w:val="2F5496" w:themeColor="accent1" w:themeShade="BF"/>
      <w:sz w:val="28"/>
      <w:szCs w:val="28"/>
    </w:rPr>
  </w:style>
  <w:style w:type="character" w:customStyle="1" w:styleId="50">
    <w:name w:val="标题 5 字符"/>
    <w:basedOn w:val="a0"/>
    <w:link w:val="5"/>
    <w:uiPriority w:val="9"/>
    <w:semiHidden/>
    <w:rsid w:val="007F6765"/>
    <w:rPr>
      <w:rFonts w:cstheme="majorBidi"/>
      <w:color w:val="2F5496" w:themeColor="accent1" w:themeShade="BF"/>
      <w:sz w:val="24"/>
    </w:rPr>
  </w:style>
  <w:style w:type="character" w:customStyle="1" w:styleId="60">
    <w:name w:val="标题 6 字符"/>
    <w:basedOn w:val="a0"/>
    <w:link w:val="6"/>
    <w:uiPriority w:val="9"/>
    <w:semiHidden/>
    <w:rsid w:val="007F6765"/>
    <w:rPr>
      <w:rFonts w:cstheme="majorBidi"/>
      <w:b/>
      <w:bCs/>
      <w:color w:val="2F5496" w:themeColor="accent1" w:themeShade="BF"/>
    </w:rPr>
  </w:style>
  <w:style w:type="character" w:customStyle="1" w:styleId="70">
    <w:name w:val="标题 7 字符"/>
    <w:basedOn w:val="a0"/>
    <w:link w:val="7"/>
    <w:uiPriority w:val="9"/>
    <w:semiHidden/>
    <w:rsid w:val="007F6765"/>
    <w:rPr>
      <w:rFonts w:cstheme="majorBidi"/>
      <w:b/>
      <w:bCs/>
      <w:color w:val="595959" w:themeColor="text1" w:themeTint="A6"/>
    </w:rPr>
  </w:style>
  <w:style w:type="character" w:customStyle="1" w:styleId="80">
    <w:name w:val="标题 8 字符"/>
    <w:basedOn w:val="a0"/>
    <w:link w:val="8"/>
    <w:uiPriority w:val="9"/>
    <w:semiHidden/>
    <w:rsid w:val="007F6765"/>
    <w:rPr>
      <w:rFonts w:cstheme="majorBidi"/>
      <w:color w:val="595959" w:themeColor="text1" w:themeTint="A6"/>
    </w:rPr>
  </w:style>
  <w:style w:type="character" w:customStyle="1" w:styleId="90">
    <w:name w:val="标题 9 字符"/>
    <w:basedOn w:val="a0"/>
    <w:link w:val="9"/>
    <w:uiPriority w:val="9"/>
    <w:semiHidden/>
    <w:rsid w:val="007F6765"/>
    <w:rPr>
      <w:rFonts w:eastAsiaTheme="majorEastAsia" w:cstheme="majorBidi"/>
      <w:color w:val="595959" w:themeColor="text1" w:themeTint="A6"/>
    </w:rPr>
  </w:style>
  <w:style w:type="paragraph" w:styleId="a3">
    <w:name w:val="Title"/>
    <w:basedOn w:val="a"/>
    <w:next w:val="a"/>
    <w:link w:val="a4"/>
    <w:uiPriority w:val="10"/>
    <w:qFormat/>
    <w:rsid w:val="007F6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765"/>
    <w:pPr>
      <w:spacing w:before="160"/>
      <w:jc w:val="center"/>
    </w:pPr>
    <w:rPr>
      <w:i/>
      <w:iCs/>
      <w:color w:val="404040" w:themeColor="text1" w:themeTint="BF"/>
    </w:rPr>
  </w:style>
  <w:style w:type="character" w:customStyle="1" w:styleId="a8">
    <w:name w:val="引用 字符"/>
    <w:basedOn w:val="a0"/>
    <w:link w:val="a7"/>
    <w:uiPriority w:val="29"/>
    <w:rsid w:val="007F6765"/>
    <w:rPr>
      <w:i/>
      <w:iCs/>
      <w:color w:val="404040" w:themeColor="text1" w:themeTint="BF"/>
    </w:rPr>
  </w:style>
  <w:style w:type="paragraph" w:styleId="a9">
    <w:name w:val="List Paragraph"/>
    <w:basedOn w:val="a"/>
    <w:uiPriority w:val="34"/>
    <w:qFormat/>
    <w:rsid w:val="007F6765"/>
    <w:pPr>
      <w:ind w:left="720"/>
      <w:contextualSpacing/>
    </w:pPr>
  </w:style>
  <w:style w:type="character" w:styleId="aa">
    <w:name w:val="Intense Emphasis"/>
    <w:basedOn w:val="a0"/>
    <w:uiPriority w:val="21"/>
    <w:qFormat/>
    <w:rsid w:val="007F6765"/>
    <w:rPr>
      <w:i/>
      <w:iCs/>
      <w:color w:val="2F5496" w:themeColor="accent1" w:themeShade="BF"/>
    </w:rPr>
  </w:style>
  <w:style w:type="paragraph" w:styleId="ab">
    <w:name w:val="Intense Quote"/>
    <w:basedOn w:val="a"/>
    <w:next w:val="a"/>
    <w:link w:val="ac"/>
    <w:uiPriority w:val="30"/>
    <w:qFormat/>
    <w:rsid w:val="007F6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765"/>
    <w:rPr>
      <w:i/>
      <w:iCs/>
      <w:color w:val="2F5496" w:themeColor="accent1" w:themeShade="BF"/>
    </w:rPr>
  </w:style>
  <w:style w:type="character" w:styleId="ad">
    <w:name w:val="Intense Reference"/>
    <w:basedOn w:val="a0"/>
    <w:uiPriority w:val="32"/>
    <w:qFormat/>
    <w:rsid w:val="007F6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