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6370D" w14:textId="77777777" w:rsidR="00784F11" w:rsidRDefault="00784F11">
      <w:pPr>
        <w:rPr>
          <w:rFonts w:hint="eastAsia"/>
        </w:rPr>
      </w:pPr>
    </w:p>
    <w:p w14:paraId="46D77828" w14:textId="77777777" w:rsidR="00784F11" w:rsidRDefault="00784F11">
      <w:pPr>
        <w:rPr>
          <w:rFonts w:hint="eastAsia"/>
        </w:rPr>
      </w:pPr>
      <w:r>
        <w:rPr>
          <w:rFonts w:hint="eastAsia"/>
        </w:rPr>
        <w:tab/>
        <w:t>如何输入带声调的拼音</w:t>
      </w:r>
    </w:p>
    <w:p w14:paraId="773EC463" w14:textId="77777777" w:rsidR="00784F11" w:rsidRDefault="00784F11">
      <w:pPr>
        <w:rPr>
          <w:rFonts w:hint="eastAsia"/>
        </w:rPr>
      </w:pPr>
    </w:p>
    <w:p w14:paraId="49C49BCC" w14:textId="77777777" w:rsidR="00784F11" w:rsidRDefault="00784F11">
      <w:pPr>
        <w:rPr>
          <w:rFonts w:hint="eastAsia"/>
        </w:rPr>
      </w:pPr>
    </w:p>
    <w:p w14:paraId="23EA9F56" w14:textId="77777777" w:rsidR="00784F11" w:rsidRDefault="00784F11">
      <w:pPr>
        <w:rPr>
          <w:rFonts w:hint="eastAsia"/>
        </w:rPr>
      </w:pPr>
      <w:r>
        <w:rPr>
          <w:rFonts w:hint="eastAsia"/>
        </w:rPr>
        <w:tab/>
        <w:t>在中文输入法中，拼音是将汉字转换为拉丁字母的一种方法，而声调则是汉语中用来区分不同意义的重要因素。通常情况下，中文输入法默认并不显示声调标记，但在特定场合下，比如学习、教学或是研究中，准确地输入带声调的拼音是非常必要的。本文将向您介绍几种常见的输入带声调的拼音的方法。</w:t>
      </w:r>
    </w:p>
    <w:p w14:paraId="50342142" w14:textId="77777777" w:rsidR="00784F11" w:rsidRDefault="00784F11">
      <w:pPr>
        <w:rPr>
          <w:rFonts w:hint="eastAsia"/>
        </w:rPr>
      </w:pPr>
    </w:p>
    <w:p w14:paraId="6848E444" w14:textId="77777777" w:rsidR="00784F11" w:rsidRDefault="00784F11">
      <w:pPr>
        <w:rPr>
          <w:rFonts w:hint="eastAsia"/>
        </w:rPr>
      </w:pPr>
    </w:p>
    <w:p w14:paraId="2EF524DB" w14:textId="77777777" w:rsidR="00784F11" w:rsidRDefault="00784F11">
      <w:pPr>
        <w:rPr>
          <w:rFonts w:hint="eastAsia"/>
        </w:rPr>
      </w:pPr>
    </w:p>
    <w:p w14:paraId="744B69F4" w14:textId="77777777" w:rsidR="00784F11" w:rsidRDefault="00784F11">
      <w:pPr>
        <w:rPr>
          <w:rFonts w:hint="eastAsia"/>
        </w:rPr>
      </w:pPr>
      <w:r>
        <w:rPr>
          <w:rFonts w:hint="eastAsia"/>
        </w:rPr>
        <w:tab/>
        <w:t>使用特殊字符组合</w:t>
      </w:r>
    </w:p>
    <w:p w14:paraId="28B68353" w14:textId="77777777" w:rsidR="00784F11" w:rsidRDefault="00784F11">
      <w:pPr>
        <w:rPr>
          <w:rFonts w:hint="eastAsia"/>
        </w:rPr>
      </w:pPr>
    </w:p>
    <w:p w14:paraId="22B01653" w14:textId="77777777" w:rsidR="00784F11" w:rsidRDefault="00784F11">
      <w:pPr>
        <w:rPr>
          <w:rFonts w:hint="eastAsia"/>
        </w:rPr>
      </w:pPr>
    </w:p>
    <w:p w14:paraId="307BE184" w14:textId="77777777" w:rsidR="00784F11" w:rsidRDefault="00784F11">
      <w:pPr>
        <w:rPr>
          <w:rFonts w:hint="eastAsia"/>
        </w:rPr>
      </w:pPr>
      <w:r>
        <w:rPr>
          <w:rFonts w:hint="eastAsia"/>
        </w:rPr>
        <w:tab/>
        <w:t>在没有专用工具的情况下，可以通过输入一些特殊的字符组合来手动添加声调标记。例如，在某些文本编辑器或处理软件中，你可以先输入拼音，然后通过插入特定的Unicode字符来表示声调。这种方法较为繁琐，但是适用于大多数文本编辑环境。</w:t>
      </w:r>
    </w:p>
    <w:p w14:paraId="2E9239DE" w14:textId="77777777" w:rsidR="00784F11" w:rsidRDefault="00784F11">
      <w:pPr>
        <w:rPr>
          <w:rFonts w:hint="eastAsia"/>
        </w:rPr>
      </w:pPr>
    </w:p>
    <w:p w14:paraId="5AB1C833" w14:textId="77777777" w:rsidR="00784F11" w:rsidRDefault="00784F11">
      <w:pPr>
        <w:rPr>
          <w:rFonts w:hint="eastAsia"/>
        </w:rPr>
      </w:pPr>
    </w:p>
    <w:p w14:paraId="2C19C354" w14:textId="77777777" w:rsidR="00784F11" w:rsidRDefault="00784F11">
      <w:pPr>
        <w:rPr>
          <w:rFonts w:hint="eastAsia"/>
        </w:rPr>
      </w:pPr>
    </w:p>
    <w:p w14:paraId="5A07184D" w14:textId="77777777" w:rsidR="00784F11" w:rsidRDefault="00784F11">
      <w:pPr>
        <w:rPr>
          <w:rFonts w:hint="eastAsia"/>
        </w:rPr>
      </w:pPr>
      <w:r>
        <w:rPr>
          <w:rFonts w:hint="eastAsia"/>
        </w:rPr>
        <w:tab/>
        <w:t>利用键盘快捷键</w:t>
      </w:r>
    </w:p>
    <w:p w14:paraId="684E31DA" w14:textId="77777777" w:rsidR="00784F11" w:rsidRDefault="00784F11">
      <w:pPr>
        <w:rPr>
          <w:rFonts w:hint="eastAsia"/>
        </w:rPr>
      </w:pPr>
    </w:p>
    <w:p w14:paraId="6B543006" w14:textId="77777777" w:rsidR="00784F11" w:rsidRDefault="00784F11">
      <w:pPr>
        <w:rPr>
          <w:rFonts w:hint="eastAsia"/>
        </w:rPr>
      </w:pPr>
    </w:p>
    <w:p w14:paraId="3B4BC58E" w14:textId="77777777" w:rsidR="00784F11" w:rsidRDefault="00784F11">
      <w:pPr>
        <w:rPr>
          <w:rFonts w:hint="eastAsia"/>
        </w:rPr>
      </w:pPr>
      <w:r>
        <w:rPr>
          <w:rFonts w:hint="eastAsia"/>
        </w:rPr>
        <w:tab/>
        <w:t>在Windows操作系统中，可以使用微软提供的Microsoft Pinyin IME（微软拼音输入法）来输入带声调的拼音。在安装并启用该输入法后，用户可以通过特定的组合键（如Ctrl+Shift键切换到中文输入模式），然后在拼音输入框内直接输入拼音，并通过键盘上的数字键选择带有正确声调的拼音选项。类似地，在MacOS上也有相应的输入法可以实现这一功能。</w:t>
      </w:r>
    </w:p>
    <w:p w14:paraId="0337DBAD" w14:textId="77777777" w:rsidR="00784F11" w:rsidRDefault="00784F11">
      <w:pPr>
        <w:rPr>
          <w:rFonts w:hint="eastAsia"/>
        </w:rPr>
      </w:pPr>
    </w:p>
    <w:p w14:paraId="5CB33198" w14:textId="77777777" w:rsidR="00784F11" w:rsidRDefault="00784F11">
      <w:pPr>
        <w:rPr>
          <w:rFonts w:hint="eastAsia"/>
        </w:rPr>
      </w:pPr>
    </w:p>
    <w:p w14:paraId="63354D96" w14:textId="77777777" w:rsidR="00784F11" w:rsidRDefault="00784F11">
      <w:pPr>
        <w:rPr>
          <w:rFonts w:hint="eastAsia"/>
        </w:rPr>
      </w:pPr>
    </w:p>
    <w:p w14:paraId="692A6FC1" w14:textId="77777777" w:rsidR="00784F11" w:rsidRDefault="00784F11">
      <w:pPr>
        <w:rPr>
          <w:rFonts w:hint="eastAsia"/>
        </w:rPr>
      </w:pPr>
      <w:r>
        <w:rPr>
          <w:rFonts w:hint="eastAsia"/>
        </w:rPr>
        <w:tab/>
        <w:t>借助第三方软件</w:t>
      </w:r>
    </w:p>
    <w:p w14:paraId="6527CB91" w14:textId="77777777" w:rsidR="00784F11" w:rsidRDefault="00784F11">
      <w:pPr>
        <w:rPr>
          <w:rFonts w:hint="eastAsia"/>
        </w:rPr>
      </w:pPr>
    </w:p>
    <w:p w14:paraId="5F0A0F7B" w14:textId="77777777" w:rsidR="00784F11" w:rsidRDefault="00784F11">
      <w:pPr>
        <w:rPr>
          <w:rFonts w:hint="eastAsia"/>
        </w:rPr>
      </w:pPr>
    </w:p>
    <w:p w14:paraId="137B49AF" w14:textId="77777777" w:rsidR="00784F11" w:rsidRDefault="00784F11">
      <w:pPr>
        <w:rPr>
          <w:rFonts w:hint="eastAsia"/>
        </w:rPr>
      </w:pPr>
      <w:r>
        <w:rPr>
          <w:rFonts w:hint="eastAsia"/>
        </w:rPr>
        <w:tab/>
        <w:t>除了系统自带的输入法外，市面上还有许多第三方开发的中文输入法软件，它们往往提供了更丰富的功能。例如，有些输入法支持直接输入带有声调的拼音，用户只需要按照一定的规则输入即可。这类软件通常具有良好的用户体验，能够快速准确地输入所需内容。</w:t>
      </w:r>
    </w:p>
    <w:p w14:paraId="0A28AAD5" w14:textId="77777777" w:rsidR="00784F11" w:rsidRDefault="00784F11">
      <w:pPr>
        <w:rPr>
          <w:rFonts w:hint="eastAsia"/>
        </w:rPr>
      </w:pPr>
    </w:p>
    <w:p w14:paraId="71DBA57C" w14:textId="77777777" w:rsidR="00784F11" w:rsidRDefault="00784F11">
      <w:pPr>
        <w:rPr>
          <w:rFonts w:hint="eastAsia"/>
        </w:rPr>
      </w:pPr>
    </w:p>
    <w:p w14:paraId="4AD14697" w14:textId="77777777" w:rsidR="00784F11" w:rsidRDefault="00784F11">
      <w:pPr>
        <w:rPr>
          <w:rFonts w:hint="eastAsia"/>
        </w:rPr>
      </w:pPr>
    </w:p>
    <w:p w14:paraId="326CFA20" w14:textId="77777777" w:rsidR="00784F11" w:rsidRDefault="00784F11">
      <w:pPr>
        <w:rPr>
          <w:rFonts w:hint="eastAsia"/>
        </w:rPr>
      </w:pPr>
      <w:r>
        <w:rPr>
          <w:rFonts w:hint="eastAsia"/>
        </w:rPr>
        <w:tab/>
        <w:t>在线工具与应用程序</w:t>
      </w:r>
    </w:p>
    <w:p w14:paraId="1DD7E80E" w14:textId="77777777" w:rsidR="00784F11" w:rsidRDefault="00784F11">
      <w:pPr>
        <w:rPr>
          <w:rFonts w:hint="eastAsia"/>
        </w:rPr>
      </w:pPr>
    </w:p>
    <w:p w14:paraId="127D1D1D" w14:textId="77777777" w:rsidR="00784F11" w:rsidRDefault="00784F11">
      <w:pPr>
        <w:rPr>
          <w:rFonts w:hint="eastAsia"/>
        </w:rPr>
      </w:pPr>
    </w:p>
    <w:p w14:paraId="7C07B8A4" w14:textId="77777777" w:rsidR="00784F11" w:rsidRDefault="00784F11">
      <w:pPr>
        <w:rPr>
          <w:rFonts w:hint="eastAsia"/>
        </w:rPr>
      </w:pPr>
      <w:r>
        <w:rPr>
          <w:rFonts w:hint="eastAsia"/>
        </w:rPr>
        <w:tab/>
        <w:t>随着互联网技术的发展，现在也有不少在线工具和移动应用可以方便地输入带声调的拼音。这些工具通常提供了一个用户友好的界面，只需简单的点击操作就能完成拼音声调的添加。对于偶尔需要输入带声调拼音的用户来说，这无疑是一个简单易行的选择。</w:t>
      </w:r>
    </w:p>
    <w:p w14:paraId="66A7BF21" w14:textId="77777777" w:rsidR="00784F11" w:rsidRDefault="00784F11">
      <w:pPr>
        <w:rPr>
          <w:rFonts w:hint="eastAsia"/>
        </w:rPr>
      </w:pPr>
    </w:p>
    <w:p w14:paraId="08BC5E56" w14:textId="77777777" w:rsidR="00784F11" w:rsidRDefault="00784F11">
      <w:pPr>
        <w:rPr>
          <w:rFonts w:hint="eastAsia"/>
        </w:rPr>
      </w:pPr>
    </w:p>
    <w:p w14:paraId="4F628C3F" w14:textId="77777777" w:rsidR="00784F11" w:rsidRDefault="00784F11">
      <w:pPr>
        <w:rPr>
          <w:rFonts w:hint="eastAsia"/>
        </w:rPr>
      </w:pPr>
    </w:p>
    <w:p w14:paraId="4D8601E2" w14:textId="77777777" w:rsidR="00784F11" w:rsidRDefault="00784F11">
      <w:pPr>
        <w:rPr>
          <w:rFonts w:hint="eastAsia"/>
        </w:rPr>
      </w:pPr>
      <w:r>
        <w:rPr>
          <w:rFonts w:hint="eastAsia"/>
        </w:rPr>
        <w:tab/>
        <w:t>教育软件与专业工具</w:t>
      </w:r>
    </w:p>
    <w:p w14:paraId="79BF6B42" w14:textId="77777777" w:rsidR="00784F11" w:rsidRDefault="00784F11">
      <w:pPr>
        <w:rPr>
          <w:rFonts w:hint="eastAsia"/>
        </w:rPr>
      </w:pPr>
    </w:p>
    <w:p w14:paraId="1558BB1D" w14:textId="77777777" w:rsidR="00784F11" w:rsidRDefault="00784F11">
      <w:pPr>
        <w:rPr>
          <w:rFonts w:hint="eastAsia"/>
        </w:rPr>
      </w:pPr>
    </w:p>
    <w:p w14:paraId="31FD73EA" w14:textId="77777777" w:rsidR="00784F11" w:rsidRDefault="00784F11">
      <w:pPr>
        <w:rPr>
          <w:rFonts w:hint="eastAsia"/>
        </w:rPr>
      </w:pPr>
      <w:r>
        <w:rPr>
          <w:rFonts w:hint="eastAsia"/>
        </w:rPr>
        <w:tab/>
        <w:t>对于语言学者、教师或者学生而言，市面上还有一些专门用于语言教学的专业软件，它们不仅能够帮助输入带声调的拼音，还提供了丰富的学习资源和练习题。这类工具通常具有较高的专业化水平，非常适合需要深入学习汉语发音的人士使用。</w:t>
      </w:r>
    </w:p>
    <w:p w14:paraId="425D2D55" w14:textId="77777777" w:rsidR="00784F11" w:rsidRDefault="00784F11">
      <w:pPr>
        <w:rPr>
          <w:rFonts w:hint="eastAsia"/>
        </w:rPr>
      </w:pPr>
    </w:p>
    <w:p w14:paraId="38F96D6E" w14:textId="77777777" w:rsidR="00784F11" w:rsidRDefault="00784F11">
      <w:pPr>
        <w:rPr>
          <w:rFonts w:hint="eastAsia"/>
        </w:rPr>
      </w:pPr>
    </w:p>
    <w:p w14:paraId="01821A04" w14:textId="77777777" w:rsidR="00784F11" w:rsidRDefault="00784F11">
      <w:pPr>
        <w:rPr>
          <w:rFonts w:hint="eastAsia"/>
        </w:rPr>
      </w:pPr>
    </w:p>
    <w:p w14:paraId="079D650E" w14:textId="77777777" w:rsidR="00784F11" w:rsidRDefault="00784F1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9EFB96" w14:textId="77777777" w:rsidR="00784F11" w:rsidRDefault="00784F11">
      <w:pPr>
        <w:rPr>
          <w:rFonts w:hint="eastAsia"/>
        </w:rPr>
      </w:pPr>
    </w:p>
    <w:p w14:paraId="61D12DD3" w14:textId="77777777" w:rsidR="00784F11" w:rsidRDefault="00784F11">
      <w:pPr>
        <w:rPr>
          <w:rFonts w:hint="eastAsia"/>
        </w:rPr>
      </w:pPr>
    </w:p>
    <w:p w14:paraId="67832748" w14:textId="77777777" w:rsidR="00784F11" w:rsidRDefault="00784F11">
      <w:pPr>
        <w:rPr>
          <w:rFonts w:hint="eastAsia"/>
        </w:rPr>
      </w:pPr>
      <w:r>
        <w:rPr>
          <w:rFonts w:hint="eastAsia"/>
        </w:rPr>
        <w:tab/>
        <w:t>无论你是初学者还是专业人士，都有多种方式可以让你方便地输入带声调的拼音。选择哪种方法取决于个人的具体需求以及手头可用的工具。掌握了正确的输入技巧后，你会发现这其实是一件既简单又实用的事情。</w:t>
      </w:r>
    </w:p>
    <w:p w14:paraId="2AAB3CAF" w14:textId="77777777" w:rsidR="00784F11" w:rsidRDefault="00784F11">
      <w:pPr>
        <w:rPr>
          <w:rFonts w:hint="eastAsia"/>
        </w:rPr>
      </w:pPr>
    </w:p>
    <w:p w14:paraId="7534F34C" w14:textId="77777777" w:rsidR="00784F11" w:rsidRDefault="00784F11">
      <w:pPr>
        <w:rPr>
          <w:rFonts w:hint="eastAsia"/>
        </w:rPr>
      </w:pPr>
    </w:p>
    <w:p w14:paraId="7B5ACED3" w14:textId="77777777" w:rsidR="00784F11" w:rsidRDefault="00784F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7534D4" w14:textId="0B66A1D3" w:rsidR="000A6957" w:rsidRDefault="000A6957"/>
    <w:sectPr w:rsidR="000A6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57"/>
    <w:rsid w:val="000A6957"/>
    <w:rsid w:val="00784F11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6290C-9E1D-4160-B803-4141AB2B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