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2532" w14:textId="77777777" w:rsidR="00494EE1" w:rsidRDefault="00494EE1">
      <w:pPr>
        <w:rPr>
          <w:rFonts w:hint="eastAsia"/>
        </w:rPr>
      </w:pPr>
      <w:r>
        <w:rPr>
          <w:rFonts w:hint="eastAsia"/>
        </w:rPr>
        <w:t>如果的拼音是</w:t>
      </w:r>
    </w:p>
    <w:p w14:paraId="54485D4F" w14:textId="77777777" w:rsidR="00494EE1" w:rsidRDefault="00494EE1">
      <w:pPr>
        <w:rPr>
          <w:rFonts w:hint="eastAsia"/>
        </w:rPr>
      </w:pPr>
      <w:r>
        <w:rPr>
          <w:rFonts w:hint="eastAsia"/>
        </w:rPr>
        <w:t>“如果”的拼音是“rú guǒ”。这个词语在汉语中扮演着重要的角色，作为连词它连接条件和假设，用来引导一个可能的情境或状态。当我们使用“如果”时，我们实际上是在开启一段想象的空间，探索可能性的世界，无论是日常对话还是文学创作，它都无处不在。</w:t>
      </w:r>
    </w:p>
    <w:p w14:paraId="1BDE3BD9" w14:textId="77777777" w:rsidR="00494EE1" w:rsidRDefault="00494EE1">
      <w:pPr>
        <w:rPr>
          <w:rFonts w:hint="eastAsia"/>
        </w:rPr>
      </w:pPr>
    </w:p>
    <w:p w14:paraId="2A5CC24D" w14:textId="77777777" w:rsidR="00494EE1" w:rsidRDefault="00494EE1">
      <w:pPr>
        <w:rPr>
          <w:rFonts w:hint="eastAsia"/>
        </w:rPr>
      </w:pPr>
      <w:r>
        <w:rPr>
          <w:rFonts w:hint="eastAsia"/>
        </w:rPr>
        <w:t>理解“如果”的意义</w:t>
      </w:r>
    </w:p>
    <w:p w14:paraId="2046BBE7" w14:textId="77777777" w:rsidR="00494EE1" w:rsidRDefault="00494EE1">
      <w:pPr>
        <w:rPr>
          <w:rFonts w:hint="eastAsia"/>
        </w:rPr>
      </w:pPr>
      <w:r>
        <w:rPr>
          <w:rFonts w:hint="eastAsia"/>
        </w:rPr>
        <w:t>“如果”一词能够让我们超越现实，去设想不同的情况与最后的总结。它帮助人们思考选择和后果，评估不同决策带来的影响。“如果我选择了那条路，生活会是如何？”这样的问题，不仅限于个人的选择，也可以扩大到对历史、科学、技术等领域的探讨。通过“如果”，我们可以进行思想实验，预测未来，甚至反思过去。</w:t>
      </w:r>
    </w:p>
    <w:p w14:paraId="1A2BA35A" w14:textId="77777777" w:rsidR="00494EE1" w:rsidRDefault="00494EE1">
      <w:pPr>
        <w:rPr>
          <w:rFonts w:hint="eastAsia"/>
        </w:rPr>
      </w:pPr>
    </w:p>
    <w:p w14:paraId="38E6226C" w14:textId="77777777" w:rsidR="00494EE1" w:rsidRDefault="00494EE1">
      <w:pPr>
        <w:rPr>
          <w:rFonts w:hint="eastAsia"/>
        </w:rPr>
      </w:pPr>
      <w:r>
        <w:rPr>
          <w:rFonts w:hint="eastAsia"/>
        </w:rPr>
        <w:t>“如果”在句子中的用法</w:t>
      </w:r>
    </w:p>
    <w:p w14:paraId="34D3CC0D" w14:textId="77777777" w:rsidR="00494EE1" w:rsidRDefault="00494EE1">
      <w:pPr>
        <w:rPr>
          <w:rFonts w:hint="eastAsia"/>
        </w:rPr>
      </w:pPr>
      <w:r>
        <w:rPr>
          <w:rFonts w:hint="eastAsia"/>
        </w:rPr>
        <w:t>在语法上，“如果”通常位于句首，后面跟着条件从句，主句则表达在这种条件下会发生的事情。例如：“如果你有空，我们可以一起去吃饭。”这里的“如果”引出了一个假设的情况——即对方有时间，并提出了在这种情况下可以采取的行动。“如果”还可以与其他词语组合使用，如“即使”、“假使”等，以增强语气或者改变句子的意义。</w:t>
      </w:r>
    </w:p>
    <w:p w14:paraId="2BEB826B" w14:textId="77777777" w:rsidR="00494EE1" w:rsidRDefault="00494EE1">
      <w:pPr>
        <w:rPr>
          <w:rFonts w:hint="eastAsia"/>
        </w:rPr>
      </w:pPr>
    </w:p>
    <w:p w14:paraId="16DBC661" w14:textId="77777777" w:rsidR="00494EE1" w:rsidRDefault="00494EE1">
      <w:pPr>
        <w:rPr>
          <w:rFonts w:hint="eastAsia"/>
        </w:rPr>
      </w:pPr>
      <w:r>
        <w:rPr>
          <w:rFonts w:hint="eastAsia"/>
        </w:rPr>
        <w:t>“如果”的文化含义</w:t>
      </w:r>
    </w:p>
    <w:p w14:paraId="17CF25E8" w14:textId="77777777" w:rsidR="00494EE1" w:rsidRDefault="00494EE1">
      <w:pPr>
        <w:rPr>
          <w:rFonts w:hint="eastAsia"/>
        </w:rPr>
      </w:pPr>
      <w:r>
        <w:rPr>
          <w:rFonts w:hint="eastAsia"/>
        </w:rPr>
        <w:t>在中国文化和哲学中，“如果”反映了人类对于未知世界的探索精神。古人云：“人外有人，天外有天。”这句话体现了对于无限可能性的认知态度。同样地，“如果”也象征着开放性和好奇心，鼓励人们跳出既定框架，勇于尝试新事物。在文学作品里，“如果”常常被用来构建故事情节，增加故事的悬念感和吸引力。</w:t>
      </w:r>
    </w:p>
    <w:p w14:paraId="443A92CD" w14:textId="77777777" w:rsidR="00494EE1" w:rsidRDefault="00494EE1">
      <w:pPr>
        <w:rPr>
          <w:rFonts w:hint="eastAsia"/>
        </w:rPr>
      </w:pPr>
    </w:p>
    <w:p w14:paraId="2EFDCA99" w14:textId="77777777" w:rsidR="00494EE1" w:rsidRDefault="00494EE1">
      <w:pPr>
        <w:rPr>
          <w:rFonts w:hint="eastAsia"/>
        </w:rPr>
      </w:pPr>
      <w:r>
        <w:rPr>
          <w:rFonts w:hint="eastAsia"/>
        </w:rPr>
        <w:t>最后的总结</w:t>
      </w:r>
    </w:p>
    <w:p w14:paraId="3CC76B8A" w14:textId="77777777" w:rsidR="00494EE1" w:rsidRDefault="00494EE1">
      <w:pPr>
        <w:rPr>
          <w:rFonts w:hint="eastAsia"/>
        </w:rPr>
      </w:pPr>
      <w:r>
        <w:rPr>
          <w:rFonts w:hint="eastAsia"/>
        </w:rPr>
        <w:t>“如果”的拼音为“rú guǒ”，它是汉语中不可或缺的一部分，不仅用于日常生活交流，更广泛应用于各个领域。它既是语言表达的一种工具，也是思维拓展的一个桥梁，连接着现实与幻想，过去与未来。无论是在口头还是书面表达中，“如果”都能激发人们的想象力，促使我们更加深入地思考周围的世界。</w:t>
      </w:r>
    </w:p>
    <w:p w14:paraId="39693FB5" w14:textId="77777777" w:rsidR="00494EE1" w:rsidRDefault="00494EE1">
      <w:pPr>
        <w:rPr>
          <w:rFonts w:hint="eastAsia"/>
        </w:rPr>
      </w:pPr>
    </w:p>
    <w:p w14:paraId="530666D8" w14:textId="77777777" w:rsidR="00494EE1" w:rsidRDefault="00494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48CC9" w14:textId="2C019037" w:rsidR="007A4DEA" w:rsidRDefault="007A4DEA"/>
    <w:sectPr w:rsidR="007A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EA"/>
    <w:rsid w:val="00494EE1"/>
    <w:rsid w:val="007A4DE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2AD7E-ACEE-46FD-83E2-A2232A3F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