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1742A" w14:textId="77777777" w:rsidR="00E43762" w:rsidRDefault="00E43762">
      <w:pPr>
        <w:rPr>
          <w:rFonts w:hint="eastAsia"/>
        </w:rPr>
      </w:pPr>
      <w:r>
        <w:rPr>
          <w:rFonts w:hint="eastAsia"/>
        </w:rPr>
        <w:t>如果的拼音是什么</w:t>
      </w:r>
    </w:p>
    <w:p w14:paraId="00700840" w14:textId="77777777" w:rsidR="00E43762" w:rsidRDefault="00E43762">
      <w:pPr>
        <w:rPr>
          <w:rFonts w:hint="eastAsia"/>
        </w:rPr>
      </w:pPr>
      <w:r>
        <w:rPr>
          <w:rFonts w:hint="eastAsia"/>
        </w:rPr>
        <w:t>“如果”的拼音是“rú guǒ”。这两个字在汉语中是非常常见的连接词，用来表示假设条件，即说话者所提到的情况并非真实发生，而是作为一种可能性或设想来探讨其可能的最后的总结。在日常交流中，“如果”被广泛应用于各种语境，无论是简单的对话还是复杂的论证。</w:t>
      </w:r>
    </w:p>
    <w:p w14:paraId="491E6418" w14:textId="77777777" w:rsidR="00E43762" w:rsidRDefault="00E43762">
      <w:pPr>
        <w:rPr>
          <w:rFonts w:hint="eastAsia"/>
        </w:rPr>
      </w:pPr>
    </w:p>
    <w:p w14:paraId="560E69BE" w14:textId="77777777" w:rsidR="00E43762" w:rsidRDefault="00E43762">
      <w:pPr>
        <w:rPr>
          <w:rFonts w:hint="eastAsia"/>
        </w:rPr>
      </w:pPr>
      <w:r>
        <w:rPr>
          <w:rFonts w:hint="eastAsia"/>
        </w:rPr>
        <w:t>“如果”的历史与演变</w:t>
      </w:r>
    </w:p>
    <w:p w14:paraId="19A52F85" w14:textId="77777777" w:rsidR="00E43762" w:rsidRDefault="00E43762">
      <w:pPr>
        <w:rPr>
          <w:rFonts w:hint="eastAsia"/>
        </w:rPr>
      </w:pPr>
      <w:r>
        <w:rPr>
          <w:rFonts w:hint="eastAsia"/>
        </w:rPr>
        <w:t>从汉字的角度来看，“如”和“果”都有各自的古意。“如”最早见于甲骨文，本义为顺从、依照，后来引申为好像、如同的意思；“果”则有最后的总结、成效之意。随着时间的发展，两字结合成词后，逐渐固定下来表达一种假设关系，在古代文献中也频繁出现。例如，在《论语》、《孟子》等经典著作里都能找到“如果”的身影，它连接着古人对事物发展的思考和推测。</w:t>
      </w:r>
    </w:p>
    <w:p w14:paraId="76089923" w14:textId="77777777" w:rsidR="00E43762" w:rsidRDefault="00E43762">
      <w:pPr>
        <w:rPr>
          <w:rFonts w:hint="eastAsia"/>
        </w:rPr>
      </w:pPr>
    </w:p>
    <w:p w14:paraId="5366285C" w14:textId="77777777" w:rsidR="00E43762" w:rsidRDefault="00E43762">
      <w:pPr>
        <w:rPr>
          <w:rFonts w:hint="eastAsia"/>
        </w:rPr>
      </w:pPr>
      <w:r>
        <w:rPr>
          <w:rFonts w:hint="eastAsia"/>
        </w:rPr>
        <w:t>在语言中的使用频率及场景</w:t>
      </w:r>
    </w:p>
    <w:p w14:paraId="251E2D40" w14:textId="77777777" w:rsidR="00E43762" w:rsidRDefault="00E43762">
      <w:pPr>
        <w:rPr>
          <w:rFonts w:hint="eastAsia"/>
        </w:rPr>
      </w:pPr>
      <w:r>
        <w:rPr>
          <w:rFonts w:hint="eastAsia"/>
        </w:rPr>
        <w:t>“如果”作为条件句的重要组成部分，在中文写作和口语表达中占据了不可或缺的地位。它可以出现在句子的开头、中间甚至最后的总结，用于构建不同的语法结构。比如：“如果你明天有空，我们一起去公园吧。”这里“如果”引导了一个假设性的情景，使得整个句子充满了不确定性但又不失礼貌和委婉。在学术讨论或者正式文件中，“如果”同样扮演着关键角色，帮助作者清晰地阐述逻辑推理过程。</w:t>
      </w:r>
    </w:p>
    <w:p w14:paraId="40EE3F52" w14:textId="77777777" w:rsidR="00E43762" w:rsidRDefault="00E43762">
      <w:pPr>
        <w:rPr>
          <w:rFonts w:hint="eastAsia"/>
        </w:rPr>
      </w:pPr>
    </w:p>
    <w:p w14:paraId="3F2DDC03" w14:textId="77777777" w:rsidR="00E43762" w:rsidRDefault="00E43762">
      <w:pPr>
        <w:rPr>
          <w:rFonts w:hint="eastAsia"/>
        </w:rPr>
      </w:pPr>
      <w:r>
        <w:rPr>
          <w:rFonts w:hint="eastAsia"/>
        </w:rPr>
        <w:t>与其他类似词语的区别</w:t>
      </w:r>
    </w:p>
    <w:p w14:paraId="004DF012" w14:textId="77777777" w:rsidR="00E43762" w:rsidRDefault="00E43762">
      <w:pPr>
        <w:rPr>
          <w:rFonts w:hint="eastAsia"/>
        </w:rPr>
      </w:pPr>
      <w:r>
        <w:rPr>
          <w:rFonts w:hint="eastAsia"/>
        </w:rPr>
        <w:t>虽然“如果”是最常用的假设条件词之一，但中文里还有不少词汇可以表达相似的概念，如“假如”、“倘若”、“要是”等。这些词之间存在细微差别：“假如”更偏向书面语，适用于较为正式的场合；“倘若”有时带有轻微的不确定感；而“要是”则显得更加口语化。因此，选择合适的词语不仅取决于个人习惯，还需考虑具体的语境要求。</w:t>
      </w:r>
    </w:p>
    <w:p w14:paraId="11449C75" w14:textId="77777777" w:rsidR="00E43762" w:rsidRDefault="00E43762">
      <w:pPr>
        <w:rPr>
          <w:rFonts w:hint="eastAsia"/>
        </w:rPr>
      </w:pPr>
    </w:p>
    <w:p w14:paraId="0B08E4B9" w14:textId="77777777" w:rsidR="00E43762" w:rsidRDefault="00E43762">
      <w:pPr>
        <w:rPr>
          <w:rFonts w:hint="eastAsia"/>
        </w:rPr>
      </w:pPr>
      <w:r>
        <w:rPr>
          <w:rFonts w:hint="eastAsia"/>
        </w:rPr>
        <w:t>教育领域中的重要性</w:t>
      </w:r>
    </w:p>
    <w:p w14:paraId="2D53049F" w14:textId="77777777" w:rsidR="00E43762" w:rsidRDefault="00E43762">
      <w:pPr>
        <w:rPr>
          <w:rFonts w:hint="eastAsia"/>
        </w:rPr>
      </w:pPr>
      <w:r>
        <w:rPr>
          <w:rFonts w:hint="eastAsia"/>
        </w:rPr>
        <w:t>对于学习汉语的人来说，掌握“如果”的正确用法至关重要。它是理解复杂句子结构的基础之一，也是提高语言表达能力的关键点。教师通常会通过大量的例句练习让学生熟悉这一概念，并鼓励他们在实际交流中灵活运用。在对外汉语教学中，“如果”的讲解往往伴随着对其他相关词汇的学习，以此增强学生的综合应用技能。</w:t>
      </w:r>
    </w:p>
    <w:p w14:paraId="43DF92C8" w14:textId="77777777" w:rsidR="00E43762" w:rsidRDefault="00E43762">
      <w:pPr>
        <w:rPr>
          <w:rFonts w:hint="eastAsia"/>
        </w:rPr>
      </w:pPr>
    </w:p>
    <w:p w14:paraId="1E920A44" w14:textId="77777777" w:rsidR="00E43762" w:rsidRDefault="00E43762">
      <w:pPr>
        <w:rPr>
          <w:rFonts w:hint="eastAsia"/>
        </w:rPr>
      </w:pPr>
      <w:r>
        <w:rPr>
          <w:rFonts w:hint="eastAsia"/>
        </w:rPr>
        <w:t>最后的总结</w:t>
      </w:r>
    </w:p>
    <w:p w14:paraId="20E95D25" w14:textId="77777777" w:rsidR="00E43762" w:rsidRDefault="00E43762">
      <w:pPr>
        <w:rPr>
          <w:rFonts w:hint="eastAsia"/>
        </w:rPr>
      </w:pPr>
      <w:r>
        <w:rPr>
          <w:rFonts w:hint="eastAsia"/>
        </w:rPr>
        <w:t>“如果”的拼音为“rú guǒ”，它不仅是汉语中不可或缺的一个词汇，更是连接现实与想象桥梁的重要工具。无论是在日常生活还是专业领域，正确理解和使用“如果”，都能够帮助人们更好地沟通思想、传递信息。随着社会的进步和发展，“如果”将继续在人们的言语交流中发挥重要作用。</w:t>
      </w:r>
    </w:p>
    <w:p w14:paraId="29BF55DB" w14:textId="77777777" w:rsidR="00E43762" w:rsidRDefault="00E43762">
      <w:pPr>
        <w:rPr>
          <w:rFonts w:hint="eastAsia"/>
        </w:rPr>
      </w:pPr>
    </w:p>
    <w:p w14:paraId="3324985A" w14:textId="77777777" w:rsidR="00E43762" w:rsidRDefault="00E437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405409" w14:textId="2C4D78EB" w:rsidR="00B355F4" w:rsidRDefault="00B355F4"/>
    <w:sectPr w:rsidR="00B35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5F4"/>
    <w:rsid w:val="00866415"/>
    <w:rsid w:val="00B355F4"/>
    <w:rsid w:val="00E4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594753-2333-4473-86A1-3B0D5EDA8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5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5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5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5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5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5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5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5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5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5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5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5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5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5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5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5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5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5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5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5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5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5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5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5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5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5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