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35AB" w14:textId="77777777" w:rsidR="00BE191E" w:rsidRDefault="00BE191E">
      <w:pPr>
        <w:rPr>
          <w:rFonts w:hint="eastAsia"/>
        </w:rPr>
      </w:pPr>
    </w:p>
    <w:p w14:paraId="1C8BA7C5" w14:textId="77777777" w:rsidR="00BE191E" w:rsidRDefault="00BE191E">
      <w:pPr>
        <w:rPr>
          <w:rFonts w:hint="eastAsia"/>
        </w:rPr>
      </w:pPr>
      <w:r>
        <w:rPr>
          <w:rFonts w:hint="eastAsia"/>
        </w:rPr>
        <w:tab/>
        <w:t>如梦初醒 (Rú Mèng Chū Xǐng)</w:t>
      </w:r>
    </w:p>
    <w:p w14:paraId="5B75E409" w14:textId="77777777" w:rsidR="00BE191E" w:rsidRDefault="00BE191E">
      <w:pPr>
        <w:rPr>
          <w:rFonts w:hint="eastAsia"/>
        </w:rPr>
      </w:pPr>
    </w:p>
    <w:p w14:paraId="036CC3C8" w14:textId="77777777" w:rsidR="00BE191E" w:rsidRDefault="00BE191E">
      <w:pPr>
        <w:rPr>
          <w:rFonts w:hint="eastAsia"/>
        </w:rPr>
      </w:pPr>
    </w:p>
    <w:p w14:paraId="49B592AB" w14:textId="77777777" w:rsidR="00BE191E" w:rsidRDefault="00BE191E">
      <w:pPr>
        <w:rPr>
          <w:rFonts w:hint="eastAsia"/>
        </w:rPr>
      </w:pPr>
      <w:r>
        <w:rPr>
          <w:rFonts w:hint="eastAsia"/>
        </w:rPr>
        <w:tab/>
        <w:t>在中文里，“如梦初醒”（Rú Mèng Chū Xǐng）是一个充满诗意的成语，意指从梦中醒来，突然间明白了什么，如同经历了某种启示或觉醒的过程。这个成语不仅用于描述个人经历，也常用来比喻人们在面对生活中的某些困境或是迷惑不解的问题时，突然有了新的认识或领悟。在这个快速变化的时代，每个人都有可能经历“如梦初醒”的时刻，这些瞬间往往成为个人成长的重要转折点。</w:t>
      </w:r>
    </w:p>
    <w:p w14:paraId="08DD01A5" w14:textId="77777777" w:rsidR="00BE191E" w:rsidRDefault="00BE191E">
      <w:pPr>
        <w:rPr>
          <w:rFonts w:hint="eastAsia"/>
        </w:rPr>
      </w:pPr>
    </w:p>
    <w:p w14:paraId="6614A64C" w14:textId="77777777" w:rsidR="00BE191E" w:rsidRDefault="00BE191E">
      <w:pPr>
        <w:rPr>
          <w:rFonts w:hint="eastAsia"/>
        </w:rPr>
      </w:pPr>
    </w:p>
    <w:p w14:paraId="4DAFAA91" w14:textId="77777777" w:rsidR="00BE191E" w:rsidRDefault="00BE191E">
      <w:pPr>
        <w:rPr>
          <w:rFonts w:hint="eastAsia"/>
        </w:rPr>
      </w:pPr>
    </w:p>
    <w:p w14:paraId="1D30E1F9" w14:textId="77777777" w:rsidR="00BE191E" w:rsidRDefault="00BE191E">
      <w:pPr>
        <w:rPr>
          <w:rFonts w:hint="eastAsia"/>
        </w:rPr>
      </w:pPr>
      <w:r>
        <w:rPr>
          <w:rFonts w:hint="eastAsia"/>
        </w:rPr>
        <w:tab/>
        <w:t>成语解析</w:t>
      </w:r>
    </w:p>
    <w:p w14:paraId="4CA3FBF5" w14:textId="77777777" w:rsidR="00BE191E" w:rsidRDefault="00BE191E">
      <w:pPr>
        <w:rPr>
          <w:rFonts w:hint="eastAsia"/>
        </w:rPr>
      </w:pPr>
    </w:p>
    <w:p w14:paraId="597B14B1" w14:textId="77777777" w:rsidR="00BE191E" w:rsidRDefault="00BE191E">
      <w:pPr>
        <w:rPr>
          <w:rFonts w:hint="eastAsia"/>
        </w:rPr>
      </w:pPr>
    </w:p>
    <w:p w14:paraId="36ABBD9D" w14:textId="77777777" w:rsidR="00BE191E" w:rsidRDefault="00BE191E">
      <w:pPr>
        <w:rPr>
          <w:rFonts w:hint="eastAsia"/>
        </w:rPr>
      </w:pPr>
      <w:r>
        <w:rPr>
          <w:rFonts w:hint="eastAsia"/>
        </w:rPr>
        <w:tab/>
        <w:t>“如梦初醒”的拼音是 Rú Mèng Chū Xǐng，其中“如”表示像或如同，“梦”指的是梦境，“初”意味着刚刚开始或首次，“醒”则表示清醒或觉醒。整个成语形象地描绘了一个人从迷茫中走出，突然之间对周围的世界有了更加清晰的认识。这种感觉就像是在长时间的沉睡后，终于睁开了眼睛，看到了世界的真相。</w:t>
      </w:r>
    </w:p>
    <w:p w14:paraId="1881427D" w14:textId="77777777" w:rsidR="00BE191E" w:rsidRDefault="00BE191E">
      <w:pPr>
        <w:rPr>
          <w:rFonts w:hint="eastAsia"/>
        </w:rPr>
      </w:pPr>
    </w:p>
    <w:p w14:paraId="0B46C591" w14:textId="77777777" w:rsidR="00BE191E" w:rsidRDefault="00BE191E">
      <w:pPr>
        <w:rPr>
          <w:rFonts w:hint="eastAsia"/>
        </w:rPr>
      </w:pPr>
    </w:p>
    <w:p w14:paraId="2B3D2690" w14:textId="77777777" w:rsidR="00BE191E" w:rsidRDefault="00BE191E">
      <w:pPr>
        <w:rPr>
          <w:rFonts w:hint="eastAsia"/>
        </w:rPr>
      </w:pPr>
    </w:p>
    <w:p w14:paraId="00536B63" w14:textId="77777777" w:rsidR="00BE191E" w:rsidRDefault="00BE191E">
      <w:pPr>
        <w:rPr>
          <w:rFonts w:hint="eastAsia"/>
        </w:rPr>
      </w:pPr>
      <w:r>
        <w:rPr>
          <w:rFonts w:hint="eastAsia"/>
        </w:rPr>
        <w:tab/>
        <w:t>文化背景</w:t>
      </w:r>
    </w:p>
    <w:p w14:paraId="33D92C6B" w14:textId="77777777" w:rsidR="00BE191E" w:rsidRDefault="00BE191E">
      <w:pPr>
        <w:rPr>
          <w:rFonts w:hint="eastAsia"/>
        </w:rPr>
      </w:pPr>
    </w:p>
    <w:p w14:paraId="1D42FD04" w14:textId="77777777" w:rsidR="00BE191E" w:rsidRDefault="00BE191E">
      <w:pPr>
        <w:rPr>
          <w:rFonts w:hint="eastAsia"/>
        </w:rPr>
      </w:pPr>
    </w:p>
    <w:p w14:paraId="30036780" w14:textId="77777777" w:rsidR="00BE191E" w:rsidRDefault="00BE191E">
      <w:pPr>
        <w:rPr>
          <w:rFonts w:hint="eastAsia"/>
        </w:rPr>
      </w:pPr>
      <w:r>
        <w:rPr>
          <w:rFonts w:hint="eastAsia"/>
        </w:rPr>
        <w:tab/>
        <w:t>在中国传统文化中，梦常常被赋予特殊的含义。古人认为梦可以预示未来，也可以反映出人的内心世界。因此，“如梦初醒”这一成语背后蕴含着深厚的文化意义，它不仅仅是对个体觉醒过程的一种描述，更是一种哲学思考，鼓励人们不断探索自我，勇敢面对生活的挑战，从而实现心灵的成长与升华。</w:t>
      </w:r>
    </w:p>
    <w:p w14:paraId="424828F2" w14:textId="77777777" w:rsidR="00BE191E" w:rsidRDefault="00BE191E">
      <w:pPr>
        <w:rPr>
          <w:rFonts w:hint="eastAsia"/>
        </w:rPr>
      </w:pPr>
    </w:p>
    <w:p w14:paraId="6F1CC7AB" w14:textId="77777777" w:rsidR="00BE191E" w:rsidRDefault="00BE191E">
      <w:pPr>
        <w:rPr>
          <w:rFonts w:hint="eastAsia"/>
        </w:rPr>
      </w:pPr>
    </w:p>
    <w:p w14:paraId="29DA7B86" w14:textId="77777777" w:rsidR="00BE191E" w:rsidRDefault="00BE191E">
      <w:pPr>
        <w:rPr>
          <w:rFonts w:hint="eastAsia"/>
        </w:rPr>
      </w:pPr>
    </w:p>
    <w:p w14:paraId="45608489" w14:textId="77777777" w:rsidR="00BE191E" w:rsidRDefault="00BE191E">
      <w:pPr>
        <w:rPr>
          <w:rFonts w:hint="eastAsia"/>
        </w:rPr>
      </w:pPr>
      <w:r>
        <w:rPr>
          <w:rFonts w:hint="eastAsia"/>
        </w:rPr>
        <w:tab/>
        <w:t>现代应用</w:t>
      </w:r>
    </w:p>
    <w:p w14:paraId="20257C03" w14:textId="77777777" w:rsidR="00BE191E" w:rsidRDefault="00BE191E">
      <w:pPr>
        <w:rPr>
          <w:rFonts w:hint="eastAsia"/>
        </w:rPr>
      </w:pPr>
    </w:p>
    <w:p w14:paraId="5198CA10" w14:textId="77777777" w:rsidR="00BE191E" w:rsidRDefault="00BE191E">
      <w:pPr>
        <w:rPr>
          <w:rFonts w:hint="eastAsia"/>
        </w:rPr>
      </w:pPr>
    </w:p>
    <w:p w14:paraId="45E343B2" w14:textId="77777777" w:rsidR="00BE191E" w:rsidRDefault="00BE191E">
      <w:pPr>
        <w:rPr>
          <w:rFonts w:hint="eastAsia"/>
        </w:rPr>
      </w:pPr>
      <w:r>
        <w:rPr>
          <w:rFonts w:hint="eastAsia"/>
        </w:rPr>
        <w:tab/>
        <w:t>随着社会的发展，“如梦初醒”这一成语也被广泛应用于现代社会的各个领域。在文学作品中，作者常用它来表达人物经历重大变故后的深刻反思；在影视剧中，则用来刻画主角在关键时刻的心灵觉醒；而在日常生活中，人们也会用这个词来形容自己或他人在某个特定时刻突然明白了一些重要的道理。无论是在哪个领域，“如梦初醒”都承载着积极向上的正能量，鼓励人们保持乐观态度，勇于面对并克服困难。</w:t>
      </w:r>
    </w:p>
    <w:p w14:paraId="7AC7F539" w14:textId="77777777" w:rsidR="00BE191E" w:rsidRDefault="00BE191E">
      <w:pPr>
        <w:rPr>
          <w:rFonts w:hint="eastAsia"/>
        </w:rPr>
      </w:pPr>
    </w:p>
    <w:p w14:paraId="74BB8E45" w14:textId="77777777" w:rsidR="00BE191E" w:rsidRDefault="00BE191E">
      <w:pPr>
        <w:rPr>
          <w:rFonts w:hint="eastAsia"/>
        </w:rPr>
      </w:pPr>
    </w:p>
    <w:p w14:paraId="79BCAB6F" w14:textId="77777777" w:rsidR="00BE191E" w:rsidRDefault="00BE191E">
      <w:pPr>
        <w:rPr>
          <w:rFonts w:hint="eastAsia"/>
        </w:rPr>
      </w:pPr>
    </w:p>
    <w:p w14:paraId="4F9446E4" w14:textId="77777777" w:rsidR="00BE191E" w:rsidRDefault="00BE191E">
      <w:pPr>
        <w:rPr>
          <w:rFonts w:hint="eastAsia"/>
        </w:rPr>
      </w:pPr>
      <w:r>
        <w:rPr>
          <w:rFonts w:hint="eastAsia"/>
        </w:rPr>
        <w:tab/>
        <w:t>最后的总结</w:t>
      </w:r>
    </w:p>
    <w:p w14:paraId="223C83AF" w14:textId="77777777" w:rsidR="00BE191E" w:rsidRDefault="00BE191E">
      <w:pPr>
        <w:rPr>
          <w:rFonts w:hint="eastAsia"/>
        </w:rPr>
      </w:pPr>
    </w:p>
    <w:p w14:paraId="0DB6F493" w14:textId="77777777" w:rsidR="00BE191E" w:rsidRDefault="00BE191E">
      <w:pPr>
        <w:rPr>
          <w:rFonts w:hint="eastAsia"/>
        </w:rPr>
      </w:pPr>
    </w:p>
    <w:p w14:paraId="2CDE6186" w14:textId="77777777" w:rsidR="00BE191E" w:rsidRDefault="00BE191E">
      <w:pPr>
        <w:rPr>
          <w:rFonts w:hint="eastAsia"/>
        </w:rPr>
      </w:pPr>
      <w:r>
        <w:rPr>
          <w:rFonts w:hint="eastAsia"/>
        </w:rPr>
        <w:tab/>
        <w:t>“如梦初醒”不仅是一个富有哲理的成语，更是人生旅途中不可或缺的精神财富。它提醒我们，在面对挫折和困惑时，保持一颗清明的心，勇于追求真理，最终定能迎来属于自己的觉醒时刻。在这个过程中，每一次“如梦初醒”的体验都将使我们的生命更加丰富多彩，也让我们更加珍惜当下，拥抱未来的无限可能。</w:t>
      </w:r>
    </w:p>
    <w:p w14:paraId="1FD37F4E" w14:textId="77777777" w:rsidR="00BE191E" w:rsidRDefault="00BE191E">
      <w:pPr>
        <w:rPr>
          <w:rFonts w:hint="eastAsia"/>
        </w:rPr>
      </w:pPr>
    </w:p>
    <w:p w14:paraId="66C8ADC0" w14:textId="6A502620" w:rsidR="00620455" w:rsidRDefault="00620455"/>
    <w:sectPr w:rsidR="00620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55"/>
    <w:rsid w:val="00332454"/>
    <w:rsid w:val="00620455"/>
    <w:rsid w:val="00BE1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85E3F-F53D-4E18-8E1E-E2E6922F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455"/>
    <w:rPr>
      <w:rFonts w:cstheme="majorBidi"/>
      <w:color w:val="2F5496" w:themeColor="accent1" w:themeShade="BF"/>
      <w:sz w:val="28"/>
      <w:szCs w:val="28"/>
    </w:rPr>
  </w:style>
  <w:style w:type="character" w:customStyle="1" w:styleId="50">
    <w:name w:val="标题 5 字符"/>
    <w:basedOn w:val="a0"/>
    <w:link w:val="5"/>
    <w:uiPriority w:val="9"/>
    <w:semiHidden/>
    <w:rsid w:val="00620455"/>
    <w:rPr>
      <w:rFonts w:cstheme="majorBidi"/>
      <w:color w:val="2F5496" w:themeColor="accent1" w:themeShade="BF"/>
      <w:sz w:val="24"/>
    </w:rPr>
  </w:style>
  <w:style w:type="character" w:customStyle="1" w:styleId="60">
    <w:name w:val="标题 6 字符"/>
    <w:basedOn w:val="a0"/>
    <w:link w:val="6"/>
    <w:uiPriority w:val="9"/>
    <w:semiHidden/>
    <w:rsid w:val="00620455"/>
    <w:rPr>
      <w:rFonts w:cstheme="majorBidi"/>
      <w:b/>
      <w:bCs/>
      <w:color w:val="2F5496" w:themeColor="accent1" w:themeShade="BF"/>
    </w:rPr>
  </w:style>
  <w:style w:type="character" w:customStyle="1" w:styleId="70">
    <w:name w:val="标题 7 字符"/>
    <w:basedOn w:val="a0"/>
    <w:link w:val="7"/>
    <w:uiPriority w:val="9"/>
    <w:semiHidden/>
    <w:rsid w:val="00620455"/>
    <w:rPr>
      <w:rFonts w:cstheme="majorBidi"/>
      <w:b/>
      <w:bCs/>
      <w:color w:val="595959" w:themeColor="text1" w:themeTint="A6"/>
    </w:rPr>
  </w:style>
  <w:style w:type="character" w:customStyle="1" w:styleId="80">
    <w:name w:val="标题 8 字符"/>
    <w:basedOn w:val="a0"/>
    <w:link w:val="8"/>
    <w:uiPriority w:val="9"/>
    <w:semiHidden/>
    <w:rsid w:val="00620455"/>
    <w:rPr>
      <w:rFonts w:cstheme="majorBidi"/>
      <w:color w:val="595959" w:themeColor="text1" w:themeTint="A6"/>
    </w:rPr>
  </w:style>
  <w:style w:type="character" w:customStyle="1" w:styleId="90">
    <w:name w:val="标题 9 字符"/>
    <w:basedOn w:val="a0"/>
    <w:link w:val="9"/>
    <w:uiPriority w:val="9"/>
    <w:semiHidden/>
    <w:rsid w:val="00620455"/>
    <w:rPr>
      <w:rFonts w:eastAsiaTheme="majorEastAsia" w:cstheme="majorBidi"/>
      <w:color w:val="595959" w:themeColor="text1" w:themeTint="A6"/>
    </w:rPr>
  </w:style>
  <w:style w:type="paragraph" w:styleId="a3">
    <w:name w:val="Title"/>
    <w:basedOn w:val="a"/>
    <w:next w:val="a"/>
    <w:link w:val="a4"/>
    <w:uiPriority w:val="10"/>
    <w:qFormat/>
    <w:rsid w:val="00620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455"/>
    <w:pPr>
      <w:spacing w:before="160"/>
      <w:jc w:val="center"/>
    </w:pPr>
    <w:rPr>
      <w:i/>
      <w:iCs/>
      <w:color w:val="404040" w:themeColor="text1" w:themeTint="BF"/>
    </w:rPr>
  </w:style>
  <w:style w:type="character" w:customStyle="1" w:styleId="a8">
    <w:name w:val="引用 字符"/>
    <w:basedOn w:val="a0"/>
    <w:link w:val="a7"/>
    <w:uiPriority w:val="29"/>
    <w:rsid w:val="00620455"/>
    <w:rPr>
      <w:i/>
      <w:iCs/>
      <w:color w:val="404040" w:themeColor="text1" w:themeTint="BF"/>
    </w:rPr>
  </w:style>
  <w:style w:type="paragraph" w:styleId="a9">
    <w:name w:val="List Paragraph"/>
    <w:basedOn w:val="a"/>
    <w:uiPriority w:val="34"/>
    <w:qFormat/>
    <w:rsid w:val="00620455"/>
    <w:pPr>
      <w:ind w:left="720"/>
      <w:contextualSpacing/>
    </w:pPr>
  </w:style>
  <w:style w:type="character" w:styleId="aa">
    <w:name w:val="Intense Emphasis"/>
    <w:basedOn w:val="a0"/>
    <w:uiPriority w:val="21"/>
    <w:qFormat/>
    <w:rsid w:val="00620455"/>
    <w:rPr>
      <w:i/>
      <w:iCs/>
      <w:color w:val="2F5496" w:themeColor="accent1" w:themeShade="BF"/>
    </w:rPr>
  </w:style>
  <w:style w:type="paragraph" w:styleId="ab">
    <w:name w:val="Intense Quote"/>
    <w:basedOn w:val="a"/>
    <w:next w:val="a"/>
    <w:link w:val="ac"/>
    <w:uiPriority w:val="30"/>
    <w:qFormat/>
    <w:rsid w:val="00620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455"/>
    <w:rPr>
      <w:i/>
      <w:iCs/>
      <w:color w:val="2F5496" w:themeColor="accent1" w:themeShade="BF"/>
    </w:rPr>
  </w:style>
  <w:style w:type="character" w:styleId="ad">
    <w:name w:val="Intense Reference"/>
    <w:basedOn w:val="a0"/>
    <w:uiPriority w:val="32"/>
    <w:qFormat/>
    <w:rsid w:val="00620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