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11281" w14:textId="77777777" w:rsidR="0002633A" w:rsidRDefault="0002633A">
      <w:pPr>
        <w:rPr>
          <w:rFonts w:hint="eastAsia"/>
        </w:rPr>
      </w:pPr>
    </w:p>
    <w:p w14:paraId="5B35AB57" w14:textId="77777777" w:rsidR="0002633A" w:rsidRDefault="0002633A">
      <w:pPr>
        <w:rPr>
          <w:rFonts w:hint="eastAsia"/>
        </w:rPr>
      </w:pPr>
      <w:r>
        <w:rPr>
          <w:rFonts w:hint="eastAsia"/>
        </w:rPr>
        <w:tab/>
        <w:t>如梦初醒字词拼音简介</w:t>
      </w:r>
    </w:p>
    <w:p w14:paraId="1BD06A24" w14:textId="77777777" w:rsidR="0002633A" w:rsidRDefault="0002633A">
      <w:pPr>
        <w:rPr>
          <w:rFonts w:hint="eastAsia"/>
        </w:rPr>
      </w:pPr>
    </w:p>
    <w:p w14:paraId="6E1569A1" w14:textId="77777777" w:rsidR="0002633A" w:rsidRDefault="0002633A">
      <w:pPr>
        <w:rPr>
          <w:rFonts w:hint="eastAsia"/>
        </w:rPr>
      </w:pPr>
    </w:p>
    <w:p w14:paraId="0F0EA52C" w14:textId="77777777" w:rsidR="0002633A" w:rsidRDefault="0002633A">
      <w:pPr>
        <w:rPr>
          <w:rFonts w:hint="eastAsia"/>
        </w:rPr>
      </w:pPr>
      <w:r>
        <w:rPr>
          <w:rFonts w:hint="eastAsia"/>
        </w:rPr>
        <w:tab/>
        <w:t>“如梦初醒”是一个富有诗意的成语，常用来形容人从迷茫或错误中突然明白过来的状态。这个成语不仅在文学作品中常见，在日常交流中也经常被使用，用来表达一种豁然开朗的感觉。成语中的每一个字都有其独特的含义：“如”意味着好像，“梦”是指梦境，“初”表示开始，“醒”则是指清醒。整个成语组合起来，就描绘了一幅从梦中醒来，恍然大悟的画面。</w:t>
      </w:r>
    </w:p>
    <w:p w14:paraId="0B45B009" w14:textId="77777777" w:rsidR="0002633A" w:rsidRDefault="0002633A">
      <w:pPr>
        <w:rPr>
          <w:rFonts w:hint="eastAsia"/>
        </w:rPr>
      </w:pPr>
    </w:p>
    <w:p w14:paraId="210F246F" w14:textId="77777777" w:rsidR="0002633A" w:rsidRDefault="0002633A">
      <w:pPr>
        <w:rPr>
          <w:rFonts w:hint="eastAsia"/>
        </w:rPr>
      </w:pPr>
    </w:p>
    <w:p w14:paraId="4E8C87C6" w14:textId="77777777" w:rsidR="0002633A" w:rsidRDefault="0002633A">
      <w:pPr>
        <w:rPr>
          <w:rFonts w:hint="eastAsia"/>
        </w:rPr>
      </w:pPr>
    </w:p>
    <w:p w14:paraId="6D955029" w14:textId="77777777" w:rsidR="0002633A" w:rsidRDefault="0002633A">
      <w:pPr>
        <w:rPr>
          <w:rFonts w:hint="eastAsia"/>
        </w:rPr>
      </w:pPr>
      <w:r>
        <w:rPr>
          <w:rFonts w:hint="eastAsia"/>
        </w:rPr>
        <w:tab/>
        <w:t>字词拼音解析</w:t>
      </w:r>
    </w:p>
    <w:p w14:paraId="3B5C67D8" w14:textId="77777777" w:rsidR="0002633A" w:rsidRDefault="0002633A">
      <w:pPr>
        <w:rPr>
          <w:rFonts w:hint="eastAsia"/>
        </w:rPr>
      </w:pPr>
    </w:p>
    <w:p w14:paraId="5C8509D8" w14:textId="77777777" w:rsidR="0002633A" w:rsidRDefault="0002633A">
      <w:pPr>
        <w:rPr>
          <w:rFonts w:hint="eastAsia"/>
        </w:rPr>
      </w:pPr>
    </w:p>
    <w:p w14:paraId="54924661" w14:textId="77777777" w:rsidR="0002633A" w:rsidRDefault="0002633A">
      <w:pPr>
        <w:rPr>
          <w:rFonts w:hint="eastAsia"/>
        </w:rPr>
      </w:pPr>
      <w:r>
        <w:rPr>
          <w:rFonts w:hint="eastAsia"/>
        </w:rPr>
        <w:tab/>
        <w:t>对于学习中文的人来说，了解成语“如梦初醒”的拼音是非常有帮助的。其拼音为：rú mèng chū xǐng。其中，“rú”（如）的发音类似于英文中的“roo”，但更短促；“mèng”（梦）的发音则需要将嘴型由圆到扁的变化来完成，类似于英文单词“men”但带有轻声的“ng”尾音；“chū”（初）的发音较为直接，类似于英文单词“choo”；而“xǐng”（醒）的发音需要注意“x”音的正确发出，类似于英文中的“sh”音，但更加轻柔。</w:t>
      </w:r>
    </w:p>
    <w:p w14:paraId="251BC858" w14:textId="77777777" w:rsidR="0002633A" w:rsidRDefault="0002633A">
      <w:pPr>
        <w:rPr>
          <w:rFonts w:hint="eastAsia"/>
        </w:rPr>
      </w:pPr>
    </w:p>
    <w:p w14:paraId="28F742DB" w14:textId="77777777" w:rsidR="0002633A" w:rsidRDefault="0002633A">
      <w:pPr>
        <w:rPr>
          <w:rFonts w:hint="eastAsia"/>
        </w:rPr>
      </w:pPr>
    </w:p>
    <w:p w14:paraId="31EFD9E6" w14:textId="77777777" w:rsidR="0002633A" w:rsidRDefault="0002633A">
      <w:pPr>
        <w:rPr>
          <w:rFonts w:hint="eastAsia"/>
        </w:rPr>
      </w:pPr>
    </w:p>
    <w:p w14:paraId="2D0A4E35" w14:textId="77777777" w:rsidR="0002633A" w:rsidRDefault="0002633A">
      <w:pPr>
        <w:rPr>
          <w:rFonts w:hint="eastAsia"/>
        </w:rPr>
      </w:pPr>
      <w:r>
        <w:rPr>
          <w:rFonts w:hint="eastAsia"/>
        </w:rPr>
        <w:tab/>
        <w:t>成语背后的文化意义</w:t>
      </w:r>
    </w:p>
    <w:p w14:paraId="2F00AED6" w14:textId="77777777" w:rsidR="0002633A" w:rsidRDefault="0002633A">
      <w:pPr>
        <w:rPr>
          <w:rFonts w:hint="eastAsia"/>
        </w:rPr>
      </w:pPr>
    </w:p>
    <w:p w14:paraId="5DEAF318" w14:textId="77777777" w:rsidR="0002633A" w:rsidRDefault="0002633A">
      <w:pPr>
        <w:rPr>
          <w:rFonts w:hint="eastAsia"/>
        </w:rPr>
      </w:pPr>
    </w:p>
    <w:p w14:paraId="1C28ABDA" w14:textId="77777777" w:rsidR="0002633A" w:rsidRDefault="0002633A">
      <w:pPr>
        <w:rPr>
          <w:rFonts w:hint="eastAsia"/>
        </w:rPr>
      </w:pPr>
      <w:r>
        <w:rPr>
          <w:rFonts w:hint="eastAsia"/>
        </w:rPr>
        <w:tab/>
        <w:t>“如梦初醒”不仅仅是一个简单的成语，它还蕴含着深刻的文化意义。在中国文化中，梦往往被视为连接现实与超自然世界的桥梁。因此，“如梦初醒”这一表述不仅仅是对个人认知转变的描述，也是对人生哲理的一种探讨。它提醒人们，在面对生活中的困惑和难题时，有时候需要跳出原有的思维框架，才能找到新的解决方案。这个成语还鼓励人们保持开放的心态，勇于接受新知，不断自我提升。</w:t>
      </w:r>
    </w:p>
    <w:p w14:paraId="6F91CC55" w14:textId="77777777" w:rsidR="0002633A" w:rsidRDefault="0002633A">
      <w:pPr>
        <w:rPr>
          <w:rFonts w:hint="eastAsia"/>
        </w:rPr>
      </w:pPr>
    </w:p>
    <w:p w14:paraId="34C980C1" w14:textId="77777777" w:rsidR="0002633A" w:rsidRDefault="0002633A">
      <w:pPr>
        <w:rPr>
          <w:rFonts w:hint="eastAsia"/>
        </w:rPr>
      </w:pPr>
    </w:p>
    <w:p w14:paraId="639084F5" w14:textId="77777777" w:rsidR="0002633A" w:rsidRDefault="0002633A">
      <w:pPr>
        <w:rPr>
          <w:rFonts w:hint="eastAsia"/>
        </w:rPr>
      </w:pPr>
    </w:p>
    <w:p w14:paraId="31D8FFE0" w14:textId="77777777" w:rsidR="0002633A" w:rsidRDefault="0002633A">
      <w:pPr>
        <w:rPr>
          <w:rFonts w:hint="eastAsia"/>
        </w:rPr>
      </w:pPr>
      <w:r>
        <w:rPr>
          <w:rFonts w:hint="eastAsia"/>
        </w:rPr>
        <w:tab/>
        <w:t>成语的应用场景</w:t>
      </w:r>
    </w:p>
    <w:p w14:paraId="7443EA82" w14:textId="77777777" w:rsidR="0002633A" w:rsidRDefault="0002633A">
      <w:pPr>
        <w:rPr>
          <w:rFonts w:hint="eastAsia"/>
        </w:rPr>
      </w:pPr>
    </w:p>
    <w:p w14:paraId="48FC10D5" w14:textId="77777777" w:rsidR="0002633A" w:rsidRDefault="0002633A">
      <w:pPr>
        <w:rPr>
          <w:rFonts w:hint="eastAsia"/>
        </w:rPr>
      </w:pPr>
    </w:p>
    <w:p w14:paraId="11A2C110" w14:textId="77777777" w:rsidR="0002633A" w:rsidRDefault="0002633A">
      <w:pPr>
        <w:rPr>
          <w:rFonts w:hint="eastAsia"/>
        </w:rPr>
      </w:pPr>
      <w:r>
        <w:rPr>
          <w:rFonts w:hint="eastAsia"/>
        </w:rPr>
        <w:tab/>
        <w:t>“如梦初醒”因其独特的意境和深刻的寓意，在多种场合下都能恰当地运用。例如，在教育领域，老师可以用这个成语来形容学生在某个知识点上突然有了深刻理解的情景；在文学创作中，作者可以通过这个成语来描绘主人公经历了一系列事件后，对生命有了全新认识的故事；而在日常生活中，当一个人经过深思熟虑后决定改变自己的生活方式或态度时，也可以用“如梦初醒”来形容这一过程。</w:t>
      </w:r>
    </w:p>
    <w:p w14:paraId="2DE102EF" w14:textId="77777777" w:rsidR="0002633A" w:rsidRDefault="0002633A">
      <w:pPr>
        <w:rPr>
          <w:rFonts w:hint="eastAsia"/>
        </w:rPr>
      </w:pPr>
    </w:p>
    <w:p w14:paraId="5717E0B9" w14:textId="77777777" w:rsidR="0002633A" w:rsidRDefault="0002633A">
      <w:pPr>
        <w:rPr>
          <w:rFonts w:hint="eastAsia"/>
        </w:rPr>
      </w:pPr>
    </w:p>
    <w:p w14:paraId="2118E0E5" w14:textId="77777777" w:rsidR="0002633A" w:rsidRDefault="0002633A">
      <w:pPr>
        <w:rPr>
          <w:rFonts w:hint="eastAsia"/>
        </w:rPr>
      </w:pPr>
    </w:p>
    <w:p w14:paraId="72E56152" w14:textId="77777777" w:rsidR="0002633A" w:rsidRDefault="0002633A">
      <w:pPr>
        <w:rPr>
          <w:rFonts w:hint="eastAsia"/>
        </w:rPr>
      </w:pPr>
      <w:r>
        <w:rPr>
          <w:rFonts w:hint="eastAsia"/>
        </w:rPr>
        <w:tab/>
        <w:t>最后的总结</w:t>
      </w:r>
    </w:p>
    <w:p w14:paraId="202E2433" w14:textId="77777777" w:rsidR="0002633A" w:rsidRDefault="0002633A">
      <w:pPr>
        <w:rPr>
          <w:rFonts w:hint="eastAsia"/>
        </w:rPr>
      </w:pPr>
    </w:p>
    <w:p w14:paraId="26E4D8D2" w14:textId="77777777" w:rsidR="0002633A" w:rsidRDefault="0002633A">
      <w:pPr>
        <w:rPr>
          <w:rFonts w:hint="eastAsia"/>
        </w:rPr>
      </w:pPr>
    </w:p>
    <w:p w14:paraId="3346881E" w14:textId="77777777" w:rsidR="0002633A" w:rsidRDefault="0002633A">
      <w:pPr>
        <w:rPr>
          <w:rFonts w:hint="eastAsia"/>
        </w:rPr>
      </w:pPr>
      <w:r>
        <w:rPr>
          <w:rFonts w:hint="eastAsia"/>
        </w:rPr>
        <w:tab/>
        <w:t>通过上述介绍，我们不仅可以了解到“如梦初醒”这一成语的基本含义及其拼音发音，还能深入理解其背后的文化价值和应用场景。成语是中国语言文化宝库中的瑰宝之一，它们不仅承载着丰富的历史信息，同时也传递着中华民族的智慧与情感。希望读者朋友们能够通过学习这样的成语，更加深入地了解并欣赏中华文化的独特魅力。</w:t>
      </w:r>
    </w:p>
    <w:p w14:paraId="507A0264" w14:textId="77777777" w:rsidR="0002633A" w:rsidRDefault="0002633A">
      <w:pPr>
        <w:rPr>
          <w:rFonts w:hint="eastAsia"/>
        </w:rPr>
      </w:pPr>
    </w:p>
    <w:p w14:paraId="59645A55" w14:textId="77777777" w:rsidR="0002633A" w:rsidRDefault="0002633A">
      <w:pPr>
        <w:rPr>
          <w:rFonts w:hint="eastAsia"/>
        </w:rPr>
      </w:pPr>
    </w:p>
    <w:p w14:paraId="2D6FFB72" w14:textId="77777777" w:rsidR="0002633A" w:rsidRDefault="0002633A">
      <w:pPr>
        <w:rPr>
          <w:rFonts w:hint="eastAsia"/>
        </w:rPr>
      </w:pPr>
      <w:r>
        <w:rPr>
          <w:rFonts w:hint="eastAsia"/>
        </w:rPr>
        <w:t>本文是由每日文章网(2345lzwz.cn)为大家创作</w:t>
      </w:r>
    </w:p>
    <w:p w14:paraId="734C37BB" w14:textId="79EA529B" w:rsidR="005B3719" w:rsidRDefault="005B3719"/>
    <w:sectPr w:rsidR="005B37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719"/>
    <w:rsid w:val="0002633A"/>
    <w:rsid w:val="005B3719"/>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8696B-DA01-45CD-9E98-2E45A4D8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7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7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7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7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7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7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7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7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7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7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7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7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719"/>
    <w:rPr>
      <w:rFonts w:cstheme="majorBidi"/>
      <w:color w:val="2F5496" w:themeColor="accent1" w:themeShade="BF"/>
      <w:sz w:val="28"/>
      <w:szCs w:val="28"/>
    </w:rPr>
  </w:style>
  <w:style w:type="character" w:customStyle="1" w:styleId="50">
    <w:name w:val="标题 5 字符"/>
    <w:basedOn w:val="a0"/>
    <w:link w:val="5"/>
    <w:uiPriority w:val="9"/>
    <w:semiHidden/>
    <w:rsid w:val="005B3719"/>
    <w:rPr>
      <w:rFonts w:cstheme="majorBidi"/>
      <w:color w:val="2F5496" w:themeColor="accent1" w:themeShade="BF"/>
      <w:sz w:val="24"/>
    </w:rPr>
  </w:style>
  <w:style w:type="character" w:customStyle="1" w:styleId="60">
    <w:name w:val="标题 6 字符"/>
    <w:basedOn w:val="a0"/>
    <w:link w:val="6"/>
    <w:uiPriority w:val="9"/>
    <w:semiHidden/>
    <w:rsid w:val="005B3719"/>
    <w:rPr>
      <w:rFonts w:cstheme="majorBidi"/>
      <w:b/>
      <w:bCs/>
      <w:color w:val="2F5496" w:themeColor="accent1" w:themeShade="BF"/>
    </w:rPr>
  </w:style>
  <w:style w:type="character" w:customStyle="1" w:styleId="70">
    <w:name w:val="标题 7 字符"/>
    <w:basedOn w:val="a0"/>
    <w:link w:val="7"/>
    <w:uiPriority w:val="9"/>
    <w:semiHidden/>
    <w:rsid w:val="005B3719"/>
    <w:rPr>
      <w:rFonts w:cstheme="majorBidi"/>
      <w:b/>
      <w:bCs/>
      <w:color w:val="595959" w:themeColor="text1" w:themeTint="A6"/>
    </w:rPr>
  </w:style>
  <w:style w:type="character" w:customStyle="1" w:styleId="80">
    <w:name w:val="标题 8 字符"/>
    <w:basedOn w:val="a0"/>
    <w:link w:val="8"/>
    <w:uiPriority w:val="9"/>
    <w:semiHidden/>
    <w:rsid w:val="005B3719"/>
    <w:rPr>
      <w:rFonts w:cstheme="majorBidi"/>
      <w:color w:val="595959" w:themeColor="text1" w:themeTint="A6"/>
    </w:rPr>
  </w:style>
  <w:style w:type="character" w:customStyle="1" w:styleId="90">
    <w:name w:val="标题 9 字符"/>
    <w:basedOn w:val="a0"/>
    <w:link w:val="9"/>
    <w:uiPriority w:val="9"/>
    <w:semiHidden/>
    <w:rsid w:val="005B3719"/>
    <w:rPr>
      <w:rFonts w:eastAsiaTheme="majorEastAsia" w:cstheme="majorBidi"/>
      <w:color w:val="595959" w:themeColor="text1" w:themeTint="A6"/>
    </w:rPr>
  </w:style>
  <w:style w:type="paragraph" w:styleId="a3">
    <w:name w:val="Title"/>
    <w:basedOn w:val="a"/>
    <w:next w:val="a"/>
    <w:link w:val="a4"/>
    <w:uiPriority w:val="10"/>
    <w:qFormat/>
    <w:rsid w:val="005B37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7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7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7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719"/>
    <w:pPr>
      <w:spacing w:before="160"/>
      <w:jc w:val="center"/>
    </w:pPr>
    <w:rPr>
      <w:i/>
      <w:iCs/>
      <w:color w:val="404040" w:themeColor="text1" w:themeTint="BF"/>
    </w:rPr>
  </w:style>
  <w:style w:type="character" w:customStyle="1" w:styleId="a8">
    <w:name w:val="引用 字符"/>
    <w:basedOn w:val="a0"/>
    <w:link w:val="a7"/>
    <w:uiPriority w:val="29"/>
    <w:rsid w:val="005B3719"/>
    <w:rPr>
      <w:i/>
      <w:iCs/>
      <w:color w:val="404040" w:themeColor="text1" w:themeTint="BF"/>
    </w:rPr>
  </w:style>
  <w:style w:type="paragraph" w:styleId="a9">
    <w:name w:val="List Paragraph"/>
    <w:basedOn w:val="a"/>
    <w:uiPriority w:val="34"/>
    <w:qFormat/>
    <w:rsid w:val="005B3719"/>
    <w:pPr>
      <w:ind w:left="720"/>
      <w:contextualSpacing/>
    </w:pPr>
  </w:style>
  <w:style w:type="character" w:styleId="aa">
    <w:name w:val="Intense Emphasis"/>
    <w:basedOn w:val="a0"/>
    <w:uiPriority w:val="21"/>
    <w:qFormat/>
    <w:rsid w:val="005B3719"/>
    <w:rPr>
      <w:i/>
      <w:iCs/>
      <w:color w:val="2F5496" w:themeColor="accent1" w:themeShade="BF"/>
    </w:rPr>
  </w:style>
  <w:style w:type="paragraph" w:styleId="ab">
    <w:name w:val="Intense Quote"/>
    <w:basedOn w:val="a"/>
    <w:next w:val="a"/>
    <w:link w:val="ac"/>
    <w:uiPriority w:val="30"/>
    <w:qFormat/>
    <w:rsid w:val="005B37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719"/>
    <w:rPr>
      <w:i/>
      <w:iCs/>
      <w:color w:val="2F5496" w:themeColor="accent1" w:themeShade="BF"/>
    </w:rPr>
  </w:style>
  <w:style w:type="character" w:styleId="ad">
    <w:name w:val="Intense Reference"/>
    <w:basedOn w:val="a0"/>
    <w:uiPriority w:val="32"/>
    <w:qFormat/>
    <w:rsid w:val="005B37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