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5DC0" w14:textId="77777777" w:rsidR="0036450A" w:rsidRDefault="0036450A">
      <w:pPr>
        <w:rPr>
          <w:rFonts w:hint="eastAsia"/>
        </w:rPr>
      </w:pPr>
    </w:p>
    <w:p w14:paraId="52251138" w14:textId="77777777" w:rsidR="0036450A" w:rsidRDefault="0036450A">
      <w:pPr>
        <w:rPr>
          <w:rFonts w:hint="eastAsia"/>
        </w:rPr>
      </w:pPr>
      <w:r>
        <w:rPr>
          <w:rFonts w:hint="eastAsia"/>
        </w:rPr>
        <w:tab/>
        <w:t>如梦初醒拼音生字</w:t>
      </w:r>
    </w:p>
    <w:p w14:paraId="2378E954" w14:textId="77777777" w:rsidR="0036450A" w:rsidRDefault="0036450A">
      <w:pPr>
        <w:rPr>
          <w:rFonts w:hint="eastAsia"/>
        </w:rPr>
      </w:pPr>
    </w:p>
    <w:p w14:paraId="2AB9061A" w14:textId="77777777" w:rsidR="0036450A" w:rsidRDefault="0036450A">
      <w:pPr>
        <w:rPr>
          <w:rFonts w:hint="eastAsia"/>
        </w:rPr>
      </w:pPr>
    </w:p>
    <w:p w14:paraId="066C928C" w14:textId="77777777" w:rsidR="0036450A" w:rsidRDefault="0036450A">
      <w:pPr>
        <w:rPr>
          <w:rFonts w:hint="eastAsia"/>
        </w:rPr>
      </w:pPr>
      <w:r>
        <w:rPr>
          <w:rFonts w:hint="eastAsia"/>
        </w:rPr>
        <w:tab/>
        <w:t>“如梦初醒”这个成语用拼音表示就是“rú mèng chū xǐng”。它形象地描绘了一种从迷糊或错误中突然清醒过来的状态，就像从梦中醒来一样。这个成语在日常交流和文学作品中都非常常见，用来形容人们在某个时刻突然明白了之前未曾理解的事情，或是从某种错误的认知中走出。</w:t>
      </w:r>
    </w:p>
    <w:p w14:paraId="16FECF3F" w14:textId="77777777" w:rsidR="0036450A" w:rsidRDefault="0036450A">
      <w:pPr>
        <w:rPr>
          <w:rFonts w:hint="eastAsia"/>
        </w:rPr>
      </w:pPr>
    </w:p>
    <w:p w14:paraId="58EE61A1" w14:textId="77777777" w:rsidR="0036450A" w:rsidRDefault="0036450A">
      <w:pPr>
        <w:rPr>
          <w:rFonts w:hint="eastAsia"/>
        </w:rPr>
      </w:pPr>
    </w:p>
    <w:p w14:paraId="260F104F" w14:textId="77777777" w:rsidR="0036450A" w:rsidRDefault="0036450A">
      <w:pPr>
        <w:rPr>
          <w:rFonts w:hint="eastAsia"/>
        </w:rPr>
      </w:pPr>
    </w:p>
    <w:p w14:paraId="09DDADD9" w14:textId="77777777" w:rsidR="0036450A" w:rsidRDefault="0036450A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2CEF061D" w14:textId="77777777" w:rsidR="0036450A" w:rsidRDefault="0036450A">
      <w:pPr>
        <w:rPr>
          <w:rFonts w:hint="eastAsia"/>
        </w:rPr>
      </w:pPr>
    </w:p>
    <w:p w14:paraId="32EC4212" w14:textId="77777777" w:rsidR="0036450A" w:rsidRDefault="0036450A">
      <w:pPr>
        <w:rPr>
          <w:rFonts w:hint="eastAsia"/>
        </w:rPr>
      </w:pPr>
    </w:p>
    <w:p w14:paraId="392B7B30" w14:textId="77777777" w:rsidR="0036450A" w:rsidRDefault="0036450A">
      <w:pPr>
        <w:rPr>
          <w:rFonts w:hint="eastAsia"/>
        </w:rPr>
      </w:pPr>
      <w:r>
        <w:rPr>
          <w:rFonts w:hint="eastAsia"/>
        </w:rPr>
        <w:tab/>
        <w:t>“如梦初醒”这一成语的起源可以追溯到古代中国，但具体的最早记载并不十分明确。不过，它的使用广泛体现了中国古代文化的智慧，以及对人生哲理的深刻洞察。在中国传统文化中，梦常常被视为一种神秘的现象，既有现实生活的反映，也包含了超自然的信息。因此，“如梦初醒”不仅仅描述了物理上的苏醒过程，更深层次上象征着精神层面的觉醒和认识的飞跃。</w:t>
      </w:r>
    </w:p>
    <w:p w14:paraId="2B3C3B41" w14:textId="77777777" w:rsidR="0036450A" w:rsidRDefault="0036450A">
      <w:pPr>
        <w:rPr>
          <w:rFonts w:hint="eastAsia"/>
        </w:rPr>
      </w:pPr>
    </w:p>
    <w:p w14:paraId="384667F7" w14:textId="77777777" w:rsidR="0036450A" w:rsidRDefault="0036450A">
      <w:pPr>
        <w:rPr>
          <w:rFonts w:hint="eastAsia"/>
        </w:rPr>
      </w:pPr>
    </w:p>
    <w:p w14:paraId="6385900C" w14:textId="77777777" w:rsidR="0036450A" w:rsidRDefault="0036450A">
      <w:pPr>
        <w:rPr>
          <w:rFonts w:hint="eastAsia"/>
        </w:rPr>
      </w:pPr>
    </w:p>
    <w:p w14:paraId="4F5212A2" w14:textId="77777777" w:rsidR="0036450A" w:rsidRDefault="0036450A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462F84B5" w14:textId="77777777" w:rsidR="0036450A" w:rsidRDefault="0036450A">
      <w:pPr>
        <w:rPr>
          <w:rFonts w:hint="eastAsia"/>
        </w:rPr>
      </w:pPr>
    </w:p>
    <w:p w14:paraId="12D4D83B" w14:textId="77777777" w:rsidR="0036450A" w:rsidRDefault="0036450A">
      <w:pPr>
        <w:rPr>
          <w:rFonts w:hint="eastAsia"/>
        </w:rPr>
      </w:pPr>
    </w:p>
    <w:p w14:paraId="728736B5" w14:textId="77777777" w:rsidR="0036450A" w:rsidRDefault="0036450A">
      <w:pPr>
        <w:rPr>
          <w:rFonts w:hint="eastAsia"/>
        </w:rPr>
      </w:pPr>
      <w:r>
        <w:rPr>
          <w:rFonts w:hint="eastAsia"/>
        </w:rPr>
        <w:tab/>
        <w:t>“如梦初醒”的拼音是“rú mèng chū xǐng”，其中：“rú”代表“如”，意为像、好像；“mèng”代表“梦”，即睡眠中的梦境；“chū”代表“初”，意味着开始或刚刚；“xǐng”代表“醒”，指的是从睡眠状态恢复到清醒状态。每个汉字的发音都清晰明了，通过学习这四个汉字的拼音，不仅能够帮助汉语学习者更好地掌握该成语的读音，也能加深对其含义的理解。</w:t>
      </w:r>
    </w:p>
    <w:p w14:paraId="7626F498" w14:textId="77777777" w:rsidR="0036450A" w:rsidRDefault="0036450A">
      <w:pPr>
        <w:rPr>
          <w:rFonts w:hint="eastAsia"/>
        </w:rPr>
      </w:pPr>
    </w:p>
    <w:p w14:paraId="56B0DED0" w14:textId="77777777" w:rsidR="0036450A" w:rsidRDefault="0036450A">
      <w:pPr>
        <w:rPr>
          <w:rFonts w:hint="eastAsia"/>
        </w:rPr>
      </w:pPr>
    </w:p>
    <w:p w14:paraId="4D6AD43F" w14:textId="77777777" w:rsidR="0036450A" w:rsidRDefault="0036450A">
      <w:pPr>
        <w:rPr>
          <w:rFonts w:hint="eastAsia"/>
        </w:rPr>
      </w:pPr>
    </w:p>
    <w:p w14:paraId="17EC415A" w14:textId="77777777" w:rsidR="0036450A" w:rsidRDefault="0036450A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0D26E0A6" w14:textId="77777777" w:rsidR="0036450A" w:rsidRDefault="0036450A">
      <w:pPr>
        <w:rPr>
          <w:rFonts w:hint="eastAsia"/>
        </w:rPr>
      </w:pPr>
    </w:p>
    <w:p w14:paraId="310502CA" w14:textId="77777777" w:rsidR="0036450A" w:rsidRDefault="0036450A">
      <w:pPr>
        <w:rPr>
          <w:rFonts w:hint="eastAsia"/>
        </w:rPr>
      </w:pPr>
    </w:p>
    <w:p w14:paraId="0AD3F323" w14:textId="77777777" w:rsidR="0036450A" w:rsidRDefault="0036450A">
      <w:pPr>
        <w:rPr>
          <w:rFonts w:hint="eastAsia"/>
        </w:rPr>
      </w:pPr>
      <w:r>
        <w:rPr>
          <w:rFonts w:hint="eastAsia"/>
        </w:rPr>
        <w:tab/>
        <w:t>“如梦初醒”适用于多种情境之中，既可以用来描述个人经历，也可以用于评论社会现象。例如，在阅读一部小说时，主角经历了许多挫折后终于明白了自己的真正追求，这种转变可以用“如梦初醒”来形容。同样，在观察社会变化的过程中，当人们开始意识到某些长期存在的问题并采取行动去解决时，也可以说他们“如梦初醒”。</w:t>
      </w:r>
    </w:p>
    <w:p w14:paraId="627B3CCA" w14:textId="77777777" w:rsidR="0036450A" w:rsidRDefault="0036450A">
      <w:pPr>
        <w:rPr>
          <w:rFonts w:hint="eastAsia"/>
        </w:rPr>
      </w:pPr>
    </w:p>
    <w:p w14:paraId="75CEC294" w14:textId="77777777" w:rsidR="0036450A" w:rsidRDefault="0036450A">
      <w:pPr>
        <w:rPr>
          <w:rFonts w:hint="eastAsia"/>
        </w:rPr>
      </w:pPr>
    </w:p>
    <w:p w14:paraId="0E46B42A" w14:textId="77777777" w:rsidR="0036450A" w:rsidRDefault="0036450A">
      <w:pPr>
        <w:rPr>
          <w:rFonts w:hint="eastAsia"/>
        </w:rPr>
      </w:pPr>
    </w:p>
    <w:p w14:paraId="75674C45" w14:textId="77777777" w:rsidR="0036450A" w:rsidRDefault="0036450A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0DDAD971" w14:textId="77777777" w:rsidR="0036450A" w:rsidRDefault="0036450A">
      <w:pPr>
        <w:rPr>
          <w:rFonts w:hint="eastAsia"/>
        </w:rPr>
      </w:pPr>
    </w:p>
    <w:p w14:paraId="353C64BE" w14:textId="77777777" w:rsidR="0036450A" w:rsidRDefault="0036450A">
      <w:pPr>
        <w:rPr>
          <w:rFonts w:hint="eastAsia"/>
        </w:rPr>
      </w:pPr>
    </w:p>
    <w:p w14:paraId="0DB48E67" w14:textId="77777777" w:rsidR="0036450A" w:rsidRDefault="0036450A">
      <w:pPr>
        <w:rPr>
          <w:rFonts w:hint="eastAsia"/>
        </w:rPr>
      </w:pPr>
      <w:r>
        <w:rPr>
          <w:rFonts w:hint="eastAsia"/>
        </w:rPr>
        <w:tab/>
        <w:t>对于想要深入学习汉语的人来说，掌握“如梦初醒”这样的成语是非常有帮助的。可以通过反复朗读来熟悉其发音，同时结合具体例子加深记忆。尝试将这个成语融入自己的写作或口语表达中，这样不仅能提高语言运用能力，还能让沟通更加生动有趣。了解成语背后的文化故事和历史背景，有助于更加全面地理解成语的意义及其在中文中的独特地位。</w:t>
      </w:r>
    </w:p>
    <w:p w14:paraId="24B0A7FC" w14:textId="77777777" w:rsidR="0036450A" w:rsidRDefault="0036450A">
      <w:pPr>
        <w:rPr>
          <w:rFonts w:hint="eastAsia"/>
        </w:rPr>
      </w:pPr>
    </w:p>
    <w:p w14:paraId="4ECB7DAD" w14:textId="77777777" w:rsidR="0036450A" w:rsidRDefault="0036450A">
      <w:pPr>
        <w:rPr>
          <w:rFonts w:hint="eastAsia"/>
        </w:rPr>
      </w:pPr>
    </w:p>
    <w:p w14:paraId="1702755A" w14:textId="77777777" w:rsidR="0036450A" w:rsidRDefault="0036450A">
      <w:pPr>
        <w:rPr>
          <w:rFonts w:hint="eastAsia"/>
        </w:rPr>
      </w:pPr>
    </w:p>
    <w:p w14:paraId="04D1A1F8" w14:textId="77777777" w:rsidR="0036450A" w:rsidRDefault="003645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5D31E8" w14:textId="77777777" w:rsidR="0036450A" w:rsidRDefault="0036450A">
      <w:pPr>
        <w:rPr>
          <w:rFonts w:hint="eastAsia"/>
        </w:rPr>
      </w:pPr>
    </w:p>
    <w:p w14:paraId="611A1BC5" w14:textId="77777777" w:rsidR="0036450A" w:rsidRDefault="0036450A">
      <w:pPr>
        <w:rPr>
          <w:rFonts w:hint="eastAsia"/>
        </w:rPr>
      </w:pPr>
    </w:p>
    <w:p w14:paraId="6C035DB6" w14:textId="77777777" w:rsidR="0036450A" w:rsidRDefault="0036450A">
      <w:pPr>
        <w:rPr>
          <w:rFonts w:hint="eastAsia"/>
        </w:rPr>
      </w:pPr>
      <w:r>
        <w:rPr>
          <w:rFonts w:hint="eastAsia"/>
        </w:rPr>
        <w:tab/>
        <w:t>“如梦初醒”是一个非常富有表现力的成语，它不仅传达了一种深刻的情感体验，也是汉语文化宝库中的一颗璀璨明珠。通过学习和使用这样的成语，我们不仅能提升自己的语言技能，更能增进对中国文化的理解和欣赏。</w:t>
      </w:r>
    </w:p>
    <w:p w14:paraId="1BD6C34E" w14:textId="77777777" w:rsidR="0036450A" w:rsidRDefault="0036450A">
      <w:pPr>
        <w:rPr>
          <w:rFonts w:hint="eastAsia"/>
        </w:rPr>
      </w:pPr>
    </w:p>
    <w:p w14:paraId="784D2F5C" w14:textId="77777777" w:rsidR="0036450A" w:rsidRDefault="0036450A">
      <w:pPr>
        <w:rPr>
          <w:rFonts w:hint="eastAsia"/>
        </w:rPr>
      </w:pPr>
    </w:p>
    <w:p w14:paraId="6F8F9175" w14:textId="77777777" w:rsidR="0036450A" w:rsidRDefault="003645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2781E" w14:textId="441EE04C" w:rsidR="00607839" w:rsidRDefault="00607839"/>
    <w:sectPr w:rsidR="00607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39"/>
    <w:rsid w:val="0036450A"/>
    <w:rsid w:val="00607839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AC141-64E9-4370-9A1A-ADDD02D3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