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BBC3" w14:textId="77777777" w:rsidR="000E250A" w:rsidRDefault="000E250A">
      <w:pPr>
        <w:rPr>
          <w:rFonts w:hint="eastAsia"/>
        </w:rPr>
      </w:pPr>
    </w:p>
    <w:p w14:paraId="65533DB0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如梦初醒的意思和拼音怎么写呀</w:t>
      </w:r>
    </w:p>
    <w:p w14:paraId="50BFD867" w14:textId="77777777" w:rsidR="000E250A" w:rsidRDefault="000E250A">
      <w:pPr>
        <w:rPr>
          <w:rFonts w:hint="eastAsia"/>
        </w:rPr>
      </w:pPr>
    </w:p>
    <w:p w14:paraId="5A6B1A34" w14:textId="77777777" w:rsidR="000E250A" w:rsidRDefault="000E250A">
      <w:pPr>
        <w:rPr>
          <w:rFonts w:hint="eastAsia"/>
        </w:rPr>
      </w:pPr>
    </w:p>
    <w:p w14:paraId="7C3DA814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“如梦初醒”是一个汉语成语，拼音写作“rú mèng chū xǐng”。这个成语用来形容人从迷茫或错误中突然醒悟过来的状态，就像从梦中醒来一样，瞬间明白了之前未曾察觉的事实或真相。它不仅用于描述个人思想上的转变，也可以比喻国家、社会等在某个方面有了新的认识和进步。</w:t>
      </w:r>
    </w:p>
    <w:p w14:paraId="3A3C0CB4" w14:textId="77777777" w:rsidR="000E250A" w:rsidRDefault="000E250A">
      <w:pPr>
        <w:rPr>
          <w:rFonts w:hint="eastAsia"/>
        </w:rPr>
      </w:pPr>
    </w:p>
    <w:p w14:paraId="6103BD15" w14:textId="77777777" w:rsidR="000E250A" w:rsidRDefault="000E250A">
      <w:pPr>
        <w:rPr>
          <w:rFonts w:hint="eastAsia"/>
        </w:rPr>
      </w:pPr>
    </w:p>
    <w:p w14:paraId="43715C0C" w14:textId="77777777" w:rsidR="000E250A" w:rsidRDefault="000E250A">
      <w:pPr>
        <w:rPr>
          <w:rFonts w:hint="eastAsia"/>
        </w:rPr>
      </w:pPr>
    </w:p>
    <w:p w14:paraId="65345D7B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202CE2BA" w14:textId="77777777" w:rsidR="000E250A" w:rsidRDefault="000E250A">
      <w:pPr>
        <w:rPr>
          <w:rFonts w:hint="eastAsia"/>
        </w:rPr>
      </w:pPr>
    </w:p>
    <w:p w14:paraId="06250F76" w14:textId="77777777" w:rsidR="000E250A" w:rsidRDefault="000E250A">
      <w:pPr>
        <w:rPr>
          <w:rFonts w:hint="eastAsia"/>
        </w:rPr>
      </w:pPr>
    </w:p>
    <w:p w14:paraId="6EE4D868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“如梦初醒”由四个部分组成：“如”、“梦”、“初”、“醒”，每个字都有其特定的意义。“如”在这里是“像”的意思；“梦”指的是梦境，可以引申为一种虚幻或不切实际的状态；“初”表示开始或刚开始的时候；“醒”则是指清醒，从睡梦中苏醒过来。综合起来，整个成语表达了一种从模糊不清的状态中逐渐恢复清晰意识的过程。</w:t>
      </w:r>
    </w:p>
    <w:p w14:paraId="5BB95DAE" w14:textId="77777777" w:rsidR="000E250A" w:rsidRDefault="000E250A">
      <w:pPr>
        <w:rPr>
          <w:rFonts w:hint="eastAsia"/>
        </w:rPr>
      </w:pPr>
    </w:p>
    <w:p w14:paraId="02F2671C" w14:textId="77777777" w:rsidR="000E250A" w:rsidRDefault="000E250A">
      <w:pPr>
        <w:rPr>
          <w:rFonts w:hint="eastAsia"/>
        </w:rPr>
      </w:pPr>
    </w:p>
    <w:p w14:paraId="1381EC84" w14:textId="77777777" w:rsidR="000E250A" w:rsidRDefault="000E250A">
      <w:pPr>
        <w:rPr>
          <w:rFonts w:hint="eastAsia"/>
        </w:rPr>
      </w:pPr>
    </w:p>
    <w:p w14:paraId="1702F8CD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38ACF746" w14:textId="77777777" w:rsidR="000E250A" w:rsidRDefault="000E250A">
      <w:pPr>
        <w:rPr>
          <w:rFonts w:hint="eastAsia"/>
        </w:rPr>
      </w:pPr>
    </w:p>
    <w:p w14:paraId="64A4B2BD" w14:textId="77777777" w:rsidR="000E250A" w:rsidRDefault="000E250A">
      <w:pPr>
        <w:rPr>
          <w:rFonts w:hint="eastAsia"/>
        </w:rPr>
      </w:pPr>
    </w:p>
    <w:p w14:paraId="00457EF4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这个成语常用于文学作品、新闻报道或是日常对话中，特别是在描述某人经历了某种事情后，对过去的行为或想法产生了深刻的反思，并由此获得了新的启示或决定改变自己的态度和行为。例如，在一部小说中，主人公可能因为一场意外而“如梦初醒”，意识到自己过去的生活方式存在问题，并决心做出改变。</w:t>
      </w:r>
    </w:p>
    <w:p w14:paraId="50888AE2" w14:textId="77777777" w:rsidR="000E250A" w:rsidRDefault="000E250A">
      <w:pPr>
        <w:rPr>
          <w:rFonts w:hint="eastAsia"/>
        </w:rPr>
      </w:pPr>
    </w:p>
    <w:p w14:paraId="6C9F554A" w14:textId="77777777" w:rsidR="000E250A" w:rsidRDefault="000E250A">
      <w:pPr>
        <w:rPr>
          <w:rFonts w:hint="eastAsia"/>
        </w:rPr>
      </w:pPr>
    </w:p>
    <w:p w14:paraId="5B4EDEBC" w14:textId="77777777" w:rsidR="000E250A" w:rsidRDefault="000E250A">
      <w:pPr>
        <w:rPr>
          <w:rFonts w:hint="eastAsia"/>
        </w:rPr>
      </w:pPr>
    </w:p>
    <w:p w14:paraId="211379D3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2DE54F70" w14:textId="77777777" w:rsidR="000E250A" w:rsidRDefault="000E250A">
      <w:pPr>
        <w:rPr>
          <w:rFonts w:hint="eastAsia"/>
        </w:rPr>
      </w:pPr>
    </w:p>
    <w:p w14:paraId="1E329D09" w14:textId="77777777" w:rsidR="000E250A" w:rsidRDefault="000E250A">
      <w:pPr>
        <w:rPr>
          <w:rFonts w:hint="eastAsia"/>
        </w:rPr>
      </w:pPr>
    </w:p>
    <w:p w14:paraId="17FE77CB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在中国文化中，“梦”往往被赋予了特殊的意义，它不仅仅是睡眠时的一种生理现象，更是一种象征着未知、幻想和理想的世界。因此，“如梦初醒”不仅仅是指物理上的醒来，更多的是心灵上的觉醒，意味着一个人在经历了一段时间的迷茫之后，找到了方向，看到了希望，这种转变对于个人的成长和发展具有重要的意义。</w:t>
      </w:r>
    </w:p>
    <w:p w14:paraId="607E31AB" w14:textId="77777777" w:rsidR="000E250A" w:rsidRDefault="000E250A">
      <w:pPr>
        <w:rPr>
          <w:rFonts w:hint="eastAsia"/>
        </w:rPr>
      </w:pPr>
    </w:p>
    <w:p w14:paraId="2B3213BB" w14:textId="77777777" w:rsidR="000E250A" w:rsidRDefault="000E250A">
      <w:pPr>
        <w:rPr>
          <w:rFonts w:hint="eastAsia"/>
        </w:rPr>
      </w:pPr>
    </w:p>
    <w:p w14:paraId="152B5D02" w14:textId="77777777" w:rsidR="000E250A" w:rsidRDefault="000E250A">
      <w:pPr>
        <w:rPr>
          <w:rFonts w:hint="eastAsia"/>
        </w:rPr>
      </w:pPr>
    </w:p>
    <w:p w14:paraId="62A52002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22D88C0D" w14:textId="77777777" w:rsidR="000E250A" w:rsidRDefault="000E250A">
      <w:pPr>
        <w:rPr>
          <w:rFonts w:hint="eastAsia"/>
        </w:rPr>
      </w:pPr>
    </w:p>
    <w:p w14:paraId="4E7A8D06" w14:textId="77777777" w:rsidR="000E250A" w:rsidRDefault="000E250A">
      <w:pPr>
        <w:rPr>
          <w:rFonts w:hint="eastAsia"/>
        </w:rPr>
      </w:pPr>
    </w:p>
    <w:p w14:paraId="4036F3B4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为了更好地理解“如梦初醒”的含义，我们可以通过一个例子来说明。假设有一位企业家，他长期以来一直追求快速盈利，忽视了产品的质量和用户体验，导致企业形象受损。直到有一天，他收到了一封来自客户的真诚信件，信中详细描述了因产品质量问题给用户带来的不便。这封信如同一记警钟，让他“如梦初醒”，深刻认识到品牌价值的重要性，从而调整了公司的经营策略，注重产品质量和服务，最终赢得了市场的认可。</w:t>
      </w:r>
    </w:p>
    <w:p w14:paraId="28CD593D" w14:textId="77777777" w:rsidR="000E250A" w:rsidRDefault="000E250A">
      <w:pPr>
        <w:rPr>
          <w:rFonts w:hint="eastAsia"/>
        </w:rPr>
      </w:pPr>
    </w:p>
    <w:p w14:paraId="40C7D782" w14:textId="77777777" w:rsidR="000E250A" w:rsidRDefault="000E250A">
      <w:pPr>
        <w:rPr>
          <w:rFonts w:hint="eastAsia"/>
        </w:rPr>
      </w:pPr>
    </w:p>
    <w:p w14:paraId="122EAC6E" w14:textId="77777777" w:rsidR="000E250A" w:rsidRDefault="000E250A">
      <w:pPr>
        <w:rPr>
          <w:rFonts w:hint="eastAsia"/>
        </w:rPr>
      </w:pPr>
    </w:p>
    <w:p w14:paraId="58362629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A10B6" w14:textId="77777777" w:rsidR="000E250A" w:rsidRDefault="000E250A">
      <w:pPr>
        <w:rPr>
          <w:rFonts w:hint="eastAsia"/>
        </w:rPr>
      </w:pPr>
    </w:p>
    <w:p w14:paraId="231A0BF5" w14:textId="77777777" w:rsidR="000E250A" w:rsidRDefault="000E250A">
      <w:pPr>
        <w:rPr>
          <w:rFonts w:hint="eastAsia"/>
        </w:rPr>
      </w:pPr>
    </w:p>
    <w:p w14:paraId="5262EE35" w14:textId="77777777" w:rsidR="000E250A" w:rsidRDefault="000E250A">
      <w:pPr>
        <w:rPr>
          <w:rFonts w:hint="eastAsia"/>
        </w:rPr>
      </w:pPr>
      <w:r>
        <w:rPr>
          <w:rFonts w:hint="eastAsia"/>
        </w:rPr>
        <w:tab/>
        <w:t>“如梦初醒”是一个非常形象且富有哲理的成语，它提醒我们在面对生活中的各种挑战时，要勇于自我反省，及时调整自己的心态和行为，这样才能不断进步，实现自我超越。希望每位读者都能在人生的旅途中，遇到属于自己的“如梦初醒”的时刻。</w:t>
      </w:r>
    </w:p>
    <w:p w14:paraId="51C1774C" w14:textId="77777777" w:rsidR="000E250A" w:rsidRDefault="000E250A">
      <w:pPr>
        <w:rPr>
          <w:rFonts w:hint="eastAsia"/>
        </w:rPr>
      </w:pPr>
    </w:p>
    <w:p w14:paraId="5BE3B821" w14:textId="77777777" w:rsidR="000E250A" w:rsidRDefault="000E250A">
      <w:pPr>
        <w:rPr>
          <w:rFonts w:hint="eastAsia"/>
        </w:rPr>
      </w:pPr>
    </w:p>
    <w:p w14:paraId="20F8B2BC" w14:textId="77777777" w:rsidR="000E250A" w:rsidRDefault="000E2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98CE9" w14:textId="4A1BA0E8" w:rsidR="00026AAE" w:rsidRDefault="00026AAE"/>
    <w:sectPr w:rsidR="0002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AE"/>
    <w:rsid w:val="00026AAE"/>
    <w:rsid w:val="000E250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84AF-E306-46E4-A27D-669746B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