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6E7EF3" w14:textId="77777777" w:rsidR="00655AE1" w:rsidRDefault="00655AE1">
      <w:pPr>
        <w:rPr>
          <w:rFonts w:hint="eastAsia"/>
        </w:rPr>
      </w:pPr>
      <w:r>
        <w:rPr>
          <w:rFonts w:hint="eastAsia"/>
        </w:rPr>
        <w:t>如梦初醒的拼音</w:t>
      </w:r>
    </w:p>
    <w:p w14:paraId="798C3AFD" w14:textId="77777777" w:rsidR="00655AE1" w:rsidRDefault="00655AE1">
      <w:pPr>
        <w:rPr>
          <w:rFonts w:hint="eastAsia"/>
        </w:rPr>
      </w:pPr>
      <w:r>
        <w:rPr>
          <w:rFonts w:hint="eastAsia"/>
        </w:rPr>
        <w:t>“如梦初醒”的拼音是“rú mèng chū xǐng”。这个成语用来形容一个人从梦中刚刚醒来，比喻从糊涂或错误的状态中开始认识到真相或正道。它不仅传达了觉醒的过程，也隐含着对过去行为或认知的一种反思和悔悟。</w:t>
      </w:r>
    </w:p>
    <w:p w14:paraId="480C6CB6" w14:textId="77777777" w:rsidR="00655AE1" w:rsidRDefault="00655AE1">
      <w:pPr>
        <w:rPr>
          <w:rFonts w:hint="eastAsia"/>
        </w:rPr>
      </w:pPr>
    </w:p>
    <w:p w14:paraId="40206910" w14:textId="77777777" w:rsidR="00655AE1" w:rsidRDefault="00655AE1">
      <w:pPr>
        <w:rPr>
          <w:rFonts w:hint="eastAsia"/>
        </w:rPr>
      </w:pPr>
      <w:r>
        <w:rPr>
          <w:rFonts w:hint="eastAsia"/>
        </w:rPr>
        <w:t>成语的起源与背景</w:t>
      </w:r>
    </w:p>
    <w:p w14:paraId="09E1056B" w14:textId="77777777" w:rsidR="00655AE1" w:rsidRDefault="00655AE1">
      <w:pPr>
        <w:rPr>
          <w:rFonts w:hint="eastAsia"/>
        </w:rPr>
      </w:pPr>
      <w:r>
        <w:rPr>
          <w:rFonts w:hint="eastAsia"/>
        </w:rPr>
        <w:t>关于“如梦初醒”这一成语的具体来源，虽然没有明确的历史记载，但它的形成与古代中国哲学思想中的觉醒概念密切相关。在中国文化里，“梦”往往被看作是对现实世界的一种反映，同时也是人们内心深处愿望、恐惧和思考的体现。因此，“如梦初醒”不仅仅是一个简单的描述性词语，它还承载了深厚的文化意义，暗示着一个深刻的转变过程。</w:t>
      </w:r>
    </w:p>
    <w:p w14:paraId="557FE4A0" w14:textId="77777777" w:rsidR="00655AE1" w:rsidRDefault="00655AE1">
      <w:pPr>
        <w:rPr>
          <w:rFonts w:hint="eastAsia"/>
        </w:rPr>
      </w:pPr>
    </w:p>
    <w:p w14:paraId="179CC0AA" w14:textId="77777777" w:rsidR="00655AE1" w:rsidRDefault="00655AE1">
      <w:pPr>
        <w:rPr>
          <w:rFonts w:hint="eastAsia"/>
        </w:rPr>
      </w:pPr>
      <w:r>
        <w:rPr>
          <w:rFonts w:hint="eastAsia"/>
        </w:rPr>
        <w:t>文学作品中的应用</w:t>
      </w:r>
    </w:p>
    <w:p w14:paraId="279FDB05" w14:textId="77777777" w:rsidR="00655AE1" w:rsidRDefault="00655AE1">
      <w:pPr>
        <w:rPr>
          <w:rFonts w:hint="eastAsia"/>
        </w:rPr>
      </w:pPr>
      <w:r>
        <w:rPr>
          <w:rFonts w:hint="eastAsia"/>
        </w:rPr>
        <w:t>在古典文学作品中，“如梦初醒”常常被用以描绘人物经历重大事件后的心境变化。例如，在一些著名的小说中，主角经历了种种磨难后，最终意识到自己的错误或是找到了生活的真谛，这种情节发展通常伴随着“如梦初醒”的描述。通过这样的描写，作者能够深刻地刻画出角色的成长历程，同时也向读者传达了一种关于生活哲理的信息。</w:t>
      </w:r>
    </w:p>
    <w:p w14:paraId="78F61299" w14:textId="77777777" w:rsidR="00655AE1" w:rsidRDefault="00655AE1">
      <w:pPr>
        <w:rPr>
          <w:rFonts w:hint="eastAsia"/>
        </w:rPr>
      </w:pPr>
    </w:p>
    <w:p w14:paraId="5E26744D" w14:textId="77777777" w:rsidR="00655AE1" w:rsidRDefault="00655AE1">
      <w:pPr>
        <w:rPr>
          <w:rFonts w:hint="eastAsia"/>
        </w:rPr>
      </w:pPr>
      <w:r>
        <w:rPr>
          <w:rFonts w:hint="eastAsia"/>
        </w:rPr>
        <w:t>现代社会中的含义</w:t>
      </w:r>
    </w:p>
    <w:p w14:paraId="6DD0C2A4" w14:textId="77777777" w:rsidR="00655AE1" w:rsidRDefault="00655AE1">
      <w:pPr>
        <w:rPr>
          <w:rFonts w:hint="eastAsia"/>
        </w:rPr>
      </w:pPr>
      <w:r>
        <w:rPr>
          <w:rFonts w:hint="eastAsia"/>
        </w:rPr>
        <w:t>在当今社会，“如梦初醒”仍然具有强烈的现实意义。随着信息时代的到来，人们面对前所未有的选择和挑战，有时候会在忙碌和压力下迷失自我。当个体重新审视自己的生活方式、价值观时，可能会体验到一种“如梦初醒”的感觉。这种觉醒不仅仅是个人层面的改变，也可能涉及对社会现象的重新认识和理解。</w:t>
      </w:r>
    </w:p>
    <w:p w14:paraId="21C58368" w14:textId="77777777" w:rsidR="00655AE1" w:rsidRDefault="00655AE1">
      <w:pPr>
        <w:rPr>
          <w:rFonts w:hint="eastAsia"/>
        </w:rPr>
      </w:pPr>
    </w:p>
    <w:p w14:paraId="3AFB0A45" w14:textId="77777777" w:rsidR="00655AE1" w:rsidRDefault="00655AE1">
      <w:pPr>
        <w:rPr>
          <w:rFonts w:hint="eastAsia"/>
        </w:rPr>
      </w:pPr>
      <w:r>
        <w:rPr>
          <w:rFonts w:hint="eastAsia"/>
        </w:rPr>
        <w:t>最后的总结</w:t>
      </w:r>
    </w:p>
    <w:p w14:paraId="7C8CBEBB" w14:textId="77777777" w:rsidR="00655AE1" w:rsidRDefault="00655AE1">
      <w:pPr>
        <w:rPr>
          <w:rFonts w:hint="eastAsia"/>
        </w:rPr>
      </w:pPr>
      <w:r>
        <w:rPr>
          <w:rFonts w:hint="eastAsia"/>
        </w:rPr>
        <w:t>“如梦初醒”的拼音及其背后的故事为我们提供了一个探索人类心灵世界的窗口。无论是在古代还是现代，这个成语都以其独特的魅力影响着人们的思想和行为。它提醒我们，在追求目标的也不要忘记时常停下脚步，反思自己是否偏离了最初的方向。通过不断地觉醒和调整，我们才能更好地理解和把握生活的真实意义。</w:t>
      </w:r>
    </w:p>
    <w:p w14:paraId="021509F4" w14:textId="77777777" w:rsidR="00655AE1" w:rsidRDefault="00655AE1">
      <w:pPr>
        <w:rPr>
          <w:rFonts w:hint="eastAsia"/>
        </w:rPr>
      </w:pPr>
    </w:p>
    <w:p w14:paraId="560AE359" w14:textId="77777777" w:rsidR="00655AE1" w:rsidRDefault="00655AE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38857B" w14:textId="2B46CBF3" w:rsidR="0049392F" w:rsidRDefault="0049392F"/>
    <w:sectPr w:rsidR="004939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92F"/>
    <w:rsid w:val="0049392F"/>
    <w:rsid w:val="00655AE1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8CE2FB-C183-40A1-955E-DE431C1A7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39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39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39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39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39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39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39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39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39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39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39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39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39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39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39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39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39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39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39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39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39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39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39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39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39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39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39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39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39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2025-02-03T03:54:00Z</dcterms:created>
  <dcterms:modified xsi:type="dcterms:W3CDTF">2025-02-03T03:54:00Z</dcterms:modified>
</cp:coreProperties>
</file>