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D4C5" w14:textId="77777777" w:rsidR="00D220E9" w:rsidRDefault="00D220E9">
      <w:pPr>
        <w:rPr>
          <w:rFonts w:hint="eastAsia"/>
        </w:rPr>
      </w:pPr>
      <w:r>
        <w:rPr>
          <w:rFonts w:hint="eastAsia"/>
        </w:rPr>
        <w:t>如梦初醒的拼音及解释</w:t>
      </w:r>
    </w:p>
    <w:p w14:paraId="6CC132F1" w14:textId="77777777" w:rsidR="00D220E9" w:rsidRDefault="00D220E9">
      <w:pPr>
        <w:rPr>
          <w:rFonts w:hint="eastAsia"/>
        </w:rPr>
      </w:pPr>
      <w:r>
        <w:rPr>
          <w:rFonts w:hint="eastAsia"/>
        </w:rPr>
        <w:t>如梦初醒（rú mèng chū xǐng）是一个富有诗意和哲理的成语，用来形容一个人从迷茫或错误的认知中突然明白过来，仿佛从一场梦境中苏醒。这个成语生动地描绘了人类认知过程中的一个转折点，即从无知到有知，从误解到理解的过程。</w:t>
      </w:r>
    </w:p>
    <w:p w14:paraId="169F4ED5" w14:textId="77777777" w:rsidR="00D220E9" w:rsidRDefault="00D220E9">
      <w:pPr>
        <w:rPr>
          <w:rFonts w:hint="eastAsia"/>
        </w:rPr>
      </w:pPr>
    </w:p>
    <w:p w14:paraId="2A8172BE" w14:textId="77777777" w:rsidR="00D220E9" w:rsidRDefault="00D220E9">
      <w:pPr>
        <w:rPr>
          <w:rFonts w:hint="eastAsia"/>
        </w:rPr>
      </w:pPr>
      <w:r>
        <w:rPr>
          <w:rFonts w:hint="eastAsia"/>
        </w:rPr>
        <w:t>成语的起源与演变</w:t>
      </w:r>
    </w:p>
    <w:p w14:paraId="27AADC8B" w14:textId="77777777" w:rsidR="00D220E9" w:rsidRDefault="00D220E9">
      <w:pPr>
        <w:rPr>
          <w:rFonts w:hint="eastAsia"/>
        </w:rPr>
      </w:pPr>
      <w:r>
        <w:rPr>
          <w:rFonts w:hint="eastAsia"/>
        </w:rPr>
        <w:t>“如梦初醒”这一成语最早见于元代戏曲作品中，用以形容剧中人物在经历一系列事件后获得深刻认识或改变原有观念的情形。随着时间的发展，该成语逐渐被广泛应用于文学、艺术以及日常交流中，成为表达觉醒、觉悟之意的经典表述之一。它不仅体现了古代文人对于人生顿悟的深刻感悟，也反映了人们对精神世界探索的不断追求。</w:t>
      </w:r>
    </w:p>
    <w:p w14:paraId="6094EB41" w14:textId="77777777" w:rsidR="00D220E9" w:rsidRDefault="00D220E9">
      <w:pPr>
        <w:rPr>
          <w:rFonts w:hint="eastAsia"/>
        </w:rPr>
      </w:pPr>
    </w:p>
    <w:p w14:paraId="6928664D" w14:textId="77777777" w:rsidR="00D220E9" w:rsidRDefault="00D220E9">
      <w:pPr>
        <w:rPr>
          <w:rFonts w:hint="eastAsia"/>
        </w:rPr>
      </w:pPr>
      <w:r>
        <w:rPr>
          <w:rFonts w:hint="eastAsia"/>
        </w:rPr>
        <w:t>文化内涵与象征意义</w:t>
      </w:r>
    </w:p>
    <w:p w14:paraId="12358DEA" w14:textId="77777777" w:rsidR="00D220E9" w:rsidRDefault="00D220E9">
      <w:pPr>
        <w:rPr>
          <w:rFonts w:hint="eastAsia"/>
        </w:rPr>
      </w:pPr>
      <w:r>
        <w:rPr>
          <w:rFonts w:hint="eastAsia"/>
        </w:rPr>
        <w:t>在中国传统文化中，“梦”往往带有深刻的哲学意涵，既象征着希望与理想，也暗示着虚幻与不真实。而“如梦初醒”则强调了从梦境回到现实的重要性，鼓励人们勇敢面对生活的真实面貌，积极寻求真理和智慧。这种思想与中国古代儒家倡导的修身齐家治国平天下的理念相契合，鼓励个人不断提升自我修养，实现社会价值。</w:t>
      </w:r>
    </w:p>
    <w:p w14:paraId="1D5F9112" w14:textId="77777777" w:rsidR="00D220E9" w:rsidRDefault="00D220E9">
      <w:pPr>
        <w:rPr>
          <w:rFonts w:hint="eastAsia"/>
        </w:rPr>
      </w:pPr>
    </w:p>
    <w:p w14:paraId="08EA4F15" w14:textId="77777777" w:rsidR="00D220E9" w:rsidRDefault="00D220E9">
      <w:pPr>
        <w:rPr>
          <w:rFonts w:hint="eastAsia"/>
        </w:rPr>
      </w:pPr>
      <w:r>
        <w:rPr>
          <w:rFonts w:hint="eastAsia"/>
        </w:rPr>
        <w:t>现代应用与实例分析</w:t>
      </w:r>
    </w:p>
    <w:p w14:paraId="6CF1D7D9" w14:textId="77777777" w:rsidR="00D220E9" w:rsidRDefault="00D220E9">
      <w:pPr>
        <w:rPr>
          <w:rFonts w:hint="eastAsia"/>
        </w:rPr>
      </w:pPr>
      <w:r>
        <w:rPr>
          <w:rFonts w:hint="eastAsia"/>
        </w:rPr>
        <w:t>在现代社会，“如梦初醒”同样具有广泛的应用场景。例如，在商业决策失误后及时调整策略；在人际关系中认识到自身问题并努力改正；或者是在学术研究中突破固有思维模式，找到新的研究方向等。通过这些实例可以看出，“如梦初醒”不仅仅是一个成语，更是一种生活态度和思维方式的体现，提醒我们在复杂多变的世界里保持清醒头脑，勇于接受挑战，不断成长进步。</w:t>
      </w:r>
    </w:p>
    <w:p w14:paraId="3B796503" w14:textId="77777777" w:rsidR="00D220E9" w:rsidRDefault="00D220E9">
      <w:pPr>
        <w:rPr>
          <w:rFonts w:hint="eastAsia"/>
        </w:rPr>
      </w:pPr>
    </w:p>
    <w:p w14:paraId="16EBF117" w14:textId="77777777" w:rsidR="00D220E9" w:rsidRDefault="00D220E9">
      <w:pPr>
        <w:rPr>
          <w:rFonts w:hint="eastAsia"/>
        </w:rPr>
      </w:pPr>
      <w:r>
        <w:rPr>
          <w:rFonts w:hint="eastAsia"/>
        </w:rPr>
        <w:t>最后的总结与启示</w:t>
      </w:r>
    </w:p>
    <w:p w14:paraId="53D4C645" w14:textId="77777777" w:rsidR="00D220E9" w:rsidRDefault="00D220E9">
      <w:pPr>
        <w:rPr>
          <w:rFonts w:hint="eastAsia"/>
        </w:rPr>
      </w:pPr>
      <w:r>
        <w:rPr>
          <w:rFonts w:hint="eastAsia"/>
        </w:rPr>
        <w:t>“如梦初醒”不仅是语言艺术的瑰宝，更是智慧与经验的结晶。它教会我们珍惜每一次觉醒的机会，勇敢地面对生活中的困难与挫折。无论是在个人发展还是团队合作中，保持一颗敏锐的心，及时反思和调整自己的行为方式，都是走向成功的关键所在。让我们铭记“如梦初醒”的教诲，在人生的旅途中不断前行，创造更加美好的未来。</w:t>
      </w:r>
    </w:p>
    <w:p w14:paraId="093DF653" w14:textId="77777777" w:rsidR="00D220E9" w:rsidRDefault="00D220E9">
      <w:pPr>
        <w:rPr>
          <w:rFonts w:hint="eastAsia"/>
        </w:rPr>
      </w:pPr>
    </w:p>
    <w:p w14:paraId="372D4123" w14:textId="77777777" w:rsidR="00D220E9" w:rsidRDefault="00D220E9">
      <w:pPr>
        <w:rPr>
          <w:rFonts w:hint="eastAsia"/>
        </w:rPr>
      </w:pPr>
      <w:r>
        <w:rPr>
          <w:rFonts w:hint="eastAsia"/>
        </w:rPr>
        <w:t xml:space="preserve"> </w:t>
      </w:r>
    </w:p>
    <w:p w14:paraId="5A53FF8F" w14:textId="77777777" w:rsidR="00D220E9" w:rsidRDefault="00D220E9">
      <w:pPr>
        <w:rPr>
          <w:rFonts w:hint="eastAsia"/>
        </w:rPr>
      </w:pPr>
      <w:r>
        <w:rPr>
          <w:rFonts w:hint="eastAsia"/>
        </w:rPr>
        <w:lastRenderedPageBreak/>
        <w:t>本文是由每日文章网(2345lzwz.cn)为大家创作</w:t>
      </w:r>
    </w:p>
    <w:p w14:paraId="077BA0BF" w14:textId="5E28B27B" w:rsidR="008C7BD9" w:rsidRDefault="008C7BD9"/>
    <w:sectPr w:rsidR="008C7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D9"/>
    <w:rsid w:val="00866415"/>
    <w:rsid w:val="008C7BD9"/>
    <w:rsid w:val="00D2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8DA86-D98F-41C1-A010-0D119679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BD9"/>
    <w:rPr>
      <w:rFonts w:cstheme="majorBidi"/>
      <w:color w:val="2F5496" w:themeColor="accent1" w:themeShade="BF"/>
      <w:sz w:val="28"/>
      <w:szCs w:val="28"/>
    </w:rPr>
  </w:style>
  <w:style w:type="character" w:customStyle="1" w:styleId="50">
    <w:name w:val="标题 5 字符"/>
    <w:basedOn w:val="a0"/>
    <w:link w:val="5"/>
    <w:uiPriority w:val="9"/>
    <w:semiHidden/>
    <w:rsid w:val="008C7BD9"/>
    <w:rPr>
      <w:rFonts w:cstheme="majorBidi"/>
      <w:color w:val="2F5496" w:themeColor="accent1" w:themeShade="BF"/>
      <w:sz w:val="24"/>
    </w:rPr>
  </w:style>
  <w:style w:type="character" w:customStyle="1" w:styleId="60">
    <w:name w:val="标题 6 字符"/>
    <w:basedOn w:val="a0"/>
    <w:link w:val="6"/>
    <w:uiPriority w:val="9"/>
    <w:semiHidden/>
    <w:rsid w:val="008C7BD9"/>
    <w:rPr>
      <w:rFonts w:cstheme="majorBidi"/>
      <w:b/>
      <w:bCs/>
      <w:color w:val="2F5496" w:themeColor="accent1" w:themeShade="BF"/>
    </w:rPr>
  </w:style>
  <w:style w:type="character" w:customStyle="1" w:styleId="70">
    <w:name w:val="标题 7 字符"/>
    <w:basedOn w:val="a0"/>
    <w:link w:val="7"/>
    <w:uiPriority w:val="9"/>
    <w:semiHidden/>
    <w:rsid w:val="008C7BD9"/>
    <w:rPr>
      <w:rFonts w:cstheme="majorBidi"/>
      <w:b/>
      <w:bCs/>
      <w:color w:val="595959" w:themeColor="text1" w:themeTint="A6"/>
    </w:rPr>
  </w:style>
  <w:style w:type="character" w:customStyle="1" w:styleId="80">
    <w:name w:val="标题 8 字符"/>
    <w:basedOn w:val="a0"/>
    <w:link w:val="8"/>
    <w:uiPriority w:val="9"/>
    <w:semiHidden/>
    <w:rsid w:val="008C7BD9"/>
    <w:rPr>
      <w:rFonts w:cstheme="majorBidi"/>
      <w:color w:val="595959" w:themeColor="text1" w:themeTint="A6"/>
    </w:rPr>
  </w:style>
  <w:style w:type="character" w:customStyle="1" w:styleId="90">
    <w:name w:val="标题 9 字符"/>
    <w:basedOn w:val="a0"/>
    <w:link w:val="9"/>
    <w:uiPriority w:val="9"/>
    <w:semiHidden/>
    <w:rsid w:val="008C7BD9"/>
    <w:rPr>
      <w:rFonts w:eastAsiaTheme="majorEastAsia" w:cstheme="majorBidi"/>
      <w:color w:val="595959" w:themeColor="text1" w:themeTint="A6"/>
    </w:rPr>
  </w:style>
  <w:style w:type="paragraph" w:styleId="a3">
    <w:name w:val="Title"/>
    <w:basedOn w:val="a"/>
    <w:next w:val="a"/>
    <w:link w:val="a4"/>
    <w:uiPriority w:val="10"/>
    <w:qFormat/>
    <w:rsid w:val="008C7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BD9"/>
    <w:pPr>
      <w:spacing w:before="160"/>
      <w:jc w:val="center"/>
    </w:pPr>
    <w:rPr>
      <w:i/>
      <w:iCs/>
      <w:color w:val="404040" w:themeColor="text1" w:themeTint="BF"/>
    </w:rPr>
  </w:style>
  <w:style w:type="character" w:customStyle="1" w:styleId="a8">
    <w:name w:val="引用 字符"/>
    <w:basedOn w:val="a0"/>
    <w:link w:val="a7"/>
    <w:uiPriority w:val="29"/>
    <w:rsid w:val="008C7BD9"/>
    <w:rPr>
      <w:i/>
      <w:iCs/>
      <w:color w:val="404040" w:themeColor="text1" w:themeTint="BF"/>
    </w:rPr>
  </w:style>
  <w:style w:type="paragraph" w:styleId="a9">
    <w:name w:val="List Paragraph"/>
    <w:basedOn w:val="a"/>
    <w:uiPriority w:val="34"/>
    <w:qFormat/>
    <w:rsid w:val="008C7BD9"/>
    <w:pPr>
      <w:ind w:left="720"/>
      <w:contextualSpacing/>
    </w:pPr>
  </w:style>
  <w:style w:type="character" w:styleId="aa">
    <w:name w:val="Intense Emphasis"/>
    <w:basedOn w:val="a0"/>
    <w:uiPriority w:val="21"/>
    <w:qFormat/>
    <w:rsid w:val="008C7BD9"/>
    <w:rPr>
      <w:i/>
      <w:iCs/>
      <w:color w:val="2F5496" w:themeColor="accent1" w:themeShade="BF"/>
    </w:rPr>
  </w:style>
  <w:style w:type="paragraph" w:styleId="ab">
    <w:name w:val="Intense Quote"/>
    <w:basedOn w:val="a"/>
    <w:next w:val="a"/>
    <w:link w:val="ac"/>
    <w:uiPriority w:val="30"/>
    <w:qFormat/>
    <w:rsid w:val="008C7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BD9"/>
    <w:rPr>
      <w:i/>
      <w:iCs/>
      <w:color w:val="2F5496" w:themeColor="accent1" w:themeShade="BF"/>
    </w:rPr>
  </w:style>
  <w:style w:type="character" w:styleId="ad">
    <w:name w:val="Intense Reference"/>
    <w:basedOn w:val="a0"/>
    <w:uiPriority w:val="32"/>
    <w:qFormat/>
    <w:rsid w:val="008C7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