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0095" w14:textId="77777777" w:rsidR="00340BD6" w:rsidRDefault="00340BD6">
      <w:pPr>
        <w:rPr>
          <w:rFonts w:hint="eastAsia"/>
        </w:rPr>
      </w:pPr>
    </w:p>
    <w:p w14:paraId="5809A26B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妤字的部首和笔画</w:t>
      </w:r>
    </w:p>
    <w:p w14:paraId="5B47C22A" w14:textId="77777777" w:rsidR="00340BD6" w:rsidRDefault="00340BD6">
      <w:pPr>
        <w:rPr>
          <w:rFonts w:hint="eastAsia"/>
        </w:rPr>
      </w:pPr>
    </w:p>
    <w:p w14:paraId="2C6A8FE0" w14:textId="77777777" w:rsidR="00340BD6" w:rsidRDefault="00340BD6">
      <w:pPr>
        <w:rPr>
          <w:rFonts w:hint="eastAsia"/>
        </w:rPr>
      </w:pPr>
    </w:p>
    <w:p w14:paraId="19B8452D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“妤”字在汉字中属于比较少见的字之一，它由“女”部和“于”部组成，总共有6划。在《康熙字典》中，“妤”被归类在“女”部下，这反映了其与女性相关的意义或文化背景。从结构上看，“妤”字的上半部分是“于”，下半部分是“女”，这样的组合不仅体现了汉字构造的精妙之处，也蕴含了深厚的文化内涵。</w:t>
      </w:r>
    </w:p>
    <w:p w14:paraId="0AEF7259" w14:textId="77777777" w:rsidR="00340BD6" w:rsidRDefault="00340BD6">
      <w:pPr>
        <w:rPr>
          <w:rFonts w:hint="eastAsia"/>
        </w:rPr>
      </w:pPr>
    </w:p>
    <w:p w14:paraId="3A1C3527" w14:textId="77777777" w:rsidR="00340BD6" w:rsidRDefault="00340BD6">
      <w:pPr>
        <w:rPr>
          <w:rFonts w:hint="eastAsia"/>
        </w:rPr>
      </w:pPr>
    </w:p>
    <w:p w14:paraId="31A7D225" w14:textId="77777777" w:rsidR="00340BD6" w:rsidRDefault="00340BD6">
      <w:pPr>
        <w:rPr>
          <w:rFonts w:hint="eastAsia"/>
        </w:rPr>
      </w:pPr>
    </w:p>
    <w:p w14:paraId="3D78247C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“妤”字的历史沿革</w:t>
      </w:r>
    </w:p>
    <w:p w14:paraId="6E5AF83A" w14:textId="77777777" w:rsidR="00340BD6" w:rsidRDefault="00340BD6">
      <w:pPr>
        <w:rPr>
          <w:rFonts w:hint="eastAsia"/>
        </w:rPr>
      </w:pPr>
    </w:p>
    <w:p w14:paraId="7CAD033F" w14:textId="77777777" w:rsidR="00340BD6" w:rsidRDefault="00340BD6">
      <w:pPr>
        <w:rPr>
          <w:rFonts w:hint="eastAsia"/>
        </w:rPr>
      </w:pPr>
    </w:p>
    <w:p w14:paraId="7214A079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关于“妤”的历史，虽然在日常生活中使用频率不高，但在古代文献中却有着一定的地位。据《说文解字》记载，“妤”字意指古代宫中的女官或贵妇人，类似于后世的妃嫔。这一含义反映了古代社会对女性身份的一种特定认知。随着时间的发展，“妤”字的意义逐渐丰富，不仅限于宫廷内的称谓，也被用来表示美丽、贤淑等正面品质，成为一种美好的象征。</w:t>
      </w:r>
    </w:p>
    <w:p w14:paraId="3FD43B3F" w14:textId="77777777" w:rsidR="00340BD6" w:rsidRDefault="00340BD6">
      <w:pPr>
        <w:rPr>
          <w:rFonts w:hint="eastAsia"/>
        </w:rPr>
      </w:pPr>
    </w:p>
    <w:p w14:paraId="134F47AB" w14:textId="77777777" w:rsidR="00340BD6" w:rsidRDefault="00340BD6">
      <w:pPr>
        <w:rPr>
          <w:rFonts w:hint="eastAsia"/>
        </w:rPr>
      </w:pPr>
    </w:p>
    <w:p w14:paraId="5305BA00" w14:textId="77777777" w:rsidR="00340BD6" w:rsidRDefault="00340BD6">
      <w:pPr>
        <w:rPr>
          <w:rFonts w:hint="eastAsia"/>
        </w:rPr>
      </w:pPr>
    </w:p>
    <w:p w14:paraId="0A909E3C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“妤”字的书写技巧</w:t>
      </w:r>
    </w:p>
    <w:p w14:paraId="1A686183" w14:textId="77777777" w:rsidR="00340BD6" w:rsidRDefault="00340BD6">
      <w:pPr>
        <w:rPr>
          <w:rFonts w:hint="eastAsia"/>
        </w:rPr>
      </w:pPr>
    </w:p>
    <w:p w14:paraId="6F78AB44" w14:textId="77777777" w:rsidR="00340BD6" w:rsidRDefault="00340BD6">
      <w:pPr>
        <w:rPr>
          <w:rFonts w:hint="eastAsia"/>
        </w:rPr>
      </w:pPr>
    </w:p>
    <w:p w14:paraId="4B5111DE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在书写“妤”字时，首先应当注意的是其部首“女”。按照正确的笔顺规则，“女”部应先写左边的一撇，再写右边的两笔，即先左后右的原则。接着是上方的“于”部，它的笔顺是从上到下，先写中间的竖折，然后是左右两边的横折钩。整个字的书写过程中，需要注意各部分之间的比例协调，确保整体美观大方。对于初学者而言，多练习“妤”字的不同部件，可以帮助更好地掌握其结构特点。</w:t>
      </w:r>
    </w:p>
    <w:p w14:paraId="006216BF" w14:textId="77777777" w:rsidR="00340BD6" w:rsidRDefault="00340BD6">
      <w:pPr>
        <w:rPr>
          <w:rFonts w:hint="eastAsia"/>
        </w:rPr>
      </w:pPr>
    </w:p>
    <w:p w14:paraId="3E221CDF" w14:textId="77777777" w:rsidR="00340BD6" w:rsidRDefault="00340BD6">
      <w:pPr>
        <w:rPr>
          <w:rFonts w:hint="eastAsia"/>
        </w:rPr>
      </w:pPr>
    </w:p>
    <w:p w14:paraId="35C45EA4" w14:textId="77777777" w:rsidR="00340BD6" w:rsidRDefault="00340BD6">
      <w:pPr>
        <w:rPr>
          <w:rFonts w:hint="eastAsia"/>
        </w:rPr>
      </w:pPr>
    </w:p>
    <w:p w14:paraId="59743629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“妤”字在现代生活中的应用</w:t>
      </w:r>
    </w:p>
    <w:p w14:paraId="17F34689" w14:textId="77777777" w:rsidR="00340BD6" w:rsidRDefault="00340BD6">
      <w:pPr>
        <w:rPr>
          <w:rFonts w:hint="eastAsia"/>
        </w:rPr>
      </w:pPr>
    </w:p>
    <w:p w14:paraId="0ACB02D5" w14:textId="77777777" w:rsidR="00340BD6" w:rsidRDefault="00340BD6">
      <w:pPr>
        <w:rPr>
          <w:rFonts w:hint="eastAsia"/>
        </w:rPr>
      </w:pPr>
    </w:p>
    <w:p w14:paraId="747E7B28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尽管“妤”字在古文中较为常见，但在现代社会，它更多地出现在名字中，尤其是女性的名字，寓意着美好和祝福。随着人们对传统文化的重视以及个性化命名趋势的增长，“妤”字因其独特的美感和积极向上的寓意而受到越来越多家长的喜爱。在文学创作、艺术设计等领域，“妤”字也因其独有的魅力而被广泛采用，成为了连接古今、沟通文化的重要桥梁。</w:t>
      </w:r>
    </w:p>
    <w:p w14:paraId="5C20C23D" w14:textId="77777777" w:rsidR="00340BD6" w:rsidRDefault="00340BD6">
      <w:pPr>
        <w:rPr>
          <w:rFonts w:hint="eastAsia"/>
        </w:rPr>
      </w:pPr>
    </w:p>
    <w:p w14:paraId="78F84670" w14:textId="77777777" w:rsidR="00340BD6" w:rsidRDefault="00340BD6">
      <w:pPr>
        <w:rPr>
          <w:rFonts w:hint="eastAsia"/>
        </w:rPr>
      </w:pPr>
    </w:p>
    <w:p w14:paraId="5D4E489D" w14:textId="77777777" w:rsidR="00340BD6" w:rsidRDefault="00340BD6">
      <w:pPr>
        <w:rPr>
          <w:rFonts w:hint="eastAsia"/>
        </w:rPr>
      </w:pPr>
    </w:p>
    <w:p w14:paraId="25A24FC3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902C3" w14:textId="77777777" w:rsidR="00340BD6" w:rsidRDefault="00340BD6">
      <w:pPr>
        <w:rPr>
          <w:rFonts w:hint="eastAsia"/>
        </w:rPr>
      </w:pPr>
    </w:p>
    <w:p w14:paraId="38DC51A4" w14:textId="77777777" w:rsidR="00340BD6" w:rsidRDefault="00340BD6">
      <w:pPr>
        <w:rPr>
          <w:rFonts w:hint="eastAsia"/>
        </w:rPr>
      </w:pPr>
    </w:p>
    <w:p w14:paraId="361340B8" w14:textId="77777777" w:rsidR="00340BD6" w:rsidRDefault="00340BD6">
      <w:pPr>
        <w:rPr>
          <w:rFonts w:hint="eastAsia"/>
        </w:rPr>
      </w:pPr>
      <w:r>
        <w:rPr>
          <w:rFonts w:hint="eastAsia"/>
        </w:rPr>
        <w:tab/>
        <w:t>“妤”字不仅承载着丰富的历史文化信息，同时也展现了汉字独特的美学价值。通过了解“妤”字的部首构成、笔画顺序及其背后的故事，我们不仅能更深刻地体会到汉字的魅力所在，还能从中感受到中华文化的博大精深。希望未来有更多的人能够关注并喜爱像“妤”这样的汉字，让这份宝贵的文化遗产得到更好的传承与发展。</w:t>
      </w:r>
    </w:p>
    <w:p w14:paraId="6044D4E5" w14:textId="77777777" w:rsidR="00340BD6" w:rsidRDefault="00340BD6">
      <w:pPr>
        <w:rPr>
          <w:rFonts w:hint="eastAsia"/>
        </w:rPr>
      </w:pPr>
    </w:p>
    <w:p w14:paraId="1359BB72" w14:textId="77777777" w:rsidR="00340BD6" w:rsidRDefault="00340BD6">
      <w:pPr>
        <w:rPr>
          <w:rFonts w:hint="eastAsia"/>
        </w:rPr>
      </w:pPr>
    </w:p>
    <w:p w14:paraId="566A150B" w14:textId="77777777" w:rsidR="00340BD6" w:rsidRDefault="00340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0BD25" w14:textId="7478B950" w:rsidR="00AB6B58" w:rsidRDefault="00AB6B58"/>
    <w:sectPr w:rsidR="00AB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8"/>
    <w:rsid w:val="00340BD6"/>
    <w:rsid w:val="00AB6B5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C1B9-EE42-4E63-A548-508D883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