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妹妹婚礼祝福文案短句（致表妹结婚的暖心句子）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个特殊而美好的时刻，对于表妹这样的亲人来说，祝福的词句更显得意义非凡。婚礼祝福不仅是对新人最真挚的祝福，也是对他们未来生活的美好期许。以下是一些温馨的祝福句子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愿你们的婚姻像美丽的花朵一样，绽放出幸福和甜蜜。愿你们在每一个清晨醒来时，都能感受到彼此的温暖与关爱。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愿你们的爱情像红酒一样，随着时间的流逝而愈加醇厚。愿你们在未来的岁月中，始终如一地深爱着对方，不离不弃。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愿你们的家庭充满欢声笑语，彼此包容理解。愿每一个平凡的日子里，都能创造出不平凡的幸福回忆。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祝福事业进步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除了祝愿你们的婚姻生活美满，也希望你们的事业能够蒸蒸日上。愿你们在各自的工作领域里取得辉煌的成就，相互支持，共同进步。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健康是幸福的基础。愿你们在未来的日子里，身体健康，心情愉快。愿你们的生活中总是充满活力和笑声。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亲爱的表妹，婚礼是你们人生中的一个重要篇章。我希望这些祝福能够表达我对你们的美好祝愿，愿你们的婚姻生活充满爱意和喜悦。恭喜你们步入婚姻的殿堂，愿未来的每一天都更加精彩与幸福。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2024-10-11T00:17:01Z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