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EC55" w14:textId="77777777" w:rsidR="00901320" w:rsidRDefault="00901320">
      <w:pPr>
        <w:rPr>
          <w:rFonts w:hint="eastAsia"/>
        </w:rPr>
      </w:pPr>
      <w:r>
        <w:rPr>
          <w:rFonts w:hint="eastAsia"/>
        </w:rPr>
        <w:t>Shi Zu Fu Xi 始祖伏羲</w:t>
      </w:r>
    </w:p>
    <w:p w14:paraId="3A3B52AC" w14:textId="77777777" w:rsidR="00901320" w:rsidRDefault="00901320">
      <w:pPr>
        <w:rPr>
          <w:rFonts w:hint="eastAsia"/>
        </w:rPr>
      </w:pPr>
      <w:r>
        <w:rPr>
          <w:rFonts w:hint="eastAsia"/>
        </w:rPr>
        <w:t>在中华文明的长河中，始祖伏羲（Shi Zu Fu Xi）是一位被尊崇为文化始祖的重要人物。传说中，他生活在远古时期，是中华民族的人文始祖之一，也是道教所崇拜的神祇之一。根据《易经》、《山海经》等古籍记载，伏羲氏对华夏民族的发展有着不可磨灭的影响。</w:t>
      </w:r>
    </w:p>
    <w:p w14:paraId="63B17E56" w14:textId="77777777" w:rsidR="00901320" w:rsidRDefault="00901320">
      <w:pPr>
        <w:rPr>
          <w:rFonts w:hint="eastAsia"/>
        </w:rPr>
      </w:pPr>
    </w:p>
    <w:p w14:paraId="17E7EDA8" w14:textId="77777777" w:rsidR="00901320" w:rsidRDefault="00901320">
      <w:pPr>
        <w:rPr>
          <w:rFonts w:hint="eastAsia"/>
        </w:rPr>
      </w:pPr>
      <w:r>
        <w:rPr>
          <w:rFonts w:hint="eastAsia"/>
        </w:rPr>
        <w:t>创世神话与智慧象征</w:t>
      </w:r>
    </w:p>
    <w:p w14:paraId="2988FAB0" w14:textId="77777777" w:rsidR="00901320" w:rsidRDefault="00901320">
      <w:pPr>
        <w:rPr>
          <w:rFonts w:hint="eastAsia"/>
        </w:rPr>
      </w:pPr>
      <w:r>
        <w:rPr>
          <w:rFonts w:hint="eastAsia"/>
        </w:rPr>
        <w:t>在许多中国古老的传说里，伏羲被视为创世神话中的重要角色。他不仅创造了八卦图，这一象征宇宙万物变化的基础理论，还发明了渔网和乐器瑟，教人们狩猎捕鱼、养蚕缫丝，极大地推动了原始社会的进步。这些成就使得伏羲成为了智慧和文明进步的象征。</w:t>
      </w:r>
    </w:p>
    <w:p w14:paraId="0DB9A612" w14:textId="77777777" w:rsidR="00901320" w:rsidRDefault="00901320">
      <w:pPr>
        <w:rPr>
          <w:rFonts w:hint="eastAsia"/>
        </w:rPr>
      </w:pPr>
    </w:p>
    <w:p w14:paraId="6C5C699E" w14:textId="77777777" w:rsidR="00901320" w:rsidRDefault="00901320">
      <w:pPr>
        <w:rPr>
          <w:rFonts w:hint="eastAsia"/>
        </w:rPr>
      </w:pPr>
      <w:r>
        <w:rPr>
          <w:rFonts w:hint="eastAsia"/>
        </w:rPr>
        <w:t>八卦与阴阳哲学</w:t>
      </w:r>
    </w:p>
    <w:p w14:paraId="0D46BA8F" w14:textId="77777777" w:rsidR="00901320" w:rsidRDefault="00901320">
      <w:pPr>
        <w:rPr>
          <w:rFonts w:hint="eastAsia"/>
        </w:rPr>
      </w:pPr>
      <w:r>
        <w:rPr>
          <w:rFonts w:hint="eastAsia"/>
        </w:rPr>
        <w:t>八卦是由八个符号组成的系统，每一个符号代表不同的自然元素或现象，如天、地、雷、风、水、火、山、泽。它们体现了早期中国人对于自然界二元对立统一的理解，即阴与阳的关系。这种思想后来发展成为影响深远的中国哲学体系，至今仍在风水学、中医理论等领域发挥着重要作用。</w:t>
      </w:r>
    </w:p>
    <w:p w14:paraId="725FC177" w14:textId="77777777" w:rsidR="00901320" w:rsidRDefault="00901320">
      <w:pPr>
        <w:rPr>
          <w:rFonts w:hint="eastAsia"/>
        </w:rPr>
      </w:pPr>
    </w:p>
    <w:p w14:paraId="02E5C8C1" w14:textId="77777777" w:rsidR="00901320" w:rsidRDefault="00901320">
      <w:pPr>
        <w:rPr>
          <w:rFonts w:hint="eastAsia"/>
        </w:rPr>
      </w:pPr>
      <w:r>
        <w:rPr>
          <w:rFonts w:hint="eastAsia"/>
        </w:rPr>
        <w:t>人文贡献与历史地位</w:t>
      </w:r>
    </w:p>
    <w:p w14:paraId="5418ABC1" w14:textId="77777777" w:rsidR="00901320" w:rsidRDefault="00901320">
      <w:pPr>
        <w:rPr>
          <w:rFonts w:hint="eastAsia"/>
        </w:rPr>
      </w:pPr>
      <w:r>
        <w:rPr>
          <w:rFonts w:hint="eastAsia"/>
        </w:rPr>
        <w:t>除了八卦之外，伏羲还被认为创立了婚姻制度，并且确立了姓氏制度，促进了部落间的交流融合。他还制定了历法，帮助人们更好地理解季节更替规律，从而指导农业生产活动。因此，在历史上，伏羲不仅仅是一个神话人物，更是实际存在过的伟大领袖，其影响力贯穿整个中国古代社会。</w:t>
      </w:r>
    </w:p>
    <w:p w14:paraId="026C7175" w14:textId="77777777" w:rsidR="00901320" w:rsidRDefault="00901320">
      <w:pPr>
        <w:rPr>
          <w:rFonts w:hint="eastAsia"/>
        </w:rPr>
      </w:pPr>
    </w:p>
    <w:p w14:paraId="39A69E28" w14:textId="77777777" w:rsidR="00901320" w:rsidRDefault="00901320">
      <w:pPr>
        <w:rPr>
          <w:rFonts w:hint="eastAsia"/>
        </w:rPr>
      </w:pPr>
      <w:r>
        <w:rPr>
          <w:rFonts w:hint="eastAsia"/>
        </w:rPr>
        <w:t>宗教信仰与祭祀传统</w:t>
      </w:r>
    </w:p>
    <w:p w14:paraId="65E30F87" w14:textId="77777777" w:rsidR="00901320" w:rsidRDefault="00901320">
      <w:pPr>
        <w:rPr>
          <w:rFonts w:hint="eastAsia"/>
        </w:rPr>
      </w:pPr>
      <w:r>
        <w:rPr>
          <w:rFonts w:hint="eastAsia"/>
        </w:rPr>
        <w:t>随着时间推移，伏羲逐渐被神化，成为道教中重要的神仙之一。每年农历三月三日，全国各地都会举行盛大的祭典来纪念这位伟大的祖先。这些祭祀活动不仅是对伏羲个人功绩的认可，也表达了后人对他所代表的文化价值的尊重与传承。</w:t>
      </w:r>
    </w:p>
    <w:p w14:paraId="3236F2C2" w14:textId="77777777" w:rsidR="00901320" w:rsidRDefault="00901320">
      <w:pPr>
        <w:rPr>
          <w:rFonts w:hint="eastAsia"/>
        </w:rPr>
      </w:pPr>
    </w:p>
    <w:p w14:paraId="3A4CDF96" w14:textId="77777777" w:rsidR="00901320" w:rsidRDefault="00901320">
      <w:pPr>
        <w:rPr>
          <w:rFonts w:hint="eastAsia"/>
        </w:rPr>
      </w:pPr>
      <w:r>
        <w:rPr>
          <w:rFonts w:hint="eastAsia"/>
        </w:rPr>
        <w:t>现代意义与文化遗产</w:t>
      </w:r>
    </w:p>
    <w:p w14:paraId="626F431B" w14:textId="77777777" w:rsidR="00901320" w:rsidRDefault="00901320">
      <w:pPr>
        <w:rPr>
          <w:rFonts w:hint="eastAsia"/>
        </w:rPr>
      </w:pPr>
      <w:r>
        <w:rPr>
          <w:rFonts w:hint="eastAsia"/>
        </w:rPr>
        <w:t>今天，当我们回顾伏羲的故事时，不仅可以感受到古代先民们的创造力和智慧，更能体会到中华文明悠久的历史积淀。作为中华文化宝库中一颗璀璨明珠，伏羲及其创造的文化遗产将继续激励着一代又一代的中国人不断探索未知世界，追求更高的精神境界。</w:t>
      </w:r>
    </w:p>
    <w:p w14:paraId="5CEB800B" w14:textId="77777777" w:rsidR="00901320" w:rsidRDefault="00901320">
      <w:pPr>
        <w:rPr>
          <w:rFonts w:hint="eastAsia"/>
        </w:rPr>
      </w:pPr>
    </w:p>
    <w:p w14:paraId="6CC31798" w14:textId="77777777" w:rsidR="00901320" w:rsidRDefault="00901320">
      <w:pPr>
        <w:rPr>
          <w:rFonts w:hint="eastAsia"/>
        </w:rPr>
      </w:pPr>
      <w:r>
        <w:rPr>
          <w:rFonts w:hint="eastAsia"/>
        </w:rPr>
        <w:t>本文是由每日文章网(2345lzwz.cn)为大家创作</w:t>
      </w:r>
    </w:p>
    <w:p w14:paraId="39FAB225" w14:textId="519C1AF5" w:rsidR="0056393E" w:rsidRDefault="0056393E"/>
    <w:sectPr w:rsidR="00563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3E"/>
    <w:rsid w:val="0056393E"/>
    <w:rsid w:val="0090132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C038D-BAFB-4603-A1F5-86832E85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93E"/>
    <w:rPr>
      <w:rFonts w:cstheme="majorBidi"/>
      <w:color w:val="2F5496" w:themeColor="accent1" w:themeShade="BF"/>
      <w:sz w:val="28"/>
      <w:szCs w:val="28"/>
    </w:rPr>
  </w:style>
  <w:style w:type="character" w:customStyle="1" w:styleId="50">
    <w:name w:val="标题 5 字符"/>
    <w:basedOn w:val="a0"/>
    <w:link w:val="5"/>
    <w:uiPriority w:val="9"/>
    <w:semiHidden/>
    <w:rsid w:val="0056393E"/>
    <w:rPr>
      <w:rFonts w:cstheme="majorBidi"/>
      <w:color w:val="2F5496" w:themeColor="accent1" w:themeShade="BF"/>
      <w:sz w:val="24"/>
    </w:rPr>
  </w:style>
  <w:style w:type="character" w:customStyle="1" w:styleId="60">
    <w:name w:val="标题 6 字符"/>
    <w:basedOn w:val="a0"/>
    <w:link w:val="6"/>
    <w:uiPriority w:val="9"/>
    <w:semiHidden/>
    <w:rsid w:val="0056393E"/>
    <w:rPr>
      <w:rFonts w:cstheme="majorBidi"/>
      <w:b/>
      <w:bCs/>
      <w:color w:val="2F5496" w:themeColor="accent1" w:themeShade="BF"/>
    </w:rPr>
  </w:style>
  <w:style w:type="character" w:customStyle="1" w:styleId="70">
    <w:name w:val="标题 7 字符"/>
    <w:basedOn w:val="a0"/>
    <w:link w:val="7"/>
    <w:uiPriority w:val="9"/>
    <w:semiHidden/>
    <w:rsid w:val="0056393E"/>
    <w:rPr>
      <w:rFonts w:cstheme="majorBidi"/>
      <w:b/>
      <w:bCs/>
      <w:color w:val="595959" w:themeColor="text1" w:themeTint="A6"/>
    </w:rPr>
  </w:style>
  <w:style w:type="character" w:customStyle="1" w:styleId="80">
    <w:name w:val="标题 8 字符"/>
    <w:basedOn w:val="a0"/>
    <w:link w:val="8"/>
    <w:uiPriority w:val="9"/>
    <w:semiHidden/>
    <w:rsid w:val="0056393E"/>
    <w:rPr>
      <w:rFonts w:cstheme="majorBidi"/>
      <w:color w:val="595959" w:themeColor="text1" w:themeTint="A6"/>
    </w:rPr>
  </w:style>
  <w:style w:type="character" w:customStyle="1" w:styleId="90">
    <w:name w:val="标题 9 字符"/>
    <w:basedOn w:val="a0"/>
    <w:link w:val="9"/>
    <w:uiPriority w:val="9"/>
    <w:semiHidden/>
    <w:rsid w:val="0056393E"/>
    <w:rPr>
      <w:rFonts w:eastAsiaTheme="majorEastAsia" w:cstheme="majorBidi"/>
      <w:color w:val="595959" w:themeColor="text1" w:themeTint="A6"/>
    </w:rPr>
  </w:style>
  <w:style w:type="paragraph" w:styleId="a3">
    <w:name w:val="Title"/>
    <w:basedOn w:val="a"/>
    <w:next w:val="a"/>
    <w:link w:val="a4"/>
    <w:uiPriority w:val="10"/>
    <w:qFormat/>
    <w:rsid w:val="00563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93E"/>
    <w:pPr>
      <w:spacing w:before="160"/>
      <w:jc w:val="center"/>
    </w:pPr>
    <w:rPr>
      <w:i/>
      <w:iCs/>
      <w:color w:val="404040" w:themeColor="text1" w:themeTint="BF"/>
    </w:rPr>
  </w:style>
  <w:style w:type="character" w:customStyle="1" w:styleId="a8">
    <w:name w:val="引用 字符"/>
    <w:basedOn w:val="a0"/>
    <w:link w:val="a7"/>
    <w:uiPriority w:val="29"/>
    <w:rsid w:val="0056393E"/>
    <w:rPr>
      <w:i/>
      <w:iCs/>
      <w:color w:val="404040" w:themeColor="text1" w:themeTint="BF"/>
    </w:rPr>
  </w:style>
  <w:style w:type="paragraph" w:styleId="a9">
    <w:name w:val="List Paragraph"/>
    <w:basedOn w:val="a"/>
    <w:uiPriority w:val="34"/>
    <w:qFormat/>
    <w:rsid w:val="0056393E"/>
    <w:pPr>
      <w:ind w:left="720"/>
      <w:contextualSpacing/>
    </w:pPr>
  </w:style>
  <w:style w:type="character" w:styleId="aa">
    <w:name w:val="Intense Emphasis"/>
    <w:basedOn w:val="a0"/>
    <w:uiPriority w:val="21"/>
    <w:qFormat/>
    <w:rsid w:val="0056393E"/>
    <w:rPr>
      <w:i/>
      <w:iCs/>
      <w:color w:val="2F5496" w:themeColor="accent1" w:themeShade="BF"/>
    </w:rPr>
  </w:style>
  <w:style w:type="paragraph" w:styleId="ab">
    <w:name w:val="Intense Quote"/>
    <w:basedOn w:val="a"/>
    <w:next w:val="a"/>
    <w:link w:val="ac"/>
    <w:uiPriority w:val="30"/>
    <w:qFormat/>
    <w:rsid w:val="00563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93E"/>
    <w:rPr>
      <w:i/>
      <w:iCs/>
      <w:color w:val="2F5496" w:themeColor="accent1" w:themeShade="BF"/>
    </w:rPr>
  </w:style>
  <w:style w:type="character" w:styleId="ad">
    <w:name w:val="Intense Reference"/>
    <w:basedOn w:val="a0"/>
    <w:uiPriority w:val="32"/>
    <w:qFormat/>
    <w:rsid w:val="00563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