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C0818" w14:textId="77777777" w:rsidR="000A2CA4" w:rsidRDefault="000A2CA4">
      <w:pPr>
        <w:rPr>
          <w:rFonts w:hint="eastAsia"/>
        </w:rPr>
      </w:pPr>
    </w:p>
    <w:p w14:paraId="60D484DF" w14:textId="77777777" w:rsidR="000A2CA4" w:rsidRDefault="000A2CA4">
      <w:pPr>
        <w:rPr>
          <w:rFonts w:hint="eastAsia"/>
        </w:rPr>
      </w:pPr>
      <w:r>
        <w:rPr>
          <w:rFonts w:hint="eastAsia"/>
        </w:rPr>
        <w:tab/>
        <w:t>Liú: 姓刘的拼音与文化背景</w:t>
      </w:r>
    </w:p>
    <w:p w14:paraId="461B1E8D" w14:textId="77777777" w:rsidR="000A2CA4" w:rsidRDefault="000A2CA4">
      <w:pPr>
        <w:rPr>
          <w:rFonts w:hint="eastAsia"/>
        </w:rPr>
      </w:pPr>
    </w:p>
    <w:p w14:paraId="735C3D04" w14:textId="77777777" w:rsidR="000A2CA4" w:rsidRDefault="000A2CA4">
      <w:pPr>
        <w:rPr>
          <w:rFonts w:hint="eastAsia"/>
        </w:rPr>
      </w:pPr>
    </w:p>
    <w:p w14:paraId="23B4739B" w14:textId="77777777" w:rsidR="000A2CA4" w:rsidRDefault="000A2CA4">
      <w:pPr>
        <w:rPr>
          <w:rFonts w:hint="eastAsia"/>
        </w:rPr>
      </w:pPr>
      <w:r>
        <w:rPr>
          <w:rFonts w:hint="eastAsia"/>
        </w:rPr>
        <w:tab/>
        <w:t>在中华姓氏的大花园中，"刘"是一个枝繁叶茂的重要家族。其拼音为 "Liú"，发音轻快而响亮。这个姓氏背后承载着深厚的历史和文化底蕴，从古代帝王将相到现代各行各业的杰出人才，刘姓人氏在中国乃至世界历史上都留下了浓墨重彩的一笔。</w:t>
      </w:r>
    </w:p>
    <w:p w14:paraId="60003AE2" w14:textId="77777777" w:rsidR="000A2CA4" w:rsidRDefault="000A2CA4">
      <w:pPr>
        <w:rPr>
          <w:rFonts w:hint="eastAsia"/>
        </w:rPr>
      </w:pPr>
    </w:p>
    <w:p w14:paraId="3B27D62A" w14:textId="77777777" w:rsidR="000A2CA4" w:rsidRDefault="000A2CA4">
      <w:pPr>
        <w:rPr>
          <w:rFonts w:hint="eastAsia"/>
        </w:rPr>
      </w:pPr>
    </w:p>
    <w:p w14:paraId="4B7AC244" w14:textId="77777777" w:rsidR="000A2CA4" w:rsidRDefault="000A2CA4">
      <w:pPr>
        <w:rPr>
          <w:rFonts w:hint="eastAsia"/>
        </w:rPr>
      </w:pPr>
    </w:p>
    <w:p w14:paraId="00A71087" w14:textId="77777777" w:rsidR="000A2CA4" w:rsidRDefault="000A2CA4">
      <w:pPr>
        <w:rPr>
          <w:rFonts w:hint="eastAsia"/>
        </w:rPr>
      </w:pPr>
      <w:r>
        <w:rPr>
          <w:rFonts w:hint="eastAsia"/>
        </w:rPr>
        <w:tab/>
        <w:t>历史起源</w:t>
      </w:r>
    </w:p>
    <w:p w14:paraId="24A2F7C4" w14:textId="77777777" w:rsidR="000A2CA4" w:rsidRDefault="000A2CA4">
      <w:pPr>
        <w:rPr>
          <w:rFonts w:hint="eastAsia"/>
        </w:rPr>
      </w:pPr>
    </w:p>
    <w:p w14:paraId="18208EA7" w14:textId="77777777" w:rsidR="000A2CA4" w:rsidRDefault="000A2CA4">
      <w:pPr>
        <w:rPr>
          <w:rFonts w:hint="eastAsia"/>
        </w:rPr>
      </w:pPr>
    </w:p>
    <w:p w14:paraId="72EF675D" w14:textId="77777777" w:rsidR="000A2CA4" w:rsidRDefault="000A2CA4">
      <w:pPr>
        <w:rPr>
          <w:rFonts w:hint="eastAsia"/>
        </w:rPr>
      </w:pPr>
      <w:r>
        <w:rPr>
          <w:rFonts w:hint="eastAsia"/>
        </w:rPr>
        <w:tab/>
        <w:t>据史书记载，刘姓起源于远古时期的炎黄部落联盟时期。传说黄帝轩辕氏的后裔有一个叫刘累的人，他擅长驯龙，因此被夏朝君主封为御龙官，并赐姓刘。随着历史的推移，刘姓逐渐发展壮大，成为中国人口最多的姓氏之一。尤其值得一提的是，汉高祖刘邦建立了强大的汉朝，使刘姓成为皇室姓氏，进一步提升了这一姓氏的社会地位。</w:t>
      </w:r>
    </w:p>
    <w:p w14:paraId="462CCF1E" w14:textId="77777777" w:rsidR="000A2CA4" w:rsidRDefault="000A2CA4">
      <w:pPr>
        <w:rPr>
          <w:rFonts w:hint="eastAsia"/>
        </w:rPr>
      </w:pPr>
    </w:p>
    <w:p w14:paraId="201D9F24" w14:textId="77777777" w:rsidR="000A2CA4" w:rsidRDefault="000A2CA4">
      <w:pPr>
        <w:rPr>
          <w:rFonts w:hint="eastAsia"/>
        </w:rPr>
      </w:pPr>
    </w:p>
    <w:p w14:paraId="576542B2" w14:textId="77777777" w:rsidR="000A2CA4" w:rsidRDefault="000A2CA4">
      <w:pPr>
        <w:rPr>
          <w:rFonts w:hint="eastAsia"/>
        </w:rPr>
      </w:pPr>
    </w:p>
    <w:p w14:paraId="76B9EE17" w14:textId="77777777" w:rsidR="000A2CA4" w:rsidRDefault="000A2CA4">
      <w:pPr>
        <w:rPr>
          <w:rFonts w:hint="eastAsia"/>
        </w:rPr>
      </w:pPr>
      <w:r>
        <w:rPr>
          <w:rFonts w:hint="eastAsia"/>
        </w:rPr>
        <w:tab/>
        <w:t>刘姓的文化象征</w:t>
      </w:r>
    </w:p>
    <w:p w14:paraId="6DEABC97" w14:textId="77777777" w:rsidR="000A2CA4" w:rsidRDefault="000A2CA4">
      <w:pPr>
        <w:rPr>
          <w:rFonts w:hint="eastAsia"/>
        </w:rPr>
      </w:pPr>
    </w:p>
    <w:p w14:paraId="1CF7E1AE" w14:textId="77777777" w:rsidR="000A2CA4" w:rsidRDefault="000A2CA4">
      <w:pPr>
        <w:rPr>
          <w:rFonts w:hint="eastAsia"/>
        </w:rPr>
      </w:pPr>
    </w:p>
    <w:p w14:paraId="5CEFB3F9" w14:textId="77777777" w:rsidR="000A2CA4" w:rsidRDefault="000A2CA4">
      <w:pPr>
        <w:rPr>
          <w:rFonts w:hint="eastAsia"/>
        </w:rPr>
      </w:pPr>
      <w:r>
        <w:rPr>
          <w:rFonts w:hint="eastAsia"/>
        </w:rPr>
        <w:tab/>
        <w:t>在中华文化里，刘姓不仅仅是血缘关系的标识，它还象征着忠诚、勇敢以及智慧。许多著名的文学作品、成语故事中都有刘姓人物的身影，如《三国演义》中的刘备，以仁德著称；还有东汉的刘秀，恢复了汉室江山，开创光武中兴。这些形象深入人心，成为了中华民族精神的一部分。</w:t>
      </w:r>
    </w:p>
    <w:p w14:paraId="6C74B06F" w14:textId="77777777" w:rsidR="000A2CA4" w:rsidRDefault="000A2CA4">
      <w:pPr>
        <w:rPr>
          <w:rFonts w:hint="eastAsia"/>
        </w:rPr>
      </w:pPr>
    </w:p>
    <w:p w14:paraId="73B0CE23" w14:textId="77777777" w:rsidR="000A2CA4" w:rsidRDefault="000A2CA4">
      <w:pPr>
        <w:rPr>
          <w:rFonts w:hint="eastAsia"/>
        </w:rPr>
      </w:pPr>
    </w:p>
    <w:p w14:paraId="36C3E37F" w14:textId="77777777" w:rsidR="000A2CA4" w:rsidRDefault="000A2CA4">
      <w:pPr>
        <w:rPr>
          <w:rFonts w:hint="eastAsia"/>
        </w:rPr>
      </w:pPr>
    </w:p>
    <w:p w14:paraId="28838F2E" w14:textId="77777777" w:rsidR="000A2CA4" w:rsidRDefault="000A2CA4">
      <w:pPr>
        <w:rPr>
          <w:rFonts w:hint="eastAsia"/>
        </w:rPr>
      </w:pPr>
      <w:r>
        <w:rPr>
          <w:rFonts w:hint="eastAsia"/>
        </w:rPr>
        <w:tab/>
        <w:t>现代社会中的刘姓</w:t>
      </w:r>
    </w:p>
    <w:p w14:paraId="7F0A2F48" w14:textId="77777777" w:rsidR="000A2CA4" w:rsidRDefault="000A2CA4">
      <w:pPr>
        <w:rPr>
          <w:rFonts w:hint="eastAsia"/>
        </w:rPr>
      </w:pPr>
    </w:p>
    <w:p w14:paraId="4E1C9360" w14:textId="77777777" w:rsidR="000A2CA4" w:rsidRDefault="000A2CA4">
      <w:pPr>
        <w:rPr>
          <w:rFonts w:hint="eastAsia"/>
        </w:rPr>
      </w:pPr>
    </w:p>
    <w:p w14:paraId="72B33D0A" w14:textId="77777777" w:rsidR="000A2CA4" w:rsidRDefault="000A2CA4">
      <w:pPr>
        <w:rPr>
          <w:rFonts w:hint="eastAsia"/>
        </w:rPr>
      </w:pPr>
      <w:r>
        <w:rPr>
          <w:rFonts w:hint="eastAsia"/>
        </w:rPr>
        <w:tab/>
        <w:t>进入现代社会，刘姓子孙遍布全球各地，在各个领域发光发热。他们继承了祖先坚韧不拔的精神，在科技、艺术、体育等众多行业中取得了令人瞩目的成就。比如著名科学家刘东生院士，在地球科学方面做出了巨大贡献；知名导演刘伟强执导的作品屡获殊荣；运动员刘翔则用速度书写了中国田径的新篇章。</w:t>
      </w:r>
    </w:p>
    <w:p w14:paraId="78041A0B" w14:textId="77777777" w:rsidR="000A2CA4" w:rsidRDefault="000A2CA4">
      <w:pPr>
        <w:rPr>
          <w:rFonts w:hint="eastAsia"/>
        </w:rPr>
      </w:pPr>
    </w:p>
    <w:p w14:paraId="438C58D3" w14:textId="77777777" w:rsidR="000A2CA4" w:rsidRDefault="000A2CA4">
      <w:pPr>
        <w:rPr>
          <w:rFonts w:hint="eastAsia"/>
        </w:rPr>
      </w:pPr>
    </w:p>
    <w:p w14:paraId="628DFFF4" w14:textId="77777777" w:rsidR="000A2CA4" w:rsidRDefault="000A2CA4">
      <w:pPr>
        <w:rPr>
          <w:rFonts w:hint="eastAsia"/>
        </w:rPr>
      </w:pPr>
    </w:p>
    <w:p w14:paraId="4A133368" w14:textId="77777777" w:rsidR="000A2CA4" w:rsidRDefault="000A2CA4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0FF20055" w14:textId="77777777" w:rsidR="000A2CA4" w:rsidRDefault="000A2CA4">
      <w:pPr>
        <w:rPr>
          <w:rFonts w:hint="eastAsia"/>
        </w:rPr>
      </w:pPr>
    </w:p>
    <w:p w14:paraId="6B55C992" w14:textId="77777777" w:rsidR="000A2CA4" w:rsidRDefault="000A2CA4">
      <w:pPr>
        <w:rPr>
          <w:rFonts w:hint="eastAsia"/>
        </w:rPr>
      </w:pPr>
    </w:p>
    <w:p w14:paraId="33A05009" w14:textId="77777777" w:rsidR="000A2CA4" w:rsidRDefault="000A2CA4">
      <w:pPr>
        <w:rPr>
          <w:rFonts w:hint="eastAsia"/>
        </w:rPr>
      </w:pPr>
      <w:r>
        <w:rPr>
          <w:rFonts w:hint="eastAsia"/>
        </w:rPr>
        <w:tab/>
        <w:t>面对未来，刘姓将继续传承和发展其优良传统，积极参与国际交流与合作，努力在全球范围内展现中华文化的魅力。新一代刘姓年轻人也将带着先辈们的期望，不断探索未知领域，为人类社会的进步贡献力量。无论是过去还是现在，亦或是将来，“Liú”这个姓氏都将永远闪耀着独特的光芒。</w:t>
      </w:r>
    </w:p>
    <w:p w14:paraId="1C11197F" w14:textId="77777777" w:rsidR="000A2CA4" w:rsidRDefault="000A2CA4">
      <w:pPr>
        <w:rPr>
          <w:rFonts w:hint="eastAsia"/>
        </w:rPr>
      </w:pPr>
    </w:p>
    <w:p w14:paraId="7DE12B17" w14:textId="77777777" w:rsidR="000A2CA4" w:rsidRDefault="000A2CA4">
      <w:pPr>
        <w:rPr>
          <w:rFonts w:hint="eastAsia"/>
        </w:rPr>
      </w:pPr>
    </w:p>
    <w:p w14:paraId="050DB541" w14:textId="77777777" w:rsidR="000A2CA4" w:rsidRDefault="000A2C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D477F2" w14:textId="423EFA1B" w:rsidR="00FC0A1B" w:rsidRDefault="00FC0A1B"/>
    <w:sectPr w:rsidR="00FC0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1B"/>
    <w:rsid w:val="000A2CA4"/>
    <w:rsid w:val="002C4F04"/>
    <w:rsid w:val="00FC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B7633-8D0E-4CD1-B2F3-2189D652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A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A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A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A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A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A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A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A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A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A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A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A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A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A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A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A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A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A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A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A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A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A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A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A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A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