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068" w14:textId="77777777" w:rsidR="00304A12" w:rsidRDefault="00304A12">
      <w:pPr>
        <w:rPr>
          <w:rFonts w:hint="eastAsia"/>
        </w:rPr>
      </w:pPr>
    </w:p>
    <w:p w14:paraId="56AFD62D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姓名中文的拼音要大写吗</w:t>
      </w:r>
    </w:p>
    <w:p w14:paraId="68CE9311" w14:textId="77777777" w:rsidR="00304A12" w:rsidRDefault="00304A12">
      <w:pPr>
        <w:rPr>
          <w:rFonts w:hint="eastAsia"/>
        </w:rPr>
      </w:pPr>
    </w:p>
    <w:p w14:paraId="36CBF2B9" w14:textId="77777777" w:rsidR="00304A12" w:rsidRDefault="00304A12">
      <w:pPr>
        <w:rPr>
          <w:rFonts w:hint="eastAsia"/>
        </w:rPr>
      </w:pPr>
    </w:p>
    <w:p w14:paraId="24240A23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在国际交流日益频繁的今天，中文名字的拼音化表达成为了一种趋势。对于许多中国人来说，如何正确地将他们的名字转化为拼音形式是一个重要的问题，尤其是在正式文件、学术出版物或国际会议等场合中。关于中文名字的拼音是否需要大写，并没有一个绝对统一的答案，这取决于具体的使用环境和规范。</w:t>
      </w:r>
    </w:p>
    <w:p w14:paraId="0F7487F9" w14:textId="77777777" w:rsidR="00304A12" w:rsidRDefault="00304A12">
      <w:pPr>
        <w:rPr>
          <w:rFonts w:hint="eastAsia"/>
        </w:rPr>
      </w:pPr>
    </w:p>
    <w:p w14:paraId="4B05435C" w14:textId="77777777" w:rsidR="00304A12" w:rsidRDefault="00304A12">
      <w:pPr>
        <w:rPr>
          <w:rFonts w:hint="eastAsia"/>
        </w:rPr>
      </w:pPr>
    </w:p>
    <w:p w14:paraId="2E9FED3D" w14:textId="77777777" w:rsidR="00304A12" w:rsidRDefault="00304A12">
      <w:pPr>
        <w:rPr>
          <w:rFonts w:hint="eastAsia"/>
        </w:rPr>
      </w:pPr>
    </w:p>
    <w:p w14:paraId="32825820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官方指导原则</w:t>
      </w:r>
    </w:p>
    <w:p w14:paraId="1ACD6A79" w14:textId="77777777" w:rsidR="00304A12" w:rsidRDefault="00304A12">
      <w:pPr>
        <w:rPr>
          <w:rFonts w:hint="eastAsia"/>
        </w:rPr>
      </w:pPr>
    </w:p>
    <w:p w14:paraId="54366F71" w14:textId="77777777" w:rsidR="00304A12" w:rsidRDefault="00304A12">
      <w:pPr>
        <w:rPr>
          <w:rFonts w:hint="eastAsia"/>
        </w:rPr>
      </w:pPr>
    </w:p>
    <w:p w14:paraId="01109F5C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根据《汉语拼音方案》以及国家语言文字工作委员会的相关规定，当用汉语拼音拼写人名时，姓和名的首字母应当大写。例如，“李华”应该写作“Li Hua”。如果名字中有两个字，那么每个字的首字母都应该大写。复姓和双字名同样遵循这一规则，如“欧阳锋”应为“Ouyang Feng”，而“王小波”则应是“Wang Xiaobo”。这种格式不仅体现了对个人的尊重，也方便了非中文使用者的阅读与理解。</w:t>
      </w:r>
    </w:p>
    <w:p w14:paraId="1C44C7A6" w14:textId="77777777" w:rsidR="00304A12" w:rsidRDefault="00304A12">
      <w:pPr>
        <w:rPr>
          <w:rFonts w:hint="eastAsia"/>
        </w:rPr>
      </w:pPr>
    </w:p>
    <w:p w14:paraId="7DEA6C30" w14:textId="77777777" w:rsidR="00304A12" w:rsidRDefault="00304A12">
      <w:pPr>
        <w:rPr>
          <w:rFonts w:hint="eastAsia"/>
        </w:rPr>
      </w:pPr>
    </w:p>
    <w:p w14:paraId="70F6DC11" w14:textId="77777777" w:rsidR="00304A12" w:rsidRDefault="00304A12">
      <w:pPr>
        <w:rPr>
          <w:rFonts w:hint="eastAsia"/>
        </w:rPr>
      </w:pPr>
    </w:p>
    <w:p w14:paraId="5412DB0F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学术领域的应用</w:t>
      </w:r>
    </w:p>
    <w:p w14:paraId="7F5FA0B8" w14:textId="77777777" w:rsidR="00304A12" w:rsidRDefault="00304A12">
      <w:pPr>
        <w:rPr>
          <w:rFonts w:hint="eastAsia"/>
        </w:rPr>
      </w:pPr>
    </w:p>
    <w:p w14:paraId="767A0BA4" w14:textId="77777777" w:rsidR="00304A12" w:rsidRDefault="00304A12">
      <w:pPr>
        <w:rPr>
          <w:rFonts w:hint="eastAsia"/>
        </w:rPr>
      </w:pPr>
    </w:p>
    <w:p w14:paraId="5836EBBC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在学术文献中，作者的名字通常会按照期刊或出版社的要求来呈现。大多数情况下，为了保持一致性并符合国际惯例，学者们的名字会被转换成大写的拼音形式。这样做有助于在全球范围内识别研究者的身份，同时也能确保其作品得到恰当的引用。例如，在一篇发表于Nature杂志上的论文中，中国作者的名字将会以大写字母的形式出现在文章的署名部分。</w:t>
      </w:r>
    </w:p>
    <w:p w14:paraId="36F5D94C" w14:textId="77777777" w:rsidR="00304A12" w:rsidRDefault="00304A12">
      <w:pPr>
        <w:rPr>
          <w:rFonts w:hint="eastAsia"/>
        </w:rPr>
      </w:pPr>
    </w:p>
    <w:p w14:paraId="196AAC25" w14:textId="77777777" w:rsidR="00304A12" w:rsidRDefault="00304A12">
      <w:pPr>
        <w:rPr>
          <w:rFonts w:hint="eastAsia"/>
        </w:rPr>
      </w:pPr>
    </w:p>
    <w:p w14:paraId="30C44F68" w14:textId="77777777" w:rsidR="00304A12" w:rsidRDefault="00304A12">
      <w:pPr>
        <w:rPr>
          <w:rFonts w:hint="eastAsia"/>
        </w:rPr>
      </w:pPr>
    </w:p>
    <w:p w14:paraId="527FAC70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国际活动中的处理方式</w:t>
      </w:r>
    </w:p>
    <w:p w14:paraId="3952D9E3" w14:textId="77777777" w:rsidR="00304A12" w:rsidRDefault="00304A12">
      <w:pPr>
        <w:rPr>
          <w:rFonts w:hint="eastAsia"/>
        </w:rPr>
      </w:pPr>
    </w:p>
    <w:p w14:paraId="7FAB732A" w14:textId="77777777" w:rsidR="00304A12" w:rsidRDefault="00304A12">
      <w:pPr>
        <w:rPr>
          <w:rFonts w:hint="eastAsia"/>
        </w:rPr>
      </w:pPr>
    </w:p>
    <w:p w14:paraId="6CD28A18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在参与国际会议或者提交签证申请等涉及跨国事务的情况下，个人的名字往往需要按照目标国家的规定进行调整。一些国家可能要求所有字母都采用大写形式，以便机器读取；而在另一些地方，则可能会建议只将姓氏的第一个字母大写，其余部分保持小写。因此，在这些特定情境下，了解并遵守当地的规定是非常必要的。</w:t>
      </w:r>
    </w:p>
    <w:p w14:paraId="3C7C528D" w14:textId="77777777" w:rsidR="00304A12" w:rsidRDefault="00304A12">
      <w:pPr>
        <w:rPr>
          <w:rFonts w:hint="eastAsia"/>
        </w:rPr>
      </w:pPr>
    </w:p>
    <w:p w14:paraId="77D25155" w14:textId="77777777" w:rsidR="00304A12" w:rsidRDefault="00304A12">
      <w:pPr>
        <w:rPr>
          <w:rFonts w:hint="eastAsia"/>
        </w:rPr>
      </w:pPr>
    </w:p>
    <w:p w14:paraId="0D04A936" w14:textId="77777777" w:rsidR="00304A12" w:rsidRDefault="00304A12">
      <w:pPr>
        <w:rPr>
          <w:rFonts w:hint="eastAsia"/>
        </w:rPr>
      </w:pPr>
    </w:p>
    <w:p w14:paraId="4955ED12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个人选择的重要性</w:t>
      </w:r>
    </w:p>
    <w:p w14:paraId="158930F5" w14:textId="77777777" w:rsidR="00304A12" w:rsidRDefault="00304A12">
      <w:pPr>
        <w:rPr>
          <w:rFonts w:hint="eastAsia"/>
        </w:rPr>
      </w:pPr>
    </w:p>
    <w:p w14:paraId="53FB1216" w14:textId="77777777" w:rsidR="00304A12" w:rsidRDefault="00304A12">
      <w:pPr>
        <w:rPr>
          <w:rFonts w:hint="eastAsia"/>
        </w:rPr>
      </w:pPr>
    </w:p>
    <w:p w14:paraId="663704C3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尽管有上述各种规定和建议，最终如何书写自己的名字还是取决于个人的选择。有些人可能更倾向于遵循传统习惯，保持原有的汉字发音特点；而另一些人则可能愿意接受新的变化，以适应全球化的发展需求。无论采取哪种方式，关键是要确保信息传达准确无误，并且能够被广泛接受。</w:t>
      </w:r>
    </w:p>
    <w:p w14:paraId="17242624" w14:textId="77777777" w:rsidR="00304A12" w:rsidRDefault="00304A12">
      <w:pPr>
        <w:rPr>
          <w:rFonts w:hint="eastAsia"/>
        </w:rPr>
      </w:pPr>
    </w:p>
    <w:p w14:paraId="54AC3328" w14:textId="77777777" w:rsidR="00304A12" w:rsidRDefault="00304A12">
      <w:pPr>
        <w:rPr>
          <w:rFonts w:hint="eastAsia"/>
        </w:rPr>
      </w:pPr>
    </w:p>
    <w:p w14:paraId="6620D9B8" w14:textId="77777777" w:rsidR="00304A12" w:rsidRDefault="00304A12">
      <w:pPr>
        <w:rPr>
          <w:rFonts w:hint="eastAsia"/>
        </w:rPr>
      </w:pPr>
    </w:p>
    <w:p w14:paraId="5050A313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9C420" w14:textId="77777777" w:rsidR="00304A12" w:rsidRDefault="00304A12">
      <w:pPr>
        <w:rPr>
          <w:rFonts w:hint="eastAsia"/>
        </w:rPr>
      </w:pPr>
    </w:p>
    <w:p w14:paraId="360ABC5A" w14:textId="77777777" w:rsidR="00304A12" w:rsidRDefault="00304A12">
      <w:pPr>
        <w:rPr>
          <w:rFonts w:hint="eastAsia"/>
        </w:rPr>
      </w:pPr>
    </w:p>
    <w:p w14:paraId="77C50093" w14:textId="77777777" w:rsidR="00304A12" w:rsidRDefault="00304A12">
      <w:pPr>
        <w:rPr>
          <w:rFonts w:hint="eastAsia"/>
        </w:rPr>
      </w:pPr>
      <w:r>
        <w:rPr>
          <w:rFonts w:hint="eastAsia"/>
        </w:rPr>
        <w:tab/>
        <w:t>关于中文名字的拼音是否要大写并没有一个固定的答案，它受到多种因素的影响，包括但不限于官方指引、学术规范、国际活动的要求以及个人偏好。重要的是找到适合具体情况的最佳实践，从而有效地沟通和展示自我。</w:t>
      </w:r>
    </w:p>
    <w:p w14:paraId="21951983" w14:textId="77777777" w:rsidR="00304A12" w:rsidRDefault="00304A12">
      <w:pPr>
        <w:rPr>
          <w:rFonts w:hint="eastAsia"/>
        </w:rPr>
      </w:pPr>
    </w:p>
    <w:p w14:paraId="5ECBD37D" w14:textId="77777777" w:rsidR="00304A12" w:rsidRDefault="00304A12">
      <w:pPr>
        <w:rPr>
          <w:rFonts w:hint="eastAsia"/>
        </w:rPr>
      </w:pPr>
    </w:p>
    <w:p w14:paraId="7C51EB59" w14:textId="77777777" w:rsidR="00304A12" w:rsidRDefault="00304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2096F" w14:textId="4C7D41CB" w:rsidR="00AD04F2" w:rsidRDefault="00AD04F2"/>
    <w:sectPr w:rsidR="00AD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2"/>
    <w:rsid w:val="00304A12"/>
    <w:rsid w:val="00AD04F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F9B7-CB35-4E40-867B-DDD2C9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