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045A" w14:textId="77777777" w:rsidR="002D3FCC" w:rsidRDefault="002D3FCC">
      <w:pPr>
        <w:rPr>
          <w:rFonts w:hint="eastAsia"/>
        </w:rPr>
      </w:pPr>
    </w:p>
    <w:p w14:paraId="5BE2F22D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姓段的段是哪个字</w:t>
      </w:r>
    </w:p>
    <w:p w14:paraId="1BC9E406" w14:textId="77777777" w:rsidR="002D3FCC" w:rsidRDefault="002D3FCC">
      <w:pPr>
        <w:rPr>
          <w:rFonts w:hint="eastAsia"/>
        </w:rPr>
      </w:pPr>
    </w:p>
    <w:p w14:paraId="6F7F0DDF" w14:textId="77777777" w:rsidR="002D3FCC" w:rsidRDefault="002D3FCC">
      <w:pPr>
        <w:rPr>
          <w:rFonts w:hint="eastAsia"/>
        </w:rPr>
      </w:pPr>
    </w:p>
    <w:p w14:paraId="682B6F5D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在中华姓氏的广袤天地中，“段”姓犹如一颗璀璨明珠，承载着深厚的文化底蕴与历史传承。作为中国常见的姓氏之一，“段”字的书写简洁而富有意蕴，由“殳”（shū）部首和“旦”组成。从字形上看，“殳”代表兵器或杖类工具，而“旦”则象征着早晨或光明，整个字形象地表达了古代部落首领或勇士的形象。</w:t>
      </w:r>
    </w:p>
    <w:p w14:paraId="1E970030" w14:textId="77777777" w:rsidR="002D3FCC" w:rsidRDefault="002D3FCC">
      <w:pPr>
        <w:rPr>
          <w:rFonts w:hint="eastAsia"/>
        </w:rPr>
      </w:pPr>
    </w:p>
    <w:p w14:paraId="696581EA" w14:textId="77777777" w:rsidR="002D3FCC" w:rsidRDefault="002D3FCC">
      <w:pPr>
        <w:rPr>
          <w:rFonts w:hint="eastAsia"/>
        </w:rPr>
      </w:pPr>
    </w:p>
    <w:p w14:paraId="092C56E7" w14:textId="77777777" w:rsidR="002D3FCC" w:rsidRDefault="002D3FCC">
      <w:pPr>
        <w:rPr>
          <w:rFonts w:hint="eastAsia"/>
        </w:rPr>
      </w:pPr>
    </w:p>
    <w:p w14:paraId="1BA85B78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“段”姓的历史渊源</w:t>
      </w:r>
    </w:p>
    <w:p w14:paraId="6B28C33A" w14:textId="77777777" w:rsidR="002D3FCC" w:rsidRDefault="002D3FCC">
      <w:pPr>
        <w:rPr>
          <w:rFonts w:hint="eastAsia"/>
        </w:rPr>
      </w:pPr>
    </w:p>
    <w:p w14:paraId="5D8AECF9" w14:textId="77777777" w:rsidR="002D3FCC" w:rsidRDefault="002D3FCC">
      <w:pPr>
        <w:rPr>
          <w:rFonts w:hint="eastAsia"/>
        </w:rPr>
      </w:pPr>
    </w:p>
    <w:p w14:paraId="3EFC108C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追溯“段”姓的历史，可以远溯至上古时期。据《世本》记载，“段”姓源于姬姓，为周文王第十六子段叔之后裔。随着历史的演进，“段”姓逐渐遍布全国各地，并涌现出许多杰出的人物，如东汉时期的名将段颎、唐代的文学家段成式等。这些人物不仅在各自的领域内取得了卓越成就，也为后人留下了宝贵的精神财富。</w:t>
      </w:r>
    </w:p>
    <w:p w14:paraId="778B39BB" w14:textId="77777777" w:rsidR="002D3FCC" w:rsidRDefault="002D3FCC">
      <w:pPr>
        <w:rPr>
          <w:rFonts w:hint="eastAsia"/>
        </w:rPr>
      </w:pPr>
    </w:p>
    <w:p w14:paraId="3B61C98D" w14:textId="77777777" w:rsidR="002D3FCC" w:rsidRDefault="002D3FCC">
      <w:pPr>
        <w:rPr>
          <w:rFonts w:hint="eastAsia"/>
        </w:rPr>
      </w:pPr>
    </w:p>
    <w:p w14:paraId="473D355C" w14:textId="77777777" w:rsidR="002D3FCC" w:rsidRDefault="002D3FCC">
      <w:pPr>
        <w:rPr>
          <w:rFonts w:hint="eastAsia"/>
        </w:rPr>
      </w:pPr>
    </w:p>
    <w:p w14:paraId="11035D14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“段”姓的文化内涵</w:t>
      </w:r>
    </w:p>
    <w:p w14:paraId="7DA7646D" w14:textId="77777777" w:rsidR="002D3FCC" w:rsidRDefault="002D3FCC">
      <w:pPr>
        <w:rPr>
          <w:rFonts w:hint="eastAsia"/>
        </w:rPr>
      </w:pPr>
    </w:p>
    <w:p w14:paraId="282615A2" w14:textId="77777777" w:rsidR="002D3FCC" w:rsidRDefault="002D3FCC">
      <w:pPr>
        <w:rPr>
          <w:rFonts w:hint="eastAsia"/>
        </w:rPr>
      </w:pPr>
    </w:p>
    <w:p w14:paraId="46952E73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在中国传统文化中，“段”姓不仅仅是一个简单的标识符，它还蕴含着丰富的文化意义。比如，在古代，“段”字常用来指代一段、一片或一部分的意思，这寓意着家族成员之间紧密相连的关系，以及对集体荣誉和个人价值的重视。“段”姓还与武术、军事等领域有着不解之缘，许多“段”姓后代成为了武艺高强的英雄好汉。</w:t>
      </w:r>
    </w:p>
    <w:p w14:paraId="4D24941D" w14:textId="77777777" w:rsidR="002D3FCC" w:rsidRDefault="002D3FCC">
      <w:pPr>
        <w:rPr>
          <w:rFonts w:hint="eastAsia"/>
        </w:rPr>
      </w:pPr>
    </w:p>
    <w:p w14:paraId="7B21C54C" w14:textId="77777777" w:rsidR="002D3FCC" w:rsidRDefault="002D3FCC">
      <w:pPr>
        <w:rPr>
          <w:rFonts w:hint="eastAsia"/>
        </w:rPr>
      </w:pPr>
    </w:p>
    <w:p w14:paraId="262D9E13" w14:textId="77777777" w:rsidR="002D3FCC" w:rsidRDefault="002D3FCC">
      <w:pPr>
        <w:rPr>
          <w:rFonts w:hint="eastAsia"/>
        </w:rPr>
      </w:pPr>
    </w:p>
    <w:p w14:paraId="4D6CA672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现代“段”姓的发展</w:t>
      </w:r>
    </w:p>
    <w:p w14:paraId="41E5116E" w14:textId="77777777" w:rsidR="002D3FCC" w:rsidRDefault="002D3FCC">
      <w:pPr>
        <w:rPr>
          <w:rFonts w:hint="eastAsia"/>
        </w:rPr>
      </w:pPr>
    </w:p>
    <w:p w14:paraId="5A8AD09D" w14:textId="77777777" w:rsidR="002D3FCC" w:rsidRDefault="002D3FCC">
      <w:pPr>
        <w:rPr>
          <w:rFonts w:hint="eastAsia"/>
        </w:rPr>
      </w:pPr>
    </w:p>
    <w:p w14:paraId="19589BC8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进入现代社会，“段”姓虽然没有像某些大姓那样广泛分布，但在各个行业都有“段”姓人士活跃的身影。无论是学术界、艺术界还是商界，“段”姓人士都以其独特的才华和不懈的努力，赢得了社会的认可与尊重。同时，随着互联网技术的发展，“段”姓文化也得到了更广泛的传播，越来越多的人开始关注并研究这一姓氏背后的故事。</w:t>
      </w:r>
    </w:p>
    <w:p w14:paraId="482EB597" w14:textId="77777777" w:rsidR="002D3FCC" w:rsidRDefault="002D3FCC">
      <w:pPr>
        <w:rPr>
          <w:rFonts w:hint="eastAsia"/>
        </w:rPr>
      </w:pPr>
    </w:p>
    <w:p w14:paraId="6BE48AD2" w14:textId="77777777" w:rsidR="002D3FCC" w:rsidRDefault="002D3FCC">
      <w:pPr>
        <w:rPr>
          <w:rFonts w:hint="eastAsia"/>
        </w:rPr>
      </w:pPr>
    </w:p>
    <w:p w14:paraId="776D07EB" w14:textId="77777777" w:rsidR="002D3FCC" w:rsidRDefault="002D3FCC">
      <w:pPr>
        <w:rPr>
          <w:rFonts w:hint="eastAsia"/>
        </w:rPr>
      </w:pPr>
    </w:p>
    <w:p w14:paraId="1E1DC405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78D5E9" w14:textId="77777777" w:rsidR="002D3FCC" w:rsidRDefault="002D3FCC">
      <w:pPr>
        <w:rPr>
          <w:rFonts w:hint="eastAsia"/>
        </w:rPr>
      </w:pPr>
    </w:p>
    <w:p w14:paraId="60BDAE38" w14:textId="77777777" w:rsidR="002D3FCC" w:rsidRDefault="002D3FCC">
      <w:pPr>
        <w:rPr>
          <w:rFonts w:hint="eastAsia"/>
        </w:rPr>
      </w:pPr>
    </w:p>
    <w:p w14:paraId="6D4B53BD" w14:textId="77777777" w:rsidR="002D3FCC" w:rsidRDefault="002D3FCC">
      <w:pPr>
        <w:rPr>
          <w:rFonts w:hint="eastAsia"/>
        </w:rPr>
      </w:pPr>
      <w:r>
        <w:rPr>
          <w:rFonts w:hint="eastAsia"/>
        </w:rPr>
        <w:tab/>
        <w:t>“段”姓作为一个具有悠久历史和丰富文化内涵的姓氏，不仅是中华民族大家庭中的一员，更是连接过去与未来的桥梁。每一位“段”姓后代都是这段辉煌历史的继承者与传播者，他们用自己的方式续写着属于“段”姓的新篇章。</w:t>
      </w:r>
    </w:p>
    <w:p w14:paraId="72833F27" w14:textId="77777777" w:rsidR="002D3FCC" w:rsidRDefault="002D3FCC">
      <w:pPr>
        <w:rPr>
          <w:rFonts w:hint="eastAsia"/>
        </w:rPr>
      </w:pPr>
    </w:p>
    <w:p w14:paraId="0BD545CC" w14:textId="77777777" w:rsidR="002D3FCC" w:rsidRDefault="002D3FCC">
      <w:pPr>
        <w:rPr>
          <w:rFonts w:hint="eastAsia"/>
        </w:rPr>
      </w:pPr>
    </w:p>
    <w:p w14:paraId="78BF4A1A" w14:textId="77777777" w:rsidR="002D3FCC" w:rsidRDefault="002D3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7838B" w14:textId="20FBD8F7" w:rsidR="00AA6768" w:rsidRDefault="00AA6768"/>
    <w:sectPr w:rsidR="00AA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8"/>
    <w:rsid w:val="002D3FCC"/>
    <w:rsid w:val="008F70FE"/>
    <w:rsid w:val="00A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58F1B-84AE-4E5F-BFCF-DE20D222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