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E916" w14:textId="77777777" w:rsidR="00230896" w:rsidRDefault="00230896">
      <w:pPr>
        <w:rPr>
          <w:rFonts w:hint="eastAsia"/>
        </w:rPr>
      </w:pPr>
    </w:p>
    <w:p w14:paraId="186D57F5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姓氏段是哪个字</w:t>
      </w:r>
    </w:p>
    <w:p w14:paraId="2358C08C" w14:textId="77777777" w:rsidR="00230896" w:rsidRDefault="00230896">
      <w:pPr>
        <w:rPr>
          <w:rFonts w:hint="eastAsia"/>
        </w:rPr>
      </w:pPr>
    </w:p>
    <w:p w14:paraId="7CBB295C" w14:textId="77777777" w:rsidR="00230896" w:rsidRDefault="00230896">
      <w:pPr>
        <w:rPr>
          <w:rFonts w:hint="eastAsia"/>
        </w:rPr>
      </w:pPr>
    </w:p>
    <w:p w14:paraId="1F3355CA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在中国众多的姓氏之中，“段”是一个历史悠久且分布广泛的姓氏。这个姓氏的写法通常为“段”，但在某些特定的文化背景或地区中，也有可能使用其他同音字来表示，比如“断”。然而，无论采用哪种写法，“段”姓背后都有着丰富的历史渊源和文化意义。</w:t>
      </w:r>
    </w:p>
    <w:p w14:paraId="2EC1CF64" w14:textId="77777777" w:rsidR="00230896" w:rsidRDefault="00230896">
      <w:pPr>
        <w:rPr>
          <w:rFonts w:hint="eastAsia"/>
        </w:rPr>
      </w:pPr>
    </w:p>
    <w:p w14:paraId="51ADB6E8" w14:textId="77777777" w:rsidR="00230896" w:rsidRDefault="00230896">
      <w:pPr>
        <w:rPr>
          <w:rFonts w:hint="eastAsia"/>
        </w:rPr>
      </w:pPr>
    </w:p>
    <w:p w14:paraId="384E9A87" w14:textId="77777777" w:rsidR="00230896" w:rsidRDefault="00230896">
      <w:pPr>
        <w:rPr>
          <w:rFonts w:hint="eastAsia"/>
        </w:rPr>
      </w:pPr>
    </w:p>
    <w:p w14:paraId="029C7D64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“段”姓的历史渊源</w:t>
      </w:r>
    </w:p>
    <w:p w14:paraId="666FDE9F" w14:textId="77777777" w:rsidR="00230896" w:rsidRDefault="00230896">
      <w:pPr>
        <w:rPr>
          <w:rFonts w:hint="eastAsia"/>
        </w:rPr>
      </w:pPr>
    </w:p>
    <w:p w14:paraId="15608D40" w14:textId="77777777" w:rsidR="00230896" w:rsidRDefault="00230896">
      <w:pPr>
        <w:rPr>
          <w:rFonts w:hint="eastAsia"/>
        </w:rPr>
      </w:pPr>
    </w:p>
    <w:p w14:paraId="0BD3C03C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“段”姓起源于古代中国，最早可追溯到周朝时期。据《元和姓纂》记载，“段”姓出自姬姓，为周文王姬昌之后。周武王灭商后，将姬姓宗族的一部分封于段地（今河南偃师一带），其后代遂以封地名为姓，称“段”姓。“段”姓还有源自春秋战国时期赵国的名将赵奢之后的说法，赵奢之子赵括战死后，家族为了避祸而改姓“段”。这些起源说法共同构成了“段”姓丰富多彩的历史画卷。</w:t>
      </w:r>
    </w:p>
    <w:p w14:paraId="0ADE1DF9" w14:textId="77777777" w:rsidR="00230896" w:rsidRDefault="00230896">
      <w:pPr>
        <w:rPr>
          <w:rFonts w:hint="eastAsia"/>
        </w:rPr>
      </w:pPr>
    </w:p>
    <w:p w14:paraId="0F5F2137" w14:textId="77777777" w:rsidR="00230896" w:rsidRDefault="00230896">
      <w:pPr>
        <w:rPr>
          <w:rFonts w:hint="eastAsia"/>
        </w:rPr>
      </w:pPr>
    </w:p>
    <w:p w14:paraId="7AF52002" w14:textId="77777777" w:rsidR="00230896" w:rsidRDefault="00230896">
      <w:pPr>
        <w:rPr>
          <w:rFonts w:hint="eastAsia"/>
        </w:rPr>
      </w:pPr>
    </w:p>
    <w:p w14:paraId="48DC7561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“段”姓的文化内涵</w:t>
      </w:r>
    </w:p>
    <w:p w14:paraId="4A2D2268" w14:textId="77777777" w:rsidR="00230896" w:rsidRDefault="00230896">
      <w:pPr>
        <w:rPr>
          <w:rFonts w:hint="eastAsia"/>
        </w:rPr>
      </w:pPr>
    </w:p>
    <w:p w14:paraId="1C3FF622" w14:textId="77777777" w:rsidR="00230896" w:rsidRDefault="00230896">
      <w:pPr>
        <w:rPr>
          <w:rFonts w:hint="eastAsia"/>
        </w:rPr>
      </w:pPr>
    </w:p>
    <w:p w14:paraId="0650938B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“段”字本身具有“分开”、“部分”之意，这在一定程度上反映了“段”姓家族在历史上多次迁徙、分散的特点。同时，“段”字还常常与音乐、文学中的“段落”概念相联系，象征着有序和谐的生活状态。因此，“段”姓不仅承载着先祖的故事，也蕴含了中华民族追求美好生活的愿望。</w:t>
      </w:r>
    </w:p>
    <w:p w14:paraId="10796985" w14:textId="77777777" w:rsidR="00230896" w:rsidRDefault="00230896">
      <w:pPr>
        <w:rPr>
          <w:rFonts w:hint="eastAsia"/>
        </w:rPr>
      </w:pPr>
    </w:p>
    <w:p w14:paraId="35E6D561" w14:textId="77777777" w:rsidR="00230896" w:rsidRDefault="00230896">
      <w:pPr>
        <w:rPr>
          <w:rFonts w:hint="eastAsia"/>
        </w:rPr>
      </w:pPr>
    </w:p>
    <w:p w14:paraId="28F195F4" w14:textId="77777777" w:rsidR="00230896" w:rsidRDefault="00230896">
      <w:pPr>
        <w:rPr>
          <w:rFonts w:hint="eastAsia"/>
        </w:rPr>
      </w:pPr>
    </w:p>
    <w:p w14:paraId="7BC8D302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现代“段”姓的发展与分布</w:t>
      </w:r>
    </w:p>
    <w:p w14:paraId="4B936E42" w14:textId="77777777" w:rsidR="00230896" w:rsidRDefault="00230896">
      <w:pPr>
        <w:rPr>
          <w:rFonts w:hint="eastAsia"/>
        </w:rPr>
      </w:pPr>
    </w:p>
    <w:p w14:paraId="121E19FE" w14:textId="77777777" w:rsidR="00230896" w:rsidRDefault="00230896">
      <w:pPr>
        <w:rPr>
          <w:rFonts w:hint="eastAsia"/>
        </w:rPr>
      </w:pPr>
    </w:p>
    <w:p w14:paraId="78AB804E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随着时间的推移，“段”姓已经遍布全国各地，并且在海外华人社区中也能找到其踪迹。据统计，“段”姓在中国大约有近百万人口，主要分布在华北、东北以及西南等地区。许多“段”姓人士在各自领域取得了卓越成就，为社会做出了重要贡献。</w:t>
      </w:r>
    </w:p>
    <w:p w14:paraId="76DFECA4" w14:textId="77777777" w:rsidR="00230896" w:rsidRDefault="00230896">
      <w:pPr>
        <w:rPr>
          <w:rFonts w:hint="eastAsia"/>
        </w:rPr>
      </w:pPr>
    </w:p>
    <w:p w14:paraId="465C213A" w14:textId="77777777" w:rsidR="00230896" w:rsidRDefault="00230896">
      <w:pPr>
        <w:rPr>
          <w:rFonts w:hint="eastAsia"/>
        </w:rPr>
      </w:pPr>
    </w:p>
    <w:p w14:paraId="08E0C869" w14:textId="77777777" w:rsidR="00230896" w:rsidRDefault="00230896">
      <w:pPr>
        <w:rPr>
          <w:rFonts w:hint="eastAsia"/>
        </w:rPr>
      </w:pPr>
    </w:p>
    <w:p w14:paraId="52E6CB9C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F65A5A" w14:textId="77777777" w:rsidR="00230896" w:rsidRDefault="00230896">
      <w:pPr>
        <w:rPr>
          <w:rFonts w:hint="eastAsia"/>
        </w:rPr>
      </w:pPr>
    </w:p>
    <w:p w14:paraId="06808B04" w14:textId="77777777" w:rsidR="00230896" w:rsidRDefault="00230896">
      <w:pPr>
        <w:rPr>
          <w:rFonts w:hint="eastAsia"/>
        </w:rPr>
      </w:pPr>
    </w:p>
    <w:p w14:paraId="1E7D3F46" w14:textId="77777777" w:rsidR="00230896" w:rsidRDefault="00230896">
      <w:pPr>
        <w:rPr>
          <w:rFonts w:hint="eastAsia"/>
        </w:rPr>
      </w:pPr>
      <w:r>
        <w:rPr>
          <w:rFonts w:hint="eastAsia"/>
        </w:rPr>
        <w:tab/>
        <w:t>无论是从历史的角度还是现代社会的视角来看，“段”姓都是一份宝贵的文化遗产。它不仅记录了一个个家族的兴衰变迁，更见证了中华文明的悠久与辉煌。对于每一位“段”姓子孙而言，深入了解自己的姓氏来源及其文化内涵，不仅能够增强个人身份认同感，也是对祖先智慧的一种传承与发扬。</w:t>
      </w:r>
    </w:p>
    <w:p w14:paraId="4F0820C2" w14:textId="77777777" w:rsidR="00230896" w:rsidRDefault="00230896">
      <w:pPr>
        <w:rPr>
          <w:rFonts w:hint="eastAsia"/>
        </w:rPr>
      </w:pPr>
    </w:p>
    <w:p w14:paraId="22A42B56" w14:textId="77777777" w:rsidR="00230896" w:rsidRDefault="00230896">
      <w:pPr>
        <w:rPr>
          <w:rFonts w:hint="eastAsia"/>
        </w:rPr>
      </w:pPr>
    </w:p>
    <w:p w14:paraId="67BE1B92" w14:textId="77777777" w:rsidR="00230896" w:rsidRDefault="00230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317C8" w14:textId="3EEEBC64" w:rsidR="00856B2C" w:rsidRDefault="00856B2C"/>
    <w:sectPr w:rsidR="0085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2C"/>
    <w:rsid w:val="00230896"/>
    <w:rsid w:val="00856B2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A0E1-9F06-498C-9EC9-CA7288E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