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CE4C" w14:textId="77777777" w:rsidR="003F7273" w:rsidRDefault="003F7273">
      <w:pPr>
        <w:rPr>
          <w:rFonts w:hint="eastAsia"/>
        </w:rPr>
      </w:pPr>
    </w:p>
    <w:p w14:paraId="4FB3ED18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姓氏殷怎么读</w:t>
      </w:r>
    </w:p>
    <w:p w14:paraId="20370840" w14:textId="77777777" w:rsidR="003F7273" w:rsidRDefault="003F7273">
      <w:pPr>
        <w:rPr>
          <w:rFonts w:hint="eastAsia"/>
        </w:rPr>
      </w:pPr>
    </w:p>
    <w:p w14:paraId="27ADE079" w14:textId="77777777" w:rsidR="003F7273" w:rsidRDefault="003F7273">
      <w:pPr>
        <w:rPr>
          <w:rFonts w:hint="eastAsia"/>
        </w:rPr>
      </w:pPr>
    </w:p>
    <w:p w14:paraId="33294314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在中国的姓氏文化中，“殷”（yīn）是一个具有深厚历史底蕴的姓氏。其发音清晰简单，按照普通话的标准读音，应读作第一声“阴”。这个姓氏的起源可以追溯到远古时期，与商朝有着不解之缘。在古代文献中，殷姓常与商朝的建立者成汤联系在一起，有时也被用来指代整个商朝，因此，在历史的长河中，殷姓承载着丰富的文化意义。</w:t>
      </w:r>
    </w:p>
    <w:p w14:paraId="6627ED09" w14:textId="77777777" w:rsidR="003F7273" w:rsidRDefault="003F7273">
      <w:pPr>
        <w:rPr>
          <w:rFonts w:hint="eastAsia"/>
        </w:rPr>
      </w:pPr>
    </w:p>
    <w:p w14:paraId="0E42D2A8" w14:textId="77777777" w:rsidR="003F7273" w:rsidRDefault="003F7273">
      <w:pPr>
        <w:rPr>
          <w:rFonts w:hint="eastAsia"/>
        </w:rPr>
      </w:pPr>
    </w:p>
    <w:p w14:paraId="4CD18CD4" w14:textId="77777777" w:rsidR="003F7273" w:rsidRDefault="003F7273">
      <w:pPr>
        <w:rPr>
          <w:rFonts w:hint="eastAsia"/>
        </w:rPr>
      </w:pPr>
    </w:p>
    <w:p w14:paraId="1446A363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3A32F5DC" w14:textId="77777777" w:rsidR="003F7273" w:rsidRDefault="003F7273">
      <w:pPr>
        <w:rPr>
          <w:rFonts w:hint="eastAsia"/>
        </w:rPr>
      </w:pPr>
    </w:p>
    <w:p w14:paraId="638A5694" w14:textId="77777777" w:rsidR="003F7273" w:rsidRDefault="003F7273">
      <w:pPr>
        <w:rPr>
          <w:rFonts w:hint="eastAsia"/>
        </w:rPr>
      </w:pPr>
    </w:p>
    <w:p w14:paraId="0B0D5EFF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据《姓氏考略》记载，殷姓的主要来源有二：一是出自子姓，为商朝开国君主成汤之后；二是出自姬姓，周武王灭商后，将商朝遗民中的贵族赐姓为殷，以此来纪念他们过去的荣耀。无论是哪一种来源，都表明了殷姓与古代文明的紧密联系，体现了这一姓氏深厚的文化背景。</w:t>
      </w:r>
    </w:p>
    <w:p w14:paraId="3A870AD1" w14:textId="77777777" w:rsidR="003F7273" w:rsidRDefault="003F7273">
      <w:pPr>
        <w:rPr>
          <w:rFonts w:hint="eastAsia"/>
        </w:rPr>
      </w:pPr>
    </w:p>
    <w:p w14:paraId="262E7C4C" w14:textId="77777777" w:rsidR="003F7273" w:rsidRDefault="003F7273">
      <w:pPr>
        <w:rPr>
          <w:rFonts w:hint="eastAsia"/>
        </w:rPr>
      </w:pPr>
    </w:p>
    <w:p w14:paraId="5A5945B8" w14:textId="77777777" w:rsidR="003F7273" w:rsidRDefault="003F7273">
      <w:pPr>
        <w:rPr>
          <w:rFonts w:hint="eastAsia"/>
        </w:rPr>
      </w:pPr>
    </w:p>
    <w:p w14:paraId="4BDDD4A2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7EDC7768" w14:textId="77777777" w:rsidR="003F7273" w:rsidRDefault="003F7273">
      <w:pPr>
        <w:rPr>
          <w:rFonts w:hint="eastAsia"/>
        </w:rPr>
      </w:pPr>
    </w:p>
    <w:p w14:paraId="5A200B4C" w14:textId="77777777" w:rsidR="003F7273" w:rsidRDefault="003F7273">
      <w:pPr>
        <w:rPr>
          <w:rFonts w:hint="eastAsia"/>
        </w:rPr>
      </w:pPr>
    </w:p>
    <w:p w14:paraId="2C7B56DD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在中国传统文化中，殷姓不仅仅是一个简单的姓氏标识，它还蕴含着对先祖的敬仰和对历史的追忆。特别是在文学作品中，殷姓常常被赋予了正直、忠诚等美好品质，成为人们心中理想人格的代表。由于殷姓与商朝的密切关系，它也成为了研究中国古代历史、文化的重要线索之一。</w:t>
      </w:r>
    </w:p>
    <w:p w14:paraId="71FD85E6" w14:textId="77777777" w:rsidR="003F7273" w:rsidRDefault="003F7273">
      <w:pPr>
        <w:rPr>
          <w:rFonts w:hint="eastAsia"/>
        </w:rPr>
      </w:pPr>
    </w:p>
    <w:p w14:paraId="6C2599AC" w14:textId="77777777" w:rsidR="003F7273" w:rsidRDefault="003F7273">
      <w:pPr>
        <w:rPr>
          <w:rFonts w:hint="eastAsia"/>
        </w:rPr>
      </w:pPr>
    </w:p>
    <w:p w14:paraId="08528C59" w14:textId="77777777" w:rsidR="003F7273" w:rsidRDefault="003F7273">
      <w:pPr>
        <w:rPr>
          <w:rFonts w:hint="eastAsia"/>
        </w:rPr>
      </w:pPr>
    </w:p>
    <w:p w14:paraId="3C93A55C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现代殷姓的分布与影响</w:t>
      </w:r>
    </w:p>
    <w:p w14:paraId="10B7026A" w14:textId="77777777" w:rsidR="003F7273" w:rsidRDefault="003F7273">
      <w:pPr>
        <w:rPr>
          <w:rFonts w:hint="eastAsia"/>
        </w:rPr>
      </w:pPr>
    </w:p>
    <w:p w14:paraId="701922F8" w14:textId="77777777" w:rsidR="003F7273" w:rsidRDefault="003F7273">
      <w:pPr>
        <w:rPr>
          <w:rFonts w:hint="eastAsia"/>
        </w:rPr>
      </w:pPr>
    </w:p>
    <w:p w14:paraId="505D2993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随着时代的发展，殷姓人口逐渐遍布全国各地，尤其是在河南、山东、江苏等省份较为集中。尽管在当今社会，殷姓并不如李、王、张等大姓那样常见，但它依然保持着自己独特的魅力和影响力。许多殷姓人士在各自的领域内取得了显著成就，为社会的进步做出了重要贡献。</w:t>
      </w:r>
    </w:p>
    <w:p w14:paraId="1AAC148B" w14:textId="77777777" w:rsidR="003F7273" w:rsidRDefault="003F7273">
      <w:pPr>
        <w:rPr>
          <w:rFonts w:hint="eastAsia"/>
        </w:rPr>
      </w:pPr>
    </w:p>
    <w:p w14:paraId="5BA27A97" w14:textId="77777777" w:rsidR="003F7273" w:rsidRDefault="003F7273">
      <w:pPr>
        <w:rPr>
          <w:rFonts w:hint="eastAsia"/>
        </w:rPr>
      </w:pPr>
    </w:p>
    <w:p w14:paraId="27A81BE4" w14:textId="77777777" w:rsidR="003F7273" w:rsidRDefault="003F7273">
      <w:pPr>
        <w:rPr>
          <w:rFonts w:hint="eastAsia"/>
        </w:rPr>
      </w:pPr>
    </w:p>
    <w:p w14:paraId="55979FA5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3F1E738" w14:textId="77777777" w:rsidR="003F7273" w:rsidRDefault="003F7273">
      <w:pPr>
        <w:rPr>
          <w:rFonts w:hint="eastAsia"/>
        </w:rPr>
      </w:pPr>
    </w:p>
    <w:p w14:paraId="75476169" w14:textId="77777777" w:rsidR="003F7273" w:rsidRDefault="003F7273">
      <w:pPr>
        <w:rPr>
          <w:rFonts w:hint="eastAsia"/>
        </w:rPr>
      </w:pPr>
    </w:p>
    <w:p w14:paraId="5FDE2B36" w14:textId="77777777" w:rsidR="003F7273" w:rsidRDefault="003F7273">
      <w:pPr>
        <w:rPr>
          <w:rFonts w:hint="eastAsia"/>
        </w:rPr>
      </w:pPr>
      <w:r>
        <w:rPr>
          <w:rFonts w:hint="eastAsia"/>
        </w:rPr>
        <w:tab/>
        <w:t>对于每一个殷姓子孙而言，了解并传承好自己的姓氏文化是一项重要的责任。这不仅是对自己家族历史的尊重，也是对中国悠久文化的继承和发展。在全球化的今天，无论身在何处，每一位殷姓人都应该以积极的态度面对未来，共同书写属于殷姓的新篇章。</w:t>
      </w:r>
    </w:p>
    <w:p w14:paraId="7040EC8F" w14:textId="77777777" w:rsidR="003F7273" w:rsidRDefault="003F7273">
      <w:pPr>
        <w:rPr>
          <w:rFonts w:hint="eastAsia"/>
        </w:rPr>
      </w:pPr>
    </w:p>
    <w:p w14:paraId="349A3478" w14:textId="77777777" w:rsidR="003F7273" w:rsidRDefault="003F7273">
      <w:pPr>
        <w:rPr>
          <w:rFonts w:hint="eastAsia"/>
        </w:rPr>
      </w:pPr>
    </w:p>
    <w:p w14:paraId="7A404AAD" w14:textId="77777777" w:rsidR="003F7273" w:rsidRDefault="003F7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97D0D" w14:textId="1ADBB876" w:rsidR="00443737" w:rsidRDefault="00443737"/>
    <w:sectPr w:rsidR="0044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37"/>
    <w:rsid w:val="003F7273"/>
    <w:rsid w:val="0044373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CA4EF-A9ED-49A1-81FA-72C7C8F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