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28EA" w14:textId="77777777" w:rsidR="00A05CE6" w:rsidRDefault="00A05CE6">
      <w:pPr>
        <w:rPr>
          <w:rFonts w:hint="eastAsia"/>
        </w:rPr>
      </w:pPr>
    </w:p>
    <w:p w14:paraId="37697705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Yin - 姓氏殷的拼音</w:t>
      </w:r>
    </w:p>
    <w:p w14:paraId="17E10BF6" w14:textId="77777777" w:rsidR="00A05CE6" w:rsidRDefault="00A05CE6">
      <w:pPr>
        <w:rPr>
          <w:rFonts w:hint="eastAsia"/>
        </w:rPr>
      </w:pPr>
    </w:p>
    <w:p w14:paraId="72D7B232" w14:textId="77777777" w:rsidR="00A05CE6" w:rsidRDefault="00A05CE6">
      <w:pPr>
        <w:rPr>
          <w:rFonts w:hint="eastAsia"/>
        </w:rPr>
      </w:pPr>
    </w:p>
    <w:p w14:paraId="3389D562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“Yin”是中文姓氏“殷”的拼音表示，根据《汉语拼音方案》，用于国际交流中对中文姓氏的一种标准化书写形式。在汉语拼音中，“Yin”发音类似于英文中的“een”，但更为短促。作为中国古老的姓氏之一，“殷”姓拥有悠久的历史和丰富的文化内涵。</w:t>
      </w:r>
    </w:p>
    <w:p w14:paraId="2CABFCB8" w14:textId="77777777" w:rsidR="00A05CE6" w:rsidRDefault="00A05CE6">
      <w:pPr>
        <w:rPr>
          <w:rFonts w:hint="eastAsia"/>
        </w:rPr>
      </w:pPr>
    </w:p>
    <w:p w14:paraId="06891F0E" w14:textId="77777777" w:rsidR="00A05CE6" w:rsidRDefault="00A05CE6">
      <w:pPr>
        <w:rPr>
          <w:rFonts w:hint="eastAsia"/>
        </w:rPr>
      </w:pPr>
    </w:p>
    <w:p w14:paraId="20D2736D" w14:textId="77777777" w:rsidR="00A05CE6" w:rsidRDefault="00A05CE6">
      <w:pPr>
        <w:rPr>
          <w:rFonts w:hint="eastAsia"/>
        </w:rPr>
      </w:pPr>
    </w:p>
    <w:p w14:paraId="37348222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32EA5A4C" w14:textId="77777777" w:rsidR="00A05CE6" w:rsidRDefault="00A05CE6">
      <w:pPr>
        <w:rPr>
          <w:rFonts w:hint="eastAsia"/>
        </w:rPr>
      </w:pPr>
    </w:p>
    <w:p w14:paraId="2C50CFC9" w14:textId="77777777" w:rsidR="00A05CE6" w:rsidRDefault="00A05CE6">
      <w:pPr>
        <w:rPr>
          <w:rFonts w:hint="eastAsia"/>
        </w:rPr>
      </w:pPr>
    </w:p>
    <w:p w14:paraId="1ED12789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关于殷姓的起源，最广为人知的说法与商朝（约公元前1600年—前1046年）有关。据史书记载，商朝最后一位君主帝辛，即历史上著名的纣王，其后裔中有不少人以国号“殷”为姓，以示不忘祖宗。还有其他一些关于殷姓来源的说法，例如出自周朝时期的某些贵族家族，或是因居住地而得名等。无论如何，殷姓都是中华文明漫长历史中的一个重要组成部分。</w:t>
      </w:r>
    </w:p>
    <w:p w14:paraId="1B3221F3" w14:textId="77777777" w:rsidR="00A05CE6" w:rsidRDefault="00A05CE6">
      <w:pPr>
        <w:rPr>
          <w:rFonts w:hint="eastAsia"/>
        </w:rPr>
      </w:pPr>
    </w:p>
    <w:p w14:paraId="412AD9BE" w14:textId="77777777" w:rsidR="00A05CE6" w:rsidRDefault="00A05CE6">
      <w:pPr>
        <w:rPr>
          <w:rFonts w:hint="eastAsia"/>
        </w:rPr>
      </w:pPr>
    </w:p>
    <w:p w14:paraId="50B749A0" w14:textId="77777777" w:rsidR="00A05CE6" w:rsidRDefault="00A05CE6">
      <w:pPr>
        <w:rPr>
          <w:rFonts w:hint="eastAsia"/>
        </w:rPr>
      </w:pPr>
    </w:p>
    <w:p w14:paraId="1A1BA617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分布与人口</w:t>
      </w:r>
    </w:p>
    <w:p w14:paraId="1AB42E11" w14:textId="77777777" w:rsidR="00A05CE6" w:rsidRDefault="00A05CE6">
      <w:pPr>
        <w:rPr>
          <w:rFonts w:hint="eastAsia"/>
        </w:rPr>
      </w:pPr>
    </w:p>
    <w:p w14:paraId="06A5293C" w14:textId="77777777" w:rsidR="00A05CE6" w:rsidRDefault="00A05CE6">
      <w:pPr>
        <w:rPr>
          <w:rFonts w:hint="eastAsia"/>
        </w:rPr>
      </w:pPr>
    </w:p>
    <w:p w14:paraId="68590B4A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殷姓在中国的人口分布相对较少，属于较为少见的姓氏之一。根据最新的统计数据，殷姓在全国范围内的分布并不均匀，主要集中在山东、河南、河北等北方省份。尽管如此，随着人口流动性的增加，现在也能在南方地区见到殷姓人士的身影。殷姓虽然不是中国的大姓，但在特定区域或行业内，仍有着一定的影响力和知名度。</w:t>
      </w:r>
    </w:p>
    <w:p w14:paraId="634C3DCE" w14:textId="77777777" w:rsidR="00A05CE6" w:rsidRDefault="00A05CE6">
      <w:pPr>
        <w:rPr>
          <w:rFonts w:hint="eastAsia"/>
        </w:rPr>
      </w:pPr>
    </w:p>
    <w:p w14:paraId="3C3D2480" w14:textId="77777777" w:rsidR="00A05CE6" w:rsidRDefault="00A05CE6">
      <w:pPr>
        <w:rPr>
          <w:rFonts w:hint="eastAsia"/>
        </w:rPr>
      </w:pPr>
    </w:p>
    <w:p w14:paraId="01BE9013" w14:textId="77777777" w:rsidR="00A05CE6" w:rsidRDefault="00A05CE6">
      <w:pPr>
        <w:rPr>
          <w:rFonts w:hint="eastAsia"/>
        </w:rPr>
      </w:pPr>
    </w:p>
    <w:p w14:paraId="3F277384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著名人物</w:t>
      </w:r>
    </w:p>
    <w:p w14:paraId="4DC66C32" w14:textId="77777777" w:rsidR="00A05CE6" w:rsidRDefault="00A05CE6">
      <w:pPr>
        <w:rPr>
          <w:rFonts w:hint="eastAsia"/>
        </w:rPr>
      </w:pPr>
    </w:p>
    <w:p w14:paraId="180DA74A" w14:textId="77777777" w:rsidR="00A05CE6" w:rsidRDefault="00A05CE6">
      <w:pPr>
        <w:rPr>
          <w:rFonts w:hint="eastAsia"/>
        </w:rPr>
      </w:pPr>
    </w:p>
    <w:p w14:paraId="63515969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历史上及现代社会中，不乏杰出的殷姓人士。例如，古代有著名的军事家、战略家殷浩，他是东晋时期的重要将领；现代则有著名经济学家殷剑峰，他在宏观经济研究领域有着显著成就。在文学、艺术、科学等多个领域，也活跃着许多优秀的殷姓人才，他们用自己的智慧和才华，为社会进步作出了贡献。</w:t>
      </w:r>
    </w:p>
    <w:p w14:paraId="2562FEE8" w14:textId="77777777" w:rsidR="00A05CE6" w:rsidRDefault="00A05CE6">
      <w:pPr>
        <w:rPr>
          <w:rFonts w:hint="eastAsia"/>
        </w:rPr>
      </w:pPr>
    </w:p>
    <w:p w14:paraId="7DE098A3" w14:textId="77777777" w:rsidR="00A05CE6" w:rsidRDefault="00A05CE6">
      <w:pPr>
        <w:rPr>
          <w:rFonts w:hint="eastAsia"/>
        </w:rPr>
      </w:pPr>
    </w:p>
    <w:p w14:paraId="159AB2CA" w14:textId="77777777" w:rsidR="00A05CE6" w:rsidRDefault="00A05CE6">
      <w:pPr>
        <w:rPr>
          <w:rFonts w:hint="eastAsia"/>
        </w:rPr>
      </w:pPr>
    </w:p>
    <w:p w14:paraId="579B9F83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文化意义与未来展望</w:t>
      </w:r>
    </w:p>
    <w:p w14:paraId="16DB9258" w14:textId="77777777" w:rsidR="00A05CE6" w:rsidRDefault="00A05CE6">
      <w:pPr>
        <w:rPr>
          <w:rFonts w:hint="eastAsia"/>
        </w:rPr>
      </w:pPr>
    </w:p>
    <w:p w14:paraId="45E885C7" w14:textId="77777777" w:rsidR="00A05CE6" w:rsidRDefault="00A05CE6">
      <w:pPr>
        <w:rPr>
          <w:rFonts w:hint="eastAsia"/>
        </w:rPr>
      </w:pPr>
    </w:p>
    <w:p w14:paraId="04CACEC0" w14:textId="77777777" w:rsidR="00A05CE6" w:rsidRDefault="00A05CE6">
      <w:pPr>
        <w:rPr>
          <w:rFonts w:hint="eastAsia"/>
        </w:rPr>
      </w:pPr>
      <w:r>
        <w:rPr>
          <w:rFonts w:hint="eastAsia"/>
        </w:rPr>
        <w:tab/>
        <w:t>姓氏不仅是个人身份的标志，也是连接个体与家庭、族群乃至国家的文化纽带。“殷”这一姓氏承载着深厚的历史记忆和文化价值。在全球化日益加深的今天，越来越多的殷姓后代开始关注并研究自己姓氏背后的故事，通过各种方式传承和发扬祖先留下的宝贵遗产。同时，随着社会的发展，相信会有更多殷姓人才涌现出来，在不同的领域内发光发热，共同书写新时代的辉煌篇章。</w:t>
      </w:r>
    </w:p>
    <w:p w14:paraId="4F7CC09B" w14:textId="77777777" w:rsidR="00A05CE6" w:rsidRDefault="00A05CE6">
      <w:pPr>
        <w:rPr>
          <w:rFonts w:hint="eastAsia"/>
        </w:rPr>
      </w:pPr>
    </w:p>
    <w:p w14:paraId="14EF8672" w14:textId="77777777" w:rsidR="00A05CE6" w:rsidRDefault="00A05CE6">
      <w:pPr>
        <w:rPr>
          <w:rFonts w:hint="eastAsia"/>
        </w:rPr>
      </w:pPr>
    </w:p>
    <w:p w14:paraId="217251B5" w14:textId="77777777" w:rsidR="00A05CE6" w:rsidRDefault="00A05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09A05" w14:textId="44057BFC" w:rsidR="00A2675B" w:rsidRDefault="00A2675B"/>
    <w:sectPr w:rsidR="00A2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B"/>
    <w:rsid w:val="008F70FE"/>
    <w:rsid w:val="00A05CE6"/>
    <w:rsid w:val="00A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AFCE4-9534-4B11-89DE-A69F261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