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23B8" w14:textId="77777777" w:rsidR="002631E2" w:rsidRDefault="002631E2">
      <w:pPr>
        <w:rPr>
          <w:rFonts w:hint="eastAsia"/>
        </w:rPr>
      </w:pPr>
      <w:r>
        <w:rPr>
          <w:rFonts w:hint="eastAsia"/>
        </w:rPr>
        <w:t>起源与发展</w:t>
      </w:r>
    </w:p>
    <w:p w14:paraId="0DC9184B" w14:textId="77777777" w:rsidR="002631E2" w:rsidRDefault="002631E2">
      <w:pPr>
        <w:rPr>
          <w:rFonts w:hint="eastAsia"/>
        </w:rPr>
      </w:pPr>
      <w:r>
        <w:rPr>
          <w:rFonts w:hint="eastAsia"/>
        </w:rPr>
        <w:t>王姓在中国历史上是大姓之一，其历史可以追溯到远古时期。晋地，即今天的山西一带，自古以来便是华夏文明的重要发源地之一。这里山川壮丽，人文荟萃，为王姓的发展提供了丰富的土壤。</w:t>
      </w:r>
    </w:p>
    <w:p w14:paraId="3075C5A2" w14:textId="77777777" w:rsidR="002631E2" w:rsidRDefault="002631E2">
      <w:pPr>
        <w:rPr>
          <w:rFonts w:hint="eastAsia"/>
        </w:rPr>
      </w:pPr>
    </w:p>
    <w:p w14:paraId="71CE81AE" w14:textId="77777777" w:rsidR="002631E2" w:rsidRDefault="002631E2">
      <w:pPr>
        <w:rPr>
          <w:rFonts w:hint="eastAsia"/>
        </w:rPr>
      </w:pPr>
      <w:r>
        <w:rPr>
          <w:rFonts w:hint="eastAsia"/>
        </w:rPr>
        <w:t>文化底蕴</w:t>
      </w:r>
    </w:p>
    <w:p w14:paraId="538F6F1E" w14:textId="77777777" w:rsidR="002631E2" w:rsidRDefault="002631E2">
      <w:pPr>
        <w:rPr>
          <w:rFonts w:hint="eastAsia"/>
        </w:rPr>
      </w:pPr>
      <w:r>
        <w:rPr>
          <w:rFonts w:hint="eastAsia"/>
        </w:rPr>
        <w:t>晋地的文化底蕴深厚，这里是古代诸多哲学家、文学家、艺术家的故乡。晋文化的特色在于它融合了中原文化与北方游牧民族文化的精髓，形成了独特的地域风格。王姓在这样的环境中孕育成长，自然也深受这种多元文化的影响。</w:t>
      </w:r>
    </w:p>
    <w:p w14:paraId="5633D687" w14:textId="77777777" w:rsidR="002631E2" w:rsidRDefault="002631E2">
      <w:pPr>
        <w:rPr>
          <w:rFonts w:hint="eastAsia"/>
        </w:rPr>
      </w:pPr>
    </w:p>
    <w:p w14:paraId="7EE4425D" w14:textId="77777777" w:rsidR="002631E2" w:rsidRDefault="002631E2">
      <w:pPr>
        <w:rPr>
          <w:rFonts w:hint="eastAsia"/>
        </w:rPr>
      </w:pPr>
      <w:r>
        <w:rPr>
          <w:rFonts w:hint="eastAsia"/>
        </w:rPr>
        <w:t>名人轶事</w:t>
      </w:r>
    </w:p>
    <w:p w14:paraId="55E06CBC" w14:textId="77777777" w:rsidR="002631E2" w:rsidRDefault="002631E2">
      <w:pPr>
        <w:rPr>
          <w:rFonts w:hint="eastAsia"/>
        </w:rPr>
      </w:pPr>
      <w:r>
        <w:rPr>
          <w:rFonts w:hint="eastAsia"/>
        </w:rPr>
        <w:t>历史上出自晋地的王姓名人众多，他们在政治、军事、文化等领域都有卓越贡献。例如，东晋时期的书法家王羲之，以其飘逸洒脱的书法艺术成就被誉为“书圣”，对后世书法产生了深远影响。</w:t>
      </w:r>
    </w:p>
    <w:p w14:paraId="41FEBCAE" w14:textId="77777777" w:rsidR="002631E2" w:rsidRDefault="002631E2">
      <w:pPr>
        <w:rPr>
          <w:rFonts w:hint="eastAsia"/>
        </w:rPr>
      </w:pPr>
    </w:p>
    <w:p w14:paraId="62E413C6" w14:textId="77777777" w:rsidR="002631E2" w:rsidRDefault="002631E2">
      <w:pPr>
        <w:rPr>
          <w:rFonts w:hint="eastAsia"/>
        </w:rPr>
      </w:pPr>
      <w:r>
        <w:rPr>
          <w:rFonts w:hint="eastAsia"/>
        </w:rPr>
        <w:t>现代传承</w:t>
      </w:r>
    </w:p>
    <w:p w14:paraId="02A4977E" w14:textId="77777777" w:rsidR="002631E2" w:rsidRDefault="002631E2">
      <w:pPr>
        <w:rPr>
          <w:rFonts w:hint="eastAsia"/>
        </w:rPr>
      </w:pPr>
      <w:r>
        <w:rPr>
          <w:rFonts w:hint="eastAsia"/>
        </w:rPr>
        <w:t>进入现代社会，晋地的王姓族群继续发扬先辈的传统，在各个领域努力进取。无论是在科学技术、文化艺术还是商业经济方面，都能看到他们活跃的身影。他们不仅继承了祖先留下的宝贵文化遗产，还不断开拓创新，为社会的进步贡献力量。</w:t>
      </w:r>
    </w:p>
    <w:p w14:paraId="67740120" w14:textId="77777777" w:rsidR="002631E2" w:rsidRDefault="002631E2">
      <w:pPr>
        <w:rPr>
          <w:rFonts w:hint="eastAsia"/>
        </w:rPr>
      </w:pPr>
    </w:p>
    <w:p w14:paraId="31946A54" w14:textId="77777777" w:rsidR="002631E2" w:rsidRDefault="002631E2">
      <w:pPr>
        <w:rPr>
          <w:rFonts w:hint="eastAsia"/>
        </w:rPr>
      </w:pPr>
      <w:r>
        <w:rPr>
          <w:rFonts w:hint="eastAsia"/>
        </w:rPr>
        <w:t>未来展望</w:t>
      </w:r>
    </w:p>
    <w:p w14:paraId="4DC7757E" w14:textId="77777777" w:rsidR="002631E2" w:rsidRDefault="002631E2">
      <w:pPr>
        <w:rPr>
          <w:rFonts w:hint="eastAsia"/>
        </w:rPr>
      </w:pPr>
      <w:r>
        <w:rPr>
          <w:rFonts w:hint="eastAsia"/>
        </w:rPr>
        <w:t>面对未来，晋地王姓家族将继续秉持着开放包容的态度，积极拥抱全球化带来的机遇与挑战。通过教育、文化交流等方式，进一步提升家族成员的整体素质和社会责任感，共同谱写新时代的辉煌篇章。</w:t>
      </w:r>
    </w:p>
    <w:p w14:paraId="48CDEBB1" w14:textId="77777777" w:rsidR="002631E2" w:rsidRDefault="002631E2">
      <w:pPr>
        <w:rPr>
          <w:rFonts w:hint="eastAsia"/>
        </w:rPr>
      </w:pPr>
    </w:p>
    <w:p w14:paraId="1F7E87F3" w14:textId="77777777" w:rsidR="002631E2" w:rsidRDefault="00263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C6BFE" w14:textId="549627B7" w:rsidR="00900A55" w:rsidRDefault="00900A55"/>
    <w:sectPr w:rsidR="0090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55"/>
    <w:rsid w:val="002631E2"/>
    <w:rsid w:val="00866415"/>
    <w:rsid w:val="0090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CBC2-9350-4242-8387-1B7C4D85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