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E56CF" w14:textId="77777777" w:rsidR="008B4CFE" w:rsidRDefault="008B4CFE">
      <w:pPr>
        <w:rPr>
          <w:rFonts w:hint="eastAsia"/>
        </w:rPr>
      </w:pPr>
    </w:p>
    <w:p w14:paraId="4A6AD708" w14:textId="77777777" w:rsidR="008B4CFE" w:rsidRDefault="008B4CFE">
      <w:pPr>
        <w:rPr>
          <w:rFonts w:hint="eastAsia"/>
        </w:rPr>
      </w:pPr>
      <w:r>
        <w:rPr>
          <w:rFonts w:hint="eastAsia"/>
        </w:rPr>
        <w:tab/>
        <w:t>姚的拼音</w:t>
      </w:r>
    </w:p>
    <w:p w14:paraId="3CB7FB6A" w14:textId="77777777" w:rsidR="008B4CFE" w:rsidRDefault="008B4CFE">
      <w:pPr>
        <w:rPr>
          <w:rFonts w:hint="eastAsia"/>
        </w:rPr>
      </w:pPr>
    </w:p>
    <w:p w14:paraId="7B10AB36" w14:textId="77777777" w:rsidR="008B4CFE" w:rsidRDefault="008B4CFE">
      <w:pPr>
        <w:rPr>
          <w:rFonts w:hint="eastAsia"/>
        </w:rPr>
      </w:pPr>
    </w:p>
    <w:p w14:paraId="16FC6362" w14:textId="77777777" w:rsidR="008B4CFE" w:rsidRDefault="008B4CFE">
      <w:pPr>
        <w:rPr>
          <w:rFonts w:hint="eastAsia"/>
        </w:rPr>
      </w:pPr>
      <w:r>
        <w:rPr>
          <w:rFonts w:hint="eastAsia"/>
        </w:rPr>
        <w:tab/>
        <w:t>姚，作为汉语姓氏之一，其拼音为“Yáo”。在汉语中，姓氏承载着丰富的文化内涵和历史价值，而“姚”姓也不例外。据史料记载，“姚”姓起源甚早，可追溯至上古时期，具有深厚的历史背景与文化底蕴。</w:t>
      </w:r>
    </w:p>
    <w:p w14:paraId="44B30EE4" w14:textId="77777777" w:rsidR="008B4CFE" w:rsidRDefault="008B4CFE">
      <w:pPr>
        <w:rPr>
          <w:rFonts w:hint="eastAsia"/>
        </w:rPr>
      </w:pPr>
    </w:p>
    <w:p w14:paraId="0BB30D4B" w14:textId="77777777" w:rsidR="008B4CFE" w:rsidRDefault="008B4CFE">
      <w:pPr>
        <w:rPr>
          <w:rFonts w:hint="eastAsia"/>
        </w:rPr>
      </w:pPr>
    </w:p>
    <w:p w14:paraId="155DDC39" w14:textId="77777777" w:rsidR="008B4CFE" w:rsidRDefault="008B4CFE">
      <w:pPr>
        <w:rPr>
          <w:rFonts w:hint="eastAsia"/>
        </w:rPr>
      </w:pPr>
    </w:p>
    <w:p w14:paraId="52EE72C6" w14:textId="77777777" w:rsidR="008B4CFE" w:rsidRDefault="008B4CFE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01684B76" w14:textId="77777777" w:rsidR="008B4CFE" w:rsidRDefault="008B4CFE">
      <w:pPr>
        <w:rPr>
          <w:rFonts w:hint="eastAsia"/>
        </w:rPr>
      </w:pPr>
    </w:p>
    <w:p w14:paraId="095E62B6" w14:textId="77777777" w:rsidR="008B4CFE" w:rsidRDefault="008B4CFE">
      <w:pPr>
        <w:rPr>
          <w:rFonts w:hint="eastAsia"/>
        </w:rPr>
      </w:pPr>
    </w:p>
    <w:p w14:paraId="4A43A576" w14:textId="77777777" w:rsidR="008B4CFE" w:rsidRDefault="008B4CFE">
      <w:pPr>
        <w:rPr>
          <w:rFonts w:hint="eastAsia"/>
        </w:rPr>
      </w:pPr>
      <w:r>
        <w:rPr>
          <w:rFonts w:hint="eastAsia"/>
        </w:rPr>
        <w:tab/>
        <w:t>关于“姚”姓的起源，最为人所熟知的说法是源自黄帝之子昌意的后裔，属于以封地名为氏。古代文献中提到，尧帝便是出自这一支脉。尧帝以其仁德治国，开创了华夏文明的新纪元，也因此，“姚”姓被赋予了尊贵和智慧的象征意义。历史上，许多杰出人物都出自“姚”姓，他们在政治、文化、科学等领域做出了卓越贡献。</w:t>
      </w:r>
    </w:p>
    <w:p w14:paraId="59108E4E" w14:textId="77777777" w:rsidR="008B4CFE" w:rsidRDefault="008B4CFE">
      <w:pPr>
        <w:rPr>
          <w:rFonts w:hint="eastAsia"/>
        </w:rPr>
      </w:pPr>
    </w:p>
    <w:p w14:paraId="315D63DD" w14:textId="77777777" w:rsidR="008B4CFE" w:rsidRDefault="008B4CFE">
      <w:pPr>
        <w:rPr>
          <w:rFonts w:hint="eastAsia"/>
        </w:rPr>
      </w:pPr>
    </w:p>
    <w:p w14:paraId="5E5D778A" w14:textId="77777777" w:rsidR="008B4CFE" w:rsidRDefault="008B4CFE">
      <w:pPr>
        <w:rPr>
          <w:rFonts w:hint="eastAsia"/>
        </w:rPr>
      </w:pPr>
    </w:p>
    <w:p w14:paraId="51AD5BDF" w14:textId="77777777" w:rsidR="008B4CFE" w:rsidRDefault="008B4CFE">
      <w:pPr>
        <w:rPr>
          <w:rFonts w:hint="eastAsia"/>
        </w:rPr>
      </w:pPr>
      <w:r>
        <w:rPr>
          <w:rFonts w:hint="eastAsia"/>
        </w:rPr>
        <w:tab/>
        <w:t>分布情况</w:t>
      </w:r>
    </w:p>
    <w:p w14:paraId="5A1232DE" w14:textId="77777777" w:rsidR="008B4CFE" w:rsidRDefault="008B4CFE">
      <w:pPr>
        <w:rPr>
          <w:rFonts w:hint="eastAsia"/>
        </w:rPr>
      </w:pPr>
    </w:p>
    <w:p w14:paraId="4B1CEE57" w14:textId="77777777" w:rsidR="008B4CFE" w:rsidRDefault="008B4CFE">
      <w:pPr>
        <w:rPr>
          <w:rFonts w:hint="eastAsia"/>
        </w:rPr>
      </w:pPr>
    </w:p>
    <w:p w14:paraId="32E6591D" w14:textId="77777777" w:rsidR="008B4CFE" w:rsidRDefault="008B4CFE">
      <w:pPr>
        <w:rPr>
          <w:rFonts w:hint="eastAsia"/>
        </w:rPr>
      </w:pPr>
      <w:r>
        <w:rPr>
          <w:rFonts w:hint="eastAsia"/>
        </w:rPr>
        <w:tab/>
        <w:t>在中国以及海外华人社区，“姚”姓广泛分布。尤其是在中国南方地区，如广东、福建等地，“姚”姓家族庞大，影响深远。随着时代的发展，越来越多的“姚”姓人士走出国门，在世界舞台上展现自己的才华和风采。无论是在科技界还是艺术领域，都不乏“姚”姓的身影。</w:t>
      </w:r>
    </w:p>
    <w:p w14:paraId="68913F7D" w14:textId="77777777" w:rsidR="008B4CFE" w:rsidRDefault="008B4CFE">
      <w:pPr>
        <w:rPr>
          <w:rFonts w:hint="eastAsia"/>
        </w:rPr>
      </w:pPr>
    </w:p>
    <w:p w14:paraId="7F3A7E63" w14:textId="77777777" w:rsidR="008B4CFE" w:rsidRDefault="008B4CFE">
      <w:pPr>
        <w:rPr>
          <w:rFonts w:hint="eastAsia"/>
        </w:rPr>
      </w:pPr>
    </w:p>
    <w:p w14:paraId="2DAA3AFD" w14:textId="77777777" w:rsidR="008B4CFE" w:rsidRDefault="008B4CFE">
      <w:pPr>
        <w:rPr>
          <w:rFonts w:hint="eastAsia"/>
        </w:rPr>
      </w:pPr>
    </w:p>
    <w:p w14:paraId="53BB2747" w14:textId="77777777" w:rsidR="008B4CFE" w:rsidRDefault="008B4CFE">
      <w:pPr>
        <w:rPr>
          <w:rFonts w:hint="eastAsia"/>
        </w:rPr>
      </w:pPr>
      <w:r>
        <w:rPr>
          <w:rFonts w:hint="eastAsia"/>
        </w:rPr>
        <w:tab/>
        <w:t>文化传承</w:t>
      </w:r>
    </w:p>
    <w:p w14:paraId="71E1218E" w14:textId="77777777" w:rsidR="008B4CFE" w:rsidRDefault="008B4CFE">
      <w:pPr>
        <w:rPr>
          <w:rFonts w:hint="eastAsia"/>
        </w:rPr>
      </w:pPr>
    </w:p>
    <w:p w14:paraId="4A689537" w14:textId="77777777" w:rsidR="008B4CFE" w:rsidRDefault="008B4CFE">
      <w:pPr>
        <w:rPr>
          <w:rFonts w:hint="eastAsia"/>
        </w:rPr>
      </w:pPr>
    </w:p>
    <w:p w14:paraId="0E656F09" w14:textId="77777777" w:rsidR="008B4CFE" w:rsidRDefault="008B4CFE">
      <w:pPr>
        <w:rPr>
          <w:rFonts w:hint="eastAsia"/>
        </w:rPr>
      </w:pPr>
      <w:r>
        <w:rPr>
          <w:rFonts w:hint="eastAsia"/>
        </w:rPr>
        <w:tab/>
        <w:t>姓氏文化是中国传统文化的重要组成部分，“姚”姓自然也有其独特的传承方式。通过家谱、族规等形式，历代“姚”姓子孙将祖先的故事、教诲代代相传，以此来维系家族成员之间的联系，并激发他们对家族荣誉感的认同。每年都会举行各种形式的宗亲大会，不仅加强了家族内部的情感交流，也促进了文化的传播与发展。</w:t>
      </w:r>
    </w:p>
    <w:p w14:paraId="092C96D6" w14:textId="77777777" w:rsidR="008B4CFE" w:rsidRDefault="008B4CFE">
      <w:pPr>
        <w:rPr>
          <w:rFonts w:hint="eastAsia"/>
        </w:rPr>
      </w:pPr>
    </w:p>
    <w:p w14:paraId="26AD2028" w14:textId="77777777" w:rsidR="008B4CFE" w:rsidRDefault="008B4CFE">
      <w:pPr>
        <w:rPr>
          <w:rFonts w:hint="eastAsia"/>
        </w:rPr>
      </w:pPr>
    </w:p>
    <w:p w14:paraId="4AEAEDAF" w14:textId="77777777" w:rsidR="008B4CFE" w:rsidRDefault="008B4CFE">
      <w:pPr>
        <w:rPr>
          <w:rFonts w:hint="eastAsia"/>
        </w:rPr>
      </w:pPr>
    </w:p>
    <w:p w14:paraId="5CCFA1B2" w14:textId="77777777" w:rsidR="008B4CFE" w:rsidRDefault="008B4CFE">
      <w:pPr>
        <w:rPr>
          <w:rFonts w:hint="eastAsia"/>
        </w:rPr>
      </w:pPr>
      <w:r>
        <w:rPr>
          <w:rFonts w:hint="eastAsia"/>
        </w:rPr>
        <w:tab/>
        <w:t>现代发展</w:t>
      </w:r>
    </w:p>
    <w:p w14:paraId="1E030062" w14:textId="77777777" w:rsidR="008B4CFE" w:rsidRDefault="008B4CFE">
      <w:pPr>
        <w:rPr>
          <w:rFonts w:hint="eastAsia"/>
        </w:rPr>
      </w:pPr>
    </w:p>
    <w:p w14:paraId="4E1530A9" w14:textId="77777777" w:rsidR="008B4CFE" w:rsidRDefault="008B4CFE">
      <w:pPr>
        <w:rPr>
          <w:rFonts w:hint="eastAsia"/>
        </w:rPr>
      </w:pPr>
    </w:p>
    <w:p w14:paraId="63BAEF3A" w14:textId="77777777" w:rsidR="008B4CFE" w:rsidRDefault="008B4CFE">
      <w:pPr>
        <w:rPr>
          <w:rFonts w:hint="eastAsia"/>
        </w:rPr>
      </w:pPr>
      <w:r>
        <w:rPr>
          <w:rFonts w:hint="eastAsia"/>
        </w:rPr>
        <w:tab/>
        <w:t>进入现代社会，“姚”姓如同其他众多姓氏一样，在全球化的浪潮中不断发展壮大。特别是在文化交流日益频繁的今天，越来越多的“姚”姓人士积极参与到国际事务当中，成为连接中外文化交流的桥梁。借助互联网的力量，有关“姚”姓的信息资源得到了更广泛的分享与传播，进一步增强了该姓氏在全球范围内的影响力。</w:t>
      </w:r>
    </w:p>
    <w:p w14:paraId="4ADC0A16" w14:textId="77777777" w:rsidR="008B4CFE" w:rsidRDefault="008B4CFE">
      <w:pPr>
        <w:rPr>
          <w:rFonts w:hint="eastAsia"/>
        </w:rPr>
      </w:pPr>
    </w:p>
    <w:p w14:paraId="04779606" w14:textId="77777777" w:rsidR="008B4CFE" w:rsidRDefault="008B4CFE">
      <w:pPr>
        <w:rPr>
          <w:rFonts w:hint="eastAsia"/>
        </w:rPr>
      </w:pPr>
    </w:p>
    <w:p w14:paraId="2719749B" w14:textId="77777777" w:rsidR="008B4CFE" w:rsidRDefault="008B4C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FEAEFF" w14:textId="7AC30811" w:rsidR="004A0B54" w:rsidRDefault="004A0B54"/>
    <w:sectPr w:rsidR="004A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54"/>
    <w:rsid w:val="004A0B54"/>
    <w:rsid w:val="008B4CF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D0727-CDFC-4330-9FF4-DFCB97F7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