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4910" w14:textId="77777777" w:rsidR="009A7305" w:rsidRDefault="009A7305">
      <w:pPr>
        <w:rPr>
          <w:rFonts w:hint="eastAsia"/>
        </w:rPr>
      </w:pPr>
    </w:p>
    <w:p w14:paraId="6EA45933" w14:textId="77777777" w:rsidR="009A7305" w:rsidRDefault="009A7305">
      <w:pPr>
        <w:rPr>
          <w:rFonts w:hint="eastAsia"/>
        </w:rPr>
      </w:pPr>
      <w:r>
        <w:rPr>
          <w:rFonts w:hint="eastAsia"/>
        </w:rPr>
        <w:tab/>
        <w:t>威严的拼音是什么</w:t>
      </w:r>
    </w:p>
    <w:p w14:paraId="1BA00533" w14:textId="77777777" w:rsidR="009A7305" w:rsidRDefault="009A7305">
      <w:pPr>
        <w:rPr>
          <w:rFonts w:hint="eastAsia"/>
        </w:rPr>
      </w:pPr>
    </w:p>
    <w:p w14:paraId="0998D1B7" w14:textId="77777777" w:rsidR="009A7305" w:rsidRDefault="009A7305">
      <w:pPr>
        <w:rPr>
          <w:rFonts w:hint="eastAsia"/>
        </w:rPr>
      </w:pPr>
    </w:p>
    <w:p w14:paraId="37AAC48C" w14:textId="77777777" w:rsidR="009A7305" w:rsidRDefault="009A7305">
      <w:pPr>
        <w:rPr>
          <w:rFonts w:hint="eastAsia"/>
        </w:rPr>
      </w:pPr>
      <w:r>
        <w:rPr>
          <w:rFonts w:hint="eastAsia"/>
        </w:rPr>
        <w:tab/>
        <w:t>“威严”一词在汉语中用来形容人或事物所展现出的一种庄重而令人敬畏的气质。这个词由两个汉字组成，第一个字是“威”，意味着力量、威力；第二个字是“严”，表示严格、严肃。因此，“威严”可以理解为一种既强大又严谨的形象或态度。它的拼音是 wēi yán（威：wēi，严：yán）。</w:t>
      </w:r>
    </w:p>
    <w:p w14:paraId="7F023496" w14:textId="77777777" w:rsidR="009A7305" w:rsidRDefault="009A7305">
      <w:pPr>
        <w:rPr>
          <w:rFonts w:hint="eastAsia"/>
        </w:rPr>
      </w:pPr>
    </w:p>
    <w:p w14:paraId="5DA222BA" w14:textId="77777777" w:rsidR="009A7305" w:rsidRDefault="009A7305">
      <w:pPr>
        <w:rPr>
          <w:rFonts w:hint="eastAsia"/>
        </w:rPr>
      </w:pPr>
    </w:p>
    <w:p w14:paraId="1B1A856E" w14:textId="77777777" w:rsidR="009A7305" w:rsidRDefault="009A7305">
      <w:pPr>
        <w:rPr>
          <w:rFonts w:hint="eastAsia"/>
        </w:rPr>
      </w:pPr>
    </w:p>
    <w:p w14:paraId="61E2ECC7" w14:textId="77777777" w:rsidR="009A7305" w:rsidRDefault="009A7305">
      <w:pPr>
        <w:rPr>
          <w:rFonts w:hint="eastAsia"/>
        </w:rPr>
      </w:pPr>
      <w:r>
        <w:rPr>
          <w:rFonts w:hint="eastAsia"/>
        </w:rPr>
        <w:tab/>
        <w:t>威严的表现形式</w:t>
      </w:r>
    </w:p>
    <w:p w14:paraId="4A952314" w14:textId="77777777" w:rsidR="009A7305" w:rsidRDefault="009A7305">
      <w:pPr>
        <w:rPr>
          <w:rFonts w:hint="eastAsia"/>
        </w:rPr>
      </w:pPr>
    </w:p>
    <w:p w14:paraId="10EF8DDF" w14:textId="77777777" w:rsidR="009A7305" w:rsidRDefault="009A7305">
      <w:pPr>
        <w:rPr>
          <w:rFonts w:hint="eastAsia"/>
        </w:rPr>
      </w:pPr>
    </w:p>
    <w:p w14:paraId="19614BA3" w14:textId="77777777" w:rsidR="009A7305" w:rsidRDefault="009A7305">
      <w:pPr>
        <w:rPr>
          <w:rFonts w:hint="eastAsia"/>
        </w:rPr>
      </w:pPr>
      <w:r>
        <w:rPr>
          <w:rFonts w:hint="eastAsia"/>
        </w:rPr>
        <w:tab/>
        <w:t>威严不仅仅体现在外表上，更重要的是内在品质与行为方式共同作用的结果。一位具有威严的人往往能够通过自己的言行举止自然而然地赢得他人的尊重。比如，在公共场合保持恰当的行为规范、对待他人礼貌周到但又不失原则性，这样的表现就能给人留下深刻的印象。坚持正义、勇于承担责任也是构成个人威严不可或缺的因素之一。</w:t>
      </w:r>
    </w:p>
    <w:p w14:paraId="3296CA6C" w14:textId="77777777" w:rsidR="009A7305" w:rsidRDefault="009A7305">
      <w:pPr>
        <w:rPr>
          <w:rFonts w:hint="eastAsia"/>
        </w:rPr>
      </w:pPr>
    </w:p>
    <w:p w14:paraId="01177C04" w14:textId="77777777" w:rsidR="009A7305" w:rsidRDefault="009A7305">
      <w:pPr>
        <w:rPr>
          <w:rFonts w:hint="eastAsia"/>
        </w:rPr>
      </w:pPr>
    </w:p>
    <w:p w14:paraId="1D9CFBE5" w14:textId="77777777" w:rsidR="009A7305" w:rsidRDefault="009A7305">
      <w:pPr>
        <w:rPr>
          <w:rFonts w:hint="eastAsia"/>
        </w:rPr>
      </w:pPr>
    </w:p>
    <w:p w14:paraId="649BC82A" w14:textId="77777777" w:rsidR="009A7305" w:rsidRDefault="009A7305">
      <w:pPr>
        <w:rPr>
          <w:rFonts w:hint="eastAsia"/>
        </w:rPr>
      </w:pPr>
      <w:r>
        <w:rPr>
          <w:rFonts w:hint="eastAsia"/>
        </w:rPr>
        <w:tab/>
        <w:t>文化背景下的威严解读</w:t>
      </w:r>
    </w:p>
    <w:p w14:paraId="04EAA22F" w14:textId="77777777" w:rsidR="009A7305" w:rsidRDefault="009A7305">
      <w:pPr>
        <w:rPr>
          <w:rFonts w:hint="eastAsia"/>
        </w:rPr>
      </w:pPr>
    </w:p>
    <w:p w14:paraId="5401A322" w14:textId="77777777" w:rsidR="009A7305" w:rsidRDefault="009A7305">
      <w:pPr>
        <w:rPr>
          <w:rFonts w:hint="eastAsia"/>
        </w:rPr>
      </w:pPr>
    </w:p>
    <w:p w14:paraId="03200EF4" w14:textId="77777777" w:rsidR="009A7305" w:rsidRDefault="009A7305">
      <w:pPr>
        <w:rPr>
          <w:rFonts w:hint="eastAsia"/>
        </w:rPr>
      </w:pPr>
      <w:r>
        <w:rPr>
          <w:rFonts w:hint="eastAsia"/>
        </w:rPr>
        <w:tab/>
        <w:t>不同文化背景下对于“威严”的理解和重视程度可能存在差异。在中国传统文化里，君主或者长辈拥有天然的权威地位，并且他们通常会通过特定仪式来强化这种形象。例如古代帝王举行盛大典礼时穿着华丽服饰、佩戴象征权力的饰品等做法就是为了让民众感受到皇权之上的威严感。而在现代社会中，虽然形式发生了变化，但是人们依然倾向于将那些具备领导力、专业素养高超以及道德品质良好的人士视为具有威严之人。</w:t>
      </w:r>
    </w:p>
    <w:p w14:paraId="5EEE8749" w14:textId="77777777" w:rsidR="009A7305" w:rsidRDefault="009A7305">
      <w:pPr>
        <w:rPr>
          <w:rFonts w:hint="eastAsia"/>
        </w:rPr>
      </w:pPr>
    </w:p>
    <w:p w14:paraId="563B0144" w14:textId="77777777" w:rsidR="009A7305" w:rsidRDefault="009A7305">
      <w:pPr>
        <w:rPr>
          <w:rFonts w:hint="eastAsia"/>
        </w:rPr>
      </w:pPr>
    </w:p>
    <w:p w14:paraId="62B67E07" w14:textId="77777777" w:rsidR="009A7305" w:rsidRDefault="009A7305">
      <w:pPr>
        <w:rPr>
          <w:rFonts w:hint="eastAsia"/>
        </w:rPr>
      </w:pPr>
    </w:p>
    <w:p w14:paraId="3E1F3753" w14:textId="77777777" w:rsidR="009A7305" w:rsidRDefault="009A7305">
      <w:pPr>
        <w:rPr>
          <w:rFonts w:hint="eastAsia"/>
        </w:rPr>
      </w:pPr>
      <w:r>
        <w:rPr>
          <w:rFonts w:hint="eastAsia"/>
        </w:rPr>
        <w:tab/>
        <w:t>威严的重要性</w:t>
      </w:r>
    </w:p>
    <w:p w14:paraId="0F9A92D8" w14:textId="77777777" w:rsidR="009A7305" w:rsidRDefault="009A7305">
      <w:pPr>
        <w:rPr>
          <w:rFonts w:hint="eastAsia"/>
        </w:rPr>
      </w:pPr>
    </w:p>
    <w:p w14:paraId="7998896D" w14:textId="77777777" w:rsidR="009A7305" w:rsidRDefault="009A7305">
      <w:pPr>
        <w:rPr>
          <w:rFonts w:hint="eastAsia"/>
        </w:rPr>
      </w:pPr>
    </w:p>
    <w:p w14:paraId="1912A1FC" w14:textId="77777777" w:rsidR="009A7305" w:rsidRDefault="009A7305">
      <w:pPr>
        <w:rPr>
          <w:rFonts w:hint="eastAsia"/>
        </w:rPr>
      </w:pPr>
      <w:r>
        <w:rPr>
          <w:rFonts w:hint="eastAsia"/>
        </w:rPr>
        <w:tab/>
        <w:t>无论是在个人发展还是社会管理方面，“威严”都扮演着十分重要的角色。对个人而言，培养出一定的威严有助于提高自身影响力，在职场竞争中脱颖而出；在组织层面，领导者如果能够树立起良好形象并获得员工的信任，则更容易推动团队向前发展。政府机构等公共部门也需要通过展现其权威性和公正性来维护社会稳定和谐。“威严”不仅是一种外在表现，更反映了一个人或集体深层次的价值观念和处事风格。</w:t>
      </w:r>
    </w:p>
    <w:p w14:paraId="0CA3B829" w14:textId="77777777" w:rsidR="009A7305" w:rsidRDefault="009A7305">
      <w:pPr>
        <w:rPr>
          <w:rFonts w:hint="eastAsia"/>
        </w:rPr>
      </w:pPr>
    </w:p>
    <w:p w14:paraId="5260E76C" w14:textId="77777777" w:rsidR="009A7305" w:rsidRDefault="009A7305">
      <w:pPr>
        <w:rPr>
          <w:rFonts w:hint="eastAsia"/>
        </w:rPr>
      </w:pPr>
    </w:p>
    <w:p w14:paraId="5610C8E2" w14:textId="77777777" w:rsidR="009A7305" w:rsidRDefault="009A7305">
      <w:pPr>
        <w:rPr>
          <w:rFonts w:hint="eastAsia"/>
        </w:rPr>
      </w:pPr>
    </w:p>
    <w:p w14:paraId="1AA9A0E5" w14:textId="77777777" w:rsidR="009A7305" w:rsidRDefault="009A7305">
      <w:pPr>
        <w:rPr>
          <w:rFonts w:hint="eastAsia"/>
        </w:rPr>
      </w:pPr>
      <w:r>
        <w:rPr>
          <w:rFonts w:hint="eastAsia"/>
        </w:rPr>
        <w:tab/>
        <w:t>如何培养威严</w:t>
      </w:r>
    </w:p>
    <w:p w14:paraId="038B5E7B" w14:textId="77777777" w:rsidR="009A7305" w:rsidRDefault="009A7305">
      <w:pPr>
        <w:rPr>
          <w:rFonts w:hint="eastAsia"/>
        </w:rPr>
      </w:pPr>
    </w:p>
    <w:p w14:paraId="652F8852" w14:textId="77777777" w:rsidR="009A7305" w:rsidRDefault="009A7305">
      <w:pPr>
        <w:rPr>
          <w:rFonts w:hint="eastAsia"/>
        </w:rPr>
      </w:pPr>
    </w:p>
    <w:p w14:paraId="763C6AA2" w14:textId="77777777" w:rsidR="009A7305" w:rsidRDefault="009A7305">
      <w:pPr>
        <w:rPr>
          <w:rFonts w:hint="eastAsia"/>
        </w:rPr>
      </w:pPr>
      <w:r>
        <w:rPr>
          <w:rFonts w:hint="eastAsia"/>
        </w:rPr>
        <w:tab/>
        <w:t>要成为一个具有威严的人，需要从多个角度出发进行努力。提升自我素质是最基本的前提条件。这包括专业知识的学习积累、道德修养的不断提高以及身体健康的维持等。学会正确处理人际关系也很关键。在与他人交往过程中应做到真诚待人、宽容大度，这样才能逐渐建立起正面的社会评价。还需要注重形象建设。适当关注仪表仪态、言谈举止等方面的小细节，有时也能起到意想不到的效果。保持一颗平和的心态同样重要。面对挑战时能够沉着应对、不轻易放弃，这样的人自然会让人感到更加可靠。</w:t>
      </w:r>
    </w:p>
    <w:p w14:paraId="074D7EF8" w14:textId="77777777" w:rsidR="009A7305" w:rsidRDefault="009A7305">
      <w:pPr>
        <w:rPr>
          <w:rFonts w:hint="eastAsia"/>
        </w:rPr>
      </w:pPr>
    </w:p>
    <w:p w14:paraId="5886F737" w14:textId="77777777" w:rsidR="009A7305" w:rsidRDefault="009A7305">
      <w:pPr>
        <w:rPr>
          <w:rFonts w:hint="eastAsia"/>
        </w:rPr>
      </w:pPr>
    </w:p>
    <w:p w14:paraId="062D4A73" w14:textId="77777777" w:rsidR="009A7305" w:rsidRDefault="009A7305">
      <w:pPr>
        <w:rPr>
          <w:rFonts w:hint="eastAsia"/>
        </w:rPr>
      </w:pPr>
      <w:r>
        <w:rPr>
          <w:rFonts w:hint="eastAsia"/>
        </w:rPr>
        <w:t>本文是由每日文章网(2345lzwz.cn)为大家创作</w:t>
      </w:r>
    </w:p>
    <w:p w14:paraId="334E5189" w14:textId="4CC6EADF" w:rsidR="000336B0" w:rsidRDefault="000336B0"/>
    <w:sectPr w:rsidR="00033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B0"/>
    <w:rsid w:val="000336B0"/>
    <w:rsid w:val="009A730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ABF6A-8DE4-4B90-A127-966620A4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6B0"/>
    <w:rPr>
      <w:rFonts w:cstheme="majorBidi"/>
      <w:color w:val="2F5496" w:themeColor="accent1" w:themeShade="BF"/>
      <w:sz w:val="28"/>
      <w:szCs w:val="28"/>
    </w:rPr>
  </w:style>
  <w:style w:type="character" w:customStyle="1" w:styleId="50">
    <w:name w:val="标题 5 字符"/>
    <w:basedOn w:val="a0"/>
    <w:link w:val="5"/>
    <w:uiPriority w:val="9"/>
    <w:semiHidden/>
    <w:rsid w:val="000336B0"/>
    <w:rPr>
      <w:rFonts w:cstheme="majorBidi"/>
      <w:color w:val="2F5496" w:themeColor="accent1" w:themeShade="BF"/>
      <w:sz w:val="24"/>
    </w:rPr>
  </w:style>
  <w:style w:type="character" w:customStyle="1" w:styleId="60">
    <w:name w:val="标题 6 字符"/>
    <w:basedOn w:val="a0"/>
    <w:link w:val="6"/>
    <w:uiPriority w:val="9"/>
    <w:semiHidden/>
    <w:rsid w:val="000336B0"/>
    <w:rPr>
      <w:rFonts w:cstheme="majorBidi"/>
      <w:b/>
      <w:bCs/>
      <w:color w:val="2F5496" w:themeColor="accent1" w:themeShade="BF"/>
    </w:rPr>
  </w:style>
  <w:style w:type="character" w:customStyle="1" w:styleId="70">
    <w:name w:val="标题 7 字符"/>
    <w:basedOn w:val="a0"/>
    <w:link w:val="7"/>
    <w:uiPriority w:val="9"/>
    <w:semiHidden/>
    <w:rsid w:val="000336B0"/>
    <w:rPr>
      <w:rFonts w:cstheme="majorBidi"/>
      <w:b/>
      <w:bCs/>
      <w:color w:val="595959" w:themeColor="text1" w:themeTint="A6"/>
    </w:rPr>
  </w:style>
  <w:style w:type="character" w:customStyle="1" w:styleId="80">
    <w:name w:val="标题 8 字符"/>
    <w:basedOn w:val="a0"/>
    <w:link w:val="8"/>
    <w:uiPriority w:val="9"/>
    <w:semiHidden/>
    <w:rsid w:val="000336B0"/>
    <w:rPr>
      <w:rFonts w:cstheme="majorBidi"/>
      <w:color w:val="595959" w:themeColor="text1" w:themeTint="A6"/>
    </w:rPr>
  </w:style>
  <w:style w:type="character" w:customStyle="1" w:styleId="90">
    <w:name w:val="标题 9 字符"/>
    <w:basedOn w:val="a0"/>
    <w:link w:val="9"/>
    <w:uiPriority w:val="9"/>
    <w:semiHidden/>
    <w:rsid w:val="000336B0"/>
    <w:rPr>
      <w:rFonts w:eastAsiaTheme="majorEastAsia" w:cstheme="majorBidi"/>
      <w:color w:val="595959" w:themeColor="text1" w:themeTint="A6"/>
    </w:rPr>
  </w:style>
  <w:style w:type="paragraph" w:styleId="a3">
    <w:name w:val="Title"/>
    <w:basedOn w:val="a"/>
    <w:next w:val="a"/>
    <w:link w:val="a4"/>
    <w:uiPriority w:val="10"/>
    <w:qFormat/>
    <w:rsid w:val="00033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6B0"/>
    <w:pPr>
      <w:spacing w:before="160"/>
      <w:jc w:val="center"/>
    </w:pPr>
    <w:rPr>
      <w:i/>
      <w:iCs/>
      <w:color w:val="404040" w:themeColor="text1" w:themeTint="BF"/>
    </w:rPr>
  </w:style>
  <w:style w:type="character" w:customStyle="1" w:styleId="a8">
    <w:name w:val="引用 字符"/>
    <w:basedOn w:val="a0"/>
    <w:link w:val="a7"/>
    <w:uiPriority w:val="29"/>
    <w:rsid w:val="000336B0"/>
    <w:rPr>
      <w:i/>
      <w:iCs/>
      <w:color w:val="404040" w:themeColor="text1" w:themeTint="BF"/>
    </w:rPr>
  </w:style>
  <w:style w:type="paragraph" w:styleId="a9">
    <w:name w:val="List Paragraph"/>
    <w:basedOn w:val="a"/>
    <w:uiPriority w:val="34"/>
    <w:qFormat/>
    <w:rsid w:val="000336B0"/>
    <w:pPr>
      <w:ind w:left="720"/>
      <w:contextualSpacing/>
    </w:pPr>
  </w:style>
  <w:style w:type="character" w:styleId="aa">
    <w:name w:val="Intense Emphasis"/>
    <w:basedOn w:val="a0"/>
    <w:uiPriority w:val="21"/>
    <w:qFormat/>
    <w:rsid w:val="000336B0"/>
    <w:rPr>
      <w:i/>
      <w:iCs/>
      <w:color w:val="2F5496" w:themeColor="accent1" w:themeShade="BF"/>
    </w:rPr>
  </w:style>
  <w:style w:type="paragraph" w:styleId="ab">
    <w:name w:val="Intense Quote"/>
    <w:basedOn w:val="a"/>
    <w:next w:val="a"/>
    <w:link w:val="ac"/>
    <w:uiPriority w:val="30"/>
    <w:qFormat/>
    <w:rsid w:val="00033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6B0"/>
    <w:rPr>
      <w:i/>
      <w:iCs/>
      <w:color w:val="2F5496" w:themeColor="accent1" w:themeShade="BF"/>
    </w:rPr>
  </w:style>
  <w:style w:type="character" w:styleId="ad">
    <w:name w:val="Intense Reference"/>
    <w:basedOn w:val="a0"/>
    <w:uiPriority w:val="32"/>
    <w:qFormat/>
    <w:rsid w:val="00033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