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4BB57" w14:textId="77777777" w:rsidR="00AA5D0A" w:rsidRDefault="00AA5D0A">
      <w:pPr>
        <w:rPr>
          <w:rFonts w:hint="eastAsia"/>
        </w:rPr>
      </w:pPr>
    </w:p>
    <w:p w14:paraId="46900067" w14:textId="77777777" w:rsidR="00AA5D0A" w:rsidRDefault="00AA5D0A">
      <w:pPr>
        <w:rPr>
          <w:rFonts w:hint="eastAsia"/>
        </w:rPr>
      </w:pPr>
      <w:r>
        <w:rPr>
          <w:rFonts w:hint="eastAsia"/>
        </w:rPr>
        <w:tab/>
        <w:t>威风凛凛是什么意思</w:t>
      </w:r>
    </w:p>
    <w:p w14:paraId="5F03D1FB" w14:textId="77777777" w:rsidR="00AA5D0A" w:rsidRDefault="00AA5D0A">
      <w:pPr>
        <w:rPr>
          <w:rFonts w:hint="eastAsia"/>
        </w:rPr>
      </w:pPr>
    </w:p>
    <w:p w14:paraId="58E53779" w14:textId="77777777" w:rsidR="00AA5D0A" w:rsidRDefault="00AA5D0A">
      <w:pPr>
        <w:rPr>
          <w:rFonts w:hint="eastAsia"/>
        </w:rPr>
      </w:pPr>
    </w:p>
    <w:p w14:paraId="2007C1D7" w14:textId="77777777" w:rsidR="00AA5D0A" w:rsidRDefault="00AA5D0A">
      <w:pPr>
        <w:rPr>
          <w:rFonts w:hint="eastAsia"/>
        </w:rPr>
      </w:pPr>
      <w:r>
        <w:rPr>
          <w:rFonts w:hint="eastAsia"/>
        </w:rPr>
        <w:tab/>
        <w:t>“威风凛凛”是一个汉语成语，用来形容人的气势雄伟，具有强大的威慑力或令人敬畏的气场。这个词语通常用来描述那些外表强大、态度坚决或者在特定场合下表现出非凡勇气和力量的人。它不仅限于个人，也可以用于描述团体、军队等集体形象。</w:t>
      </w:r>
    </w:p>
    <w:p w14:paraId="068AAF8B" w14:textId="77777777" w:rsidR="00AA5D0A" w:rsidRDefault="00AA5D0A">
      <w:pPr>
        <w:rPr>
          <w:rFonts w:hint="eastAsia"/>
        </w:rPr>
      </w:pPr>
    </w:p>
    <w:p w14:paraId="06A61DF6" w14:textId="77777777" w:rsidR="00AA5D0A" w:rsidRDefault="00AA5D0A">
      <w:pPr>
        <w:rPr>
          <w:rFonts w:hint="eastAsia"/>
        </w:rPr>
      </w:pPr>
    </w:p>
    <w:p w14:paraId="57447B0D" w14:textId="77777777" w:rsidR="00AA5D0A" w:rsidRDefault="00AA5D0A">
      <w:pPr>
        <w:rPr>
          <w:rFonts w:hint="eastAsia"/>
        </w:rPr>
      </w:pPr>
    </w:p>
    <w:p w14:paraId="7DDEECA2" w14:textId="77777777" w:rsidR="00AA5D0A" w:rsidRDefault="00AA5D0A">
      <w:pPr>
        <w:rPr>
          <w:rFonts w:hint="eastAsia"/>
        </w:rPr>
      </w:pPr>
      <w:r>
        <w:rPr>
          <w:rFonts w:hint="eastAsia"/>
        </w:rPr>
        <w:tab/>
        <w:t>威风凛凛的历史渊源</w:t>
      </w:r>
    </w:p>
    <w:p w14:paraId="7964A47D" w14:textId="77777777" w:rsidR="00AA5D0A" w:rsidRDefault="00AA5D0A">
      <w:pPr>
        <w:rPr>
          <w:rFonts w:hint="eastAsia"/>
        </w:rPr>
      </w:pPr>
    </w:p>
    <w:p w14:paraId="244C8E5F" w14:textId="77777777" w:rsidR="00AA5D0A" w:rsidRDefault="00AA5D0A">
      <w:pPr>
        <w:rPr>
          <w:rFonts w:hint="eastAsia"/>
        </w:rPr>
      </w:pPr>
    </w:p>
    <w:p w14:paraId="452FF5B2" w14:textId="77777777" w:rsidR="00AA5D0A" w:rsidRDefault="00AA5D0A">
      <w:pPr>
        <w:rPr>
          <w:rFonts w:hint="eastAsia"/>
        </w:rPr>
      </w:pPr>
      <w:r>
        <w:rPr>
          <w:rFonts w:hint="eastAsia"/>
        </w:rPr>
        <w:tab/>
        <w:t>“威风凛凛”这一成语的具体起源难以考证，但其使用在中国古代文献中较为常见，尤其是在描述战争场景或是英勇人物的时候。古代诗人和历史学家常用此词来赞美英雄好汉或帝王将相的英勇与不可侵犯的气概。随着时代的变迁，“威风凛凛”的含义逐渐扩展到更多领域，成为表达尊敬和赞赏的一种方式。</w:t>
      </w:r>
    </w:p>
    <w:p w14:paraId="5D919E65" w14:textId="77777777" w:rsidR="00AA5D0A" w:rsidRDefault="00AA5D0A">
      <w:pPr>
        <w:rPr>
          <w:rFonts w:hint="eastAsia"/>
        </w:rPr>
      </w:pPr>
    </w:p>
    <w:p w14:paraId="77330720" w14:textId="77777777" w:rsidR="00AA5D0A" w:rsidRDefault="00AA5D0A">
      <w:pPr>
        <w:rPr>
          <w:rFonts w:hint="eastAsia"/>
        </w:rPr>
      </w:pPr>
    </w:p>
    <w:p w14:paraId="1145D1A9" w14:textId="77777777" w:rsidR="00AA5D0A" w:rsidRDefault="00AA5D0A">
      <w:pPr>
        <w:rPr>
          <w:rFonts w:hint="eastAsia"/>
        </w:rPr>
      </w:pPr>
    </w:p>
    <w:p w14:paraId="2A6A5C5F" w14:textId="77777777" w:rsidR="00AA5D0A" w:rsidRDefault="00AA5D0A">
      <w:pPr>
        <w:rPr>
          <w:rFonts w:hint="eastAsia"/>
        </w:rPr>
      </w:pPr>
      <w:r>
        <w:rPr>
          <w:rFonts w:hint="eastAsia"/>
        </w:rPr>
        <w:tab/>
        <w:t>威风凛凛在现代语境中的应用</w:t>
      </w:r>
    </w:p>
    <w:p w14:paraId="6CCC7498" w14:textId="77777777" w:rsidR="00AA5D0A" w:rsidRDefault="00AA5D0A">
      <w:pPr>
        <w:rPr>
          <w:rFonts w:hint="eastAsia"/>
        </w:rPr>
      </w:pPr>
    </w:p>
    <w:p w14:paraId="2F3EF217" w14:textId="77777777" w:rsidR="00AA5D0A" w:rsidRDefault="00AA5D0A">
      <w:pPr>
        <w:rPr>
          <w:rFonts w:hint="eastAsia"/>
        </w:rPr>
      </w:pPr>
    </w:p>
    <w:p w14:paraId="75D4A215" w14:textId="77777777" w:rsidR="00AA5D0A" w:rsidRDefault="00AA5D0A">
      <w:pPr>
        <w:rPr>
          <w:rFonts w:hint="eastAsia"/>
        </w:rPr>
      </w:pPr>
      <w:r>
        <w:rPr>
          <w:rFonts w:hint="eastAsia"/>
        </w:rPr>
        <w:tab/>
        <w:t>在现代社会，“威风凛凛”一词的应用更加广泛。除了继续沿用在文学作品中描绘人物形象外，它也被频繁地用在新闻报道、体育赛事、商业宣传等多个方面。比如，在体育赛事中，胜利者往往会被媒体描述为“威风凛凛”，以此来强调他们的成就和精神面貌；在商业领域，成功的企业家有时也会被赋予这样的评价，以突出他们在市场上的领导地位和影响力。</w:t>
      </w:r>
    </w:p>
    <w:p w14:paraId="2F8EC8BC" w14:textId="77777777" w:rsidR="00AA5D0A" w:rsidRDefault="00AA5D0A">
      <w:pPr>
        <w:rPr>
          <w:rFonts w:hint="eastAsia"/>
        </w:rPr>
      </w:pPr>
    </w:p>
    <w:p w14:paraId="08108CDB" w14:textId="77777777" w:rsidR="00AA5D0A" w:rsidRDefault="00AA5D0A">
      <w:pPr>
        <w:rPr>
          <w:rFonts w:hint="eastAsia"/>
        </w:rPr>
      </w:pPr>
    </w:p>
    <w:p w14:paraId="3EC05025" w14:textId="77777777" w:rsidR="00AA5D0A" w:rsidRDefault="00AA5D0A">
      <w:pPr>
        <w:rPr>
          <w:rFonts w:hint="eastAsia"/>
        </w:rPr>
      </w:pPr>
    </w:p>
    <w:p w14:paraId="1D208DD4" w14:textId="77777777" w:rsidR="00AA5D0A" w:rsidRDefault="00AA5D0A">
      <w:pPr>
        <w:rPr>
          <w:rFonts w:hint="eastAsia"/>
        </w:rPr>
      </w:pPr>
      <w:r>
        <w:rPr>
          <w:rFonts w:hint="eastAsia"/>
        </w:rPr>
        <w:tab/>
        <w:t>如何理解威风凛凛背后的精神内涵</w:t>
      </w:r>
    </w:p>
    <w:p w14:paraId="30CCDD45" w14:textId="77777777" w:rsidR="00AA5D0A" w:rsidRDefault="00AA5D0A">
      <w:pPr>
        <w:rPr>
          <w:rFonts w:hint="eastAsia"/>
        </w:rPr>
      </w:pPr>
    </w:p>
    <w:p w14:paraId="556B5A36" w14:textId="77777777" w:rsidR="00AA5D0A" w:rsidRDefault="00AA5D0A">
      <w:pPr>
        <w:rPr>
          <w:rFonts w:hint="eastAsia"/>
        </w:rPr>
      </w:pPr>
    </w:p>
    <w:p w14:paraId="2BC1E790" w14:textId="77777777" w:rsidR="00AA5D0A" w:rsidRDefault="00AA5D0A">
      <w:pPr>
        <w:rPr>
          <w:rFonts w:hint="eastAsia"/>
        </w:rPr>
      </w:pPr>
      <w:r>
        <w:rPr>
          <w:rFonts w:hint="eastAsia"/>
        </w:rPr>
        <w:tab/>
        <w:t>虽然“威风凛凛”直接表达了外在的威严和力量，但它更深层次的意义在于内在的力量——即面对困难和挑战时不屈不挠的精神。这种精神不仅体现在军事领袖的战场上，也体现在日常生活中每一个勇敢面对生活挑战的普通人身上。它鼓励人们即使在逆境中也要保持坚定的信念，展现出自己的勇气和决心。</w:t>
      </w:r>
    </w:p>
    <w:p w14:paraId="6ECBDDAC" w14:textId="77777777" w:rsidR="00AA5D0A" w:rsidRDefault="00AA5D0A">
      <w:pPr>
        <w:rPr>
          <w:rFonts w:hint="eastAsia"/>
        </w:rPr>
      </w:pPr>
    </w:p>
    <w:p w14:paraId="1CFA4357" w14:textId="77777777" w:rsidR="00AA5D0A" w:rsidRDefault="00AA5D0A">
      <w:pPr>
        <w:rPr>
          <w:rFonts w:hint="eastAsia"/>
        </w:rPr>
      </w:pPr>
    </w:p>
    <w:p w14:paraId="4767500D" w14:textId="77777777" w:rsidR="00AA5D0A" w:rsidRDefault="00AA5D0A">
      <w:pPr>
        <w:rPr>
          <w:rFonts w:hint="eastAsia"/>
        </w:rPr>
      </w:pPr>
    </w:p>
    <w:p w14:paraId="25EA49A7" w14:textId="77777777" w:rsidR="00AA5D0A" w:rsidRDefault="00AA5D0A">
      <w:pPr>
        <w:rPr>
          <w:rFonts w:hint="eastAsia"/>
        </w:rPr>
      </w:pPr>
      <w:r>
        <w:rPr>
          <w:rFonts w:hint="eastAsia"/>
        </w:rPr>
        <w:tab/>
        <w:t>最后的总结：威风凛凛的文化价值</w:t>
      </w:r>
    </w:p>
    <w:p w14:paraId="48F2B54E" w14:textId="77777777" w:rsidR="00AA5D0A" w:rsidRDefault="00AA5D0A">
      <w:pPr>
        <w:rPr>
          <w:rFonts w:hint="eastAsia"/>
        </w:rPr>
      </w:pPr>
    </w:p>
    <w:p w14:paraId="1B261271" w14:textId="77777777" w:rsidR="00AA5D0A" w:rsidRDefault="00AA5D0A">
      <w:pPr>
        <w:rPr>
          <w:rFonts w:hint="eastAsia"/>
        </w:rPr>
      </w:pPr>
    </w:p>
    <w:p w14:paraId="378CB5FC" w14:textId="77777777" w:rsidR="00AA5D0A" w:rsidRDefault="00AA5D0A">
      <w:pPr>
        <w:rPr>
          <w:rFonts w:hint="eastAsia"/>
        </w:rPr>
      </w:pPr>
      <w:r>
        <w:rPr>
          <w:rFonts w:hint="eastAsia"/>
        </w:rPr>
        <w:tab/>
        <w:t>“威风凛凛”不仅仅是一个简单的形容词，它承载着中华民族对英雄主义的崇尚以及对正义力量的赞美。通过这个成语，我们可以感受到一种积极向上、勇往直前的生活态度。无论是在古代还是现代，这种精神都是推动社会进步和发展的重要动力之一。因此，理解和传承“威风凛凛”所代表的文化价值，对于促进个人成长和社会和谐都具有重要意义。</w:t>
      </w:r>
    </w:p>
    <w:p w14:paraId="098BD1C7" w14:textId="77777777" w:rsidR="00AA5D0A" w:rsidRDefault="00AA5D0A">
      <w:pPr>
        <w:rPr>
          <w:rFonts w:hint="eastAsia"/>
        </w:rPr>
      </w:pPr>
    </w:p>
    <w:p w14:paraId="72E1650B" w14:textId="77777777" w:rsidR="00AA5D0A" w:rsidRDefault="00AA5D0A">
      <w:pPr>
        <w:rPr>
          <w:rFonts w:hint="eastAsia"/>
        </w:rPr>
      </w:pPr>
    </w:p>
    <w:p w14:paraId="0F1BADBB" w14:textId="77777777" w:rsidR="00AA5D0A" w:rsidRDefault="00AA5D0A">
      <w:pPr>
        <w:rPr>
          <w:rFonts w:hint="eastAsia"/>
        </w:rPr>
      </w:pPr>
      <w:r>
        <w:rPr>
          <w:rFonts w:hint="eastAsia"/>
        </w:rPr>
        <w:t>本文是由每日文章网(2345lzwz.cn)为大家创作</w:t>
      </w:r>
    </w:p>
    <w:p w14:paraId="4A00542D" w14:textId="4BEE46B7" w:rsidR="004B69A6" w:rsidRDefault="004B69A6"/>
    <w:sectPr w:rsidR="004B69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A6"/>
    <w:rsid w:val="004B69A6"/>
    <w:rsid w:val="008F70FE"/>
    <w:rsid w:val="00AA5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B2777-DC63-4B87-9BBC-A0016EEC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9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9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9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9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9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9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9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9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9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9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9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9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9A6"/>
    <w:rPr>
      <w:rFonts w:cstheme="majorBidi"/>
      <w:color w:val="2F5496" w:themeColor="accent1" w:themeShade="BF"/>
      <w:sz w:val="28"/>
      <w:szCs w:val="28"/>
    </w:rPr>
  </w:style>
  <w:style w:type="character" w:customStyle="1" w:styleId="50">
    <w:name w:val="标题 5 字符"/>
    <w:basedOn w:val="a0"/>
    <w:link w:val="5"/>
    <w:uiPriority w:val="9"/>
    <w:semiHidden/>
    <w:rsid w:val="004B69A6"/>
    <w:rPr>
      <w:rFonts w:cstheme="majorBidi"/>
      <w:color w:val="2F5496" w:themeColor="accent1" w:themeShade="BF"/>
      <w:sz w:val="24"/>
    </w:rPr>
  </w:style>
  <w:style w:type="character" w:customStyle="1" w:styleId="60">
    <w:name w:val="标题 6 字符"/>
    <w:basedOn w:val="a0"/>
    <w:link w:val="6"/>
    <w:uiPriority w:val="9"/>
    <w:semiHidden/>
    <w:rsid w:val="004B69A6"/>
    <w:rPr>
      <w:rFonts w:cstheme="majorBidi"/>
      <w:b/>
      <w:bCs/>
      <w:color w:val="2F5496" w:themeColor="accent1" w:themeShade="BF"/>
    </w:rPr>
  </w:style>
  <w:style w:type="character" w:customStyle="1" w:styleId="70">
    <w:name w:val="标题 7 字符"/>
    <w:basedOn w:val="a0"/>
    <w:link w:val="7"/>
    <w:uiPriority w:val="9"/>
    <w:semiHidden/>
    <w:rsid w:val="004B69A6"/>
    <w:rPr>
      <w:rFonts w:cstheme="majorBidi"/>
      <w:b/>
      <w:bCs/>
      <w:color w:val="595959" w:themeColor="text1" w:themeTint="A6"/>
    </w:rPr>
  </w:style>
  <w:style w:type="character" w:customStyle="1" w:styleId="80">
    <w:name w:val="标题 8 字符"/>
    <w:basedOn w:val="a0"/>
    <w:link w:val="8"/>
    <w:uiPriority w:val="9"/>
    <w:semiHidden/>
    <w:rsid w:val="004B69A6"/>
    <w:rPr>
      <w:rFonts w:cstheme="majorBidi"/>
      <w:color w:val="595959" w:themeColor="text1" w:themeTint="A6"/>
    </w:rPr>
  </w:style>
  <w:style w:type="character" w:customStyle="1" w:styleId="90">
    <w:name w:val="标题 9 字符"/>
    <w:basedOn w:val="a0"/>
    <w:link w:val="9"/>
    <w:uiPriority w:val="9"/>
    <w:semiHidden/>
    <w:rsid w:val="004B69A6"/>
    <w:rPr>
      <w:rFonts w:eastAsiaTheme="majorEastAsia" w:cstheme="majorBidi"/>
      <w:color w:val="595959" w:themeColor="text1" w:themeTint="A6"/>
    </w:rPr>
  </w:style>
  <w:style w:type="paragraph" w:styleId="a3">
    <w:name w:val="Title"/>
    <w:basedOn w:val="a"/>
    <w:next w:val="a"/>
    <w:link w:val="a4"/>
    <w:uiPriority w:val="10"/>
    <w:qFormat/>
    <w:rsid w:val="004B69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9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9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9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9A6"/>
    <w:pPr>
      <w:spacing w:before="160"/>
      <w:jc w:val="center"/>
    </w:pPr>
    <w:rPr>
      <w:i/>
      <w:iCs/>
      <w:color w:val="404040" w:themeColor="text1" w:themeTint="BF"/>
    </w:rPr>
  </w:style>
  <w:style w:type="character" w:customStyle="1" w:styleId="a8">
    <w:name w:val="引用 字符"/>
    <w:basedOn w:val="a0"/>
    <w:link w:val="a7"/>
    <w:uiPriority w:val="29"/>
    <w:rsid w:val="004B69A6"/>
    <w:rPr>
      <w:i/>
      <w:iCs/>
      <w:color w:val="404040" w:themeColor="text1" w:themeTint="BF"/>
    </w:rPr>
  </w:style>
  <w:style w:type="paragraph" w:styleId="a9">
    <w:name w:val="List Paragraph"/>
    <w:basedOn w:val="a"/>
    <w:uiPriority w:val="34"/>
    <w:qFormat/>
    <w:rsid w:val="004B69A6"/>
    <w:pPr>
      <w:ind w:left="720"/>
      <w:contextualSpacing/>
    </w:pPr>
  </w:style>
  <w:style w:type="character" w:styleId="aa">
    <w:name w:val="Intense Emphasis"/>
    <w:basedOn w:val="a0"/>
    <w:uiPriority w:val="21"/>
    <w:qFormat/>
    <w:rsid w:val="004B69A6"/>
    <w:rPr>
      <w:i/>
      <w:iCs/>
      <w:color w:val="2F5496" w:themeColor="accent1" w:themeShade="BF"/>
    </w:rPr>
  </w:style>
  <w:style w:type="paragraph" w:styleId="ab">
    <w:name w:val="Intense Quote"/>
    <w:basedOn w:val="a"/>
    <w:next w:val="a"/>
    <w:link w:val="ac"/>
    <w:uiPriority w:val="30"/>
    <w:qFormat/>
    <w:rsid w:val="004B6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9A6"/>
    <w:rPr>
      <w:i/>
      <w:iCs/>
      <w:color w:val="2F5496" w:themeColor="accent1" w:themeShade="BF"/>
    </w:rPr>
  </w:style>
  <w:style w:type="character" w:styleId="ad">
    <w:name w:val="Intense Reference"/>
    <w:basedOn w:val="a0"/>
    <w:uiPriority w:val="32"/>
    <w:qFormat/>
    <w:rsid w:val="004B69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