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1C99" w14:textId="77777777" w:rsidR="00823410" w:rsidRDefault="00823410">
      <w:pPr>
        <w:rPr>
          <w:rFonts w:hint="eastAsia"/>
        </w:rPr>
      </w:pPr>
      <w:r>
        <w:rPr>
          <w:rFonts w:hint="eastAsia"/>
        </w:rPr>
        <w:t>娃女的拼音怎么写</w:t>
      </w:r>
    </w:p>
    <w:p w14:paraId="35B7DE52" w14:textId="77777777" w:rsidR="00823410" w:rsidRDefault="00823410">
      <w:pPr>
        <w:rPr>
          <w:rFonts w:hint="eastAsia"/>
        </w:rPr>
      </w:pPr>
      <w:r>
        <w:rPr>
          <w:rFonts w:hint="eastAsia"/>
        </w:rPr>
        <w:t>在汉语学习的过程中，经常会遇到一些词语让我们感到困惑，尤其是当我们尝试去了解这些词语的正确拼音时。今天我们要讨论的“娃女”这个词也不例外。</w:t>
      </w:r>
    </w:p>
    <w:p w14:paraId="3BF87FF4" w14:textId="77777777" w:rsidR="00823410" w:rsidRDefault="00823410">
      <w:pPr>
        <w:rPr>
          <w:rFonts w:hint="eastAsia"/>
        </w:rPr>
      </w:pPr>
    </w:p>
    <w:p w14:paraId="205CA5F5" w14:textId="77777777" w:rsidR="00823410" w:rsidRDefault="00823410">
      <w:pPr>
        <w:rPr>
          <w:rFonts w:hint="eastAsia"/>
        </w:rPr>
      </w:pPr>
      <w:r>
        <w:rPr>
          <w:rFonts w:hint="eastAsia"/>
        </w:rPr>
        <w:t>娃女的基本概念</w:t>
      </w:r>
    </w:p>
    <w:p w14:paraId="4065156B" w14:textId="77777777" w:rsidR="00823410" w:rsidRDefault="00823410">
      <w:pPr>
        <w:rPr>
          <w:rFonts w:hint="eastAsia"/>
        </w:rPr>
      </w:pPr>
      <w:r>
        <w:rPr>
          <w:rFonts w:hint="eastAsia"/>
        </w:rPr>
        <w:t>“娃女”并不是一个标准的汉语词汇，在正式的词典中可能难以找到它的定义。然而，在某些地区或者特定的文化背景下，“娃女”可能会被用来描述一种特定的概念或身份。通常来说，它可能指的是年轻的女孩子或者是与孩子相关联的女性形象。但需要注意的是，由于这是一个非标准化的用语，其确切含义可能会根据上下文的不同而有所变化。</w:t>
      </w:r>
    </w:p>
    <w:p w14:paraId="184777D8" w14:textId="77777777" w:rsidR="00823410" w:rsidRDefault="00823410">
      <w:pPr>
        <w:rPr>
          <w:rFonts w:hint="eastAsia"/>
        </w:rPr>
      </w:pPr>
    </w:p>
    <w:p w14:paraId="49F91B76" w14:textId="77777777" w:rsidR="00823410" w:rsidRDefault="00823410">
      <w:pPr>
        <w:rPr>
          <w:rFonts w:hint="eastAsia"/>
        </w:rPr>
      </w:pPr>
      <w:r>
        <w:rPr>
          <w:rFonts w:hint="eastAsia"/>
        </w:rPr>
        <w:t>娃女的拼音表达</w:t>
      </w:r>
    </w:p>
    <w:p w14:paraId="26C3C16B" w14:textId="77777777" w:rsidR="00823410" w:rsidRDefault="00823410">
      <w:pPr>
        <w:rPr>
          <w:rFonts w:hint="eastAsia"/>
        </w:rPr>
      </w:pPr>
      <w:r>
        <w:rPr>
          <w:rFonts w:hint="eastAsia"/>
        </w:rPr>
        <w:t>关于“娃女”的拼音写作，“娃”字的标准拼音是“wá”，声调为阳平（第二声）。“女”字的拼音则是“nǚ”，声调为上声（第三声）。因此，“娃女”这个词组的拼音可以写作“wá nǚ”。值得注意的是，虽然这个词组并非标准汉语中的固定搭配，但在将其转换为拼音时，我们依然遵循单个汉字的标准拼音规则。</w:t>
      </w:r>
    </w:p>
    <w:p w14:paraId="30B56E0F" w14:textId="77777777" w:rsidR="00823410" w:rsidRDefault="00823410">
      <w:pPr>
        <w:rPr>
          <w:rFonts w:hint="eastAsia"/>
        </w:rPr>
      </w:pPr>
    </w:p>
    <w:p w14:paraId="6FEABBF1" w14:textId="77777777" w:rsidR="00823410" w:rsidRDefault="00823410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DF6C9C0" w14:textId="77777777" w:rsidR="00823410" w:rsidRDefault="00823410">
      <w:pPr>
        <w:rPr>
          <w:rFonts w:hint="eastAsia"/>
        </w:rPr>
      </w:pPr>
      <w:r>
        <w:rPr>
          <w:rFonts w:hint="eastAsia"/>
        </w:rPr>
        <w:t>在实际的语言使用中，“娃女”这个词语并不常见，更多的是出现在某些方言或者是文学作品当中，用于创造特定的风格或氛围。例如，在一些描写乡村生活或是反映民间文化的文本里，可能会看到这样的词汇。随着网络文化的兴起，一些新造词也可能在网络上流传，包括类似“娃女”这样的组合。不过，在正式场合或书面表达中，推荐使用更加规范和通用的词汇来替代。</w:t>
      </w:r>
    </w:p>
    <w:p w14:paraId="417EC628" w14:textId="77777777" w:rsidR="00823410" w:rsidRDefault="00823410">
      <w:pPr>
        <w:rPr>
          <w:rFonts w:hint="eastAsia"/>
        </w:rPr>
      </w:pPr>
    </w:p>
    <w:p w14:paraId="7ACF46C9" w14:textId="77777777" w:rsidR="00823410" w:rsidRDefault="00823410">
      <w:pPr>
        <w:rPr>
          <w:rFonts w:hint="eastAsia"/>
        </w:rPr>
      </w:pPr>
      <w:r>
        <w:rPr>
          <w:rFonts w:hint="eastAsia"/>
        </w:rPr>
        <w:t>学习与应用建议</w:t>
      </w:r>
    </w:p>
    <w:p w14:paraId="0C9AA2E8" w14:textId="77777777" w:rsidR="00823410" w:rsidRDefault="00823410">
      <w:pPr>
        <w:rPr>
          <w:rFonts w:hint="eastAsia"/>
        </w:rPr>
      </w:pPr>
      <w:r>
        <w:rPr>
          <w:rFonts w:hint="eastAsia"/>
        </w:rPr>
        <w:t>对于汉语学习者而言，了解像“娃女”这样不太常见的词语也是语言学习过程的一部分。通过探索这些词语，不仅能增加词汇量，还能更深入地理解汉语的多样性和灵活性。不过，在日常交流和写作中，应当优先选择那些更为普遍接受和使用的词汇，以确保沟通的有效性和准确性。学习如何正确拼读和使用汉语拼音也是非常重要的，这有助于提高听说读写各方面的语言能力。</w:t>
      </w:r>
    </w:p>
    <w:p w14:paraId="760F3A62" w14:textId="77777777" w:rsidR="00823410" w:rsidRDefault="00823410">
      <w:pPr>
        <w:rPr>
          <w:rFonts w:hint="eastAsia"/>
        </w:rPr>
      </w:pPr>
    </w:p>
    <w:p w14:paraId="46738827" w14:textId="77777777" w:rsidR="00823410" w:rsidRDefault="00823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B0F95" w14:textId="77777777" w:rsidR="00823410" w:rsidRDefault="00823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5C567" w14:textId="496A8708" w:rsidR="00AD6DCC" w:rsidRDefault="00AD6DCC"/>
    <w:sectPr w:rsidR="00AD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CC"/>
    <w:rsid w:val="00823410"/>
    <w:rsid w:val="00866415"/>
    <w:rsid w:val="00A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20719-1804-48E9-AA5B-A6B69748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