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E42A" w14:textId="77777777" w:rsidR="008674F8" w:rsidRDefault="008674F8">
      <w:pPr>
        <w:rPr>
          <w:rFonts w:hint="eastAsia"/>
        </w:rPr>
      </w:pPr>
    </w:p>
    <w:p w14:paraId="32715FFE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娃娃拼音的声调是几声</w:t>
      </w:r>
    </w:p>
    <w:p w14:paraId="38451C4C" w14:textId="77777777" w:rsidR="008674F8" w:rsidRDefault="008674F8">
      <w:pPr>
        <w:rPr>
          <w:rFonts w:hint="eastAsia"/>
        </w:rPr>
      </w:pPr>
    </w:p>
    <w:p w14:paraId="22EC3DD5" w14:textId="77777777" w:rsidR="008674F8" w:rsidRDefault="008674F8">
      <w:pPr>
        <w:rPr>
          <w:rFonts w:hint="eastAsia"/>
        </w:rPr>
      </w:pPr>
    </w:p>
    <w:p w14:paraId="73E59100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在汉语拼音中，声调是非常重要的一部分，它通过不同的音高变化来区分词语的意义。对于“娃娃”这个词而言，其拼音写作“wá wa”，其中的两个“wa”都是使用了第二声。汉语中的四声分别是：第一声（阴平），发音时声音保持平稳；第二声（阳平），发音时声音从低到高上升；第三声（上声），发音时声音先降后升；第四声（去声），发音时声音从高到低下降。因此，“娃娃”的发音应该是从一个较低的音调开始，然后逐渐升高，重复两次。</w:t>
      </w:r>
    </w:p>
    <w:p w14:paraId="057008C8" w14:textId="77777777" w:rsidR="008674F8" w:rsidRDefault="008674F8">
      <w:pPr>
        <w:rPr>
          <w:rFonts w:hint="eastAsia"/>
        </w:rPr>
      </w:pPr>
    </w:p>
    <w:p w14:paraId="425D497F" w14:textId="77777777" w:rsidR="008674F8" w:rsidRDefault="008674F8">
      <w:pPr>
        <w:rPr>
          <w:rFonts w:hint="eastAsia"/>
        </w:rPr>
      </w:pPr>
    </w:p>
    <w:p w14:paraId="23A0A75D" w14:textId="77777777" w:rsidR="008674F8" w:rsidRDefault="008674F8">
      <w:pPr>
        <w:rPr>
          <w:rFonts w:hint="eastAsia"/>
        </w:rPr>
      </w:pPr>
    </w:p>
    <w:p w14:paraId="17CE3636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声调在汉语中的作用</w:t>
      </w:r>
    </w:p>
    <w:p w14:paraId="3FE87681" w14:textId="77777777" w:rsidR="008674F8" w:rsidRDefault="008674F8">
      <w:pPr>
        <w:rPr>
          <w:rFonts w:hint="eastAsia"/>
        </w:rPr>
      </w:pPr>
    </w:p>
    <w:p w14:paraId="12B6CDEB" w14:textId="77777777" w:rsidR="008674F8" w:rsidRDefault="008674F8">
      <w:pPr>
        <w:rPr>
          <w:rFonts w:hint="eastAsia"/>
        </w:rPr>
      </w:pPr>
    </w:p>
    <w:p w14:paraId="7E758317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声调在汉语中不仅仅是一个发音技巧，更是语言表达不可或缺的一部分。汉语属于声调语言，不同的声调可以赋予同一个音节完全不同的含义。例如，“ma”这个音节，根据不同的声调，可以表示“妈”、“麻”、“马”、“骂”等不同的意思。因此，正确地使用声调对于学习者来说至关重要，它能够帮助人们准确无误地交流思想和感情。在日常对话中，错误的声调可能会导致误解甚至沟通障碍。</w:t>
      </w:r>
    </w:p>
    <w:p w14:paraId="2A9DBDB7" w14:textId="77777777" w:rsidR="008674F8" w:rsidRDefault="008674F8">
      <w:pPr>
        <w:rPr>
          <w:rFonts w:hint="eastAsia"/>
        </w:rPr>
      </w:pPr>
    </w:p>
    <w:p w14:paraId="5CE3581A" w14:textId="77777777" w:rsidR="008674F8" w:rsidRDefault="008674F8">
      <w:pPr>
        <w:rPr>
          <w:rFonts w:hint="eastAsia"/>
        </w:rPr>
      </w:pPr>
    </w:p>
    <w:p w14:paraId="5E522260" w14:textId="77777777" w:rsidR="008674F8" w:rsidRDefault="008674F8">
      <w:pPr>
        <w:rPr>
          <w:rFonts w:hint="eastAsia"/>
        </w:rPr>
      </w:pPr>
    </w:p>
    <w:p w14:paraId="0E71DD52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如何正确发出“娃娃”的声调</w:t>
      </w:r>
    </w:p>
    <w:p w14:paraId="73065359" w14:textId="77777777" w:rsidR="008674F8" w:rsidRDefault="008674F8">
      <w:pPr>
        <w:rPr>
          <w:rFonts w:hint="eastAsia"/>
        </w:rPr>
      </w:pPr>
    </w:p>
    <w:p w14:paraId="4198866A" w14:textId="77777777" w:rsidR="008674F8" w:rsidRDefault="008674F8">
      <w:pPr>
        <w:rPr>
          <w:rFonts w:hint="eastAsia"/>
        </w:rPr>
      </w:pPr>
    </w:p>
    <w:p w14:paraId="2DA481BE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要准确地发出“娃娃”这个词的声调，首先需要了解第二声的基本特征——即声音由低向高滑动。练习时，可以从喉咙深处发出一个相对较低的声音作为起始点，然后让声音自然地向上滑行，直到达到较高的音调。这个过程应当流畅而连贯，避免在中途停顿或断开。为了更好地掌握这一技巧，可以尝试模仿一些标准的普通话发音材料，如教学视频、录音等，通过反复听和模仿来提高自己的发音准确性。</w:t>
      </w:r>
    </w:p>
    <w:p w14:paraId="1F5C35A8" w14:textId="77777777" w:rsidR="008674F8" w:rsidRDefault="008674F8">
      <w:pPr>
        <w:rPr>
          <w:rFonts w:hint="eastAsia"/>
        </w:rPr>
      </w:pPr>
    </w:p>
    <w:p w14:paraId="5539036E" w14:textId="77777777" w:rsidR="008674F8" w:rsidRDefault="008674F8">
      <w:pPr>
        <w:rPr>
          <w:rFonts w:hint="eastAsia"/>
        </w:rPr>
      </w:pPr>
    </w:p>
    <w:p w14:paraId="10F81D48" w14:textId="77777777" w:rsidR="008674F8" w:rsidRDefault="008674F8">
      <w:pPr>
        <w:rPr>
          <w:rFonts w:hint="eastAsia"/>
        </w:rPr>
      </w:pPr>
    </w:p>
    <w:p w14:paraId="12B283AE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“娃娃”一词的文化意义</w:t>
      </w:r>
    </w:p>
    <w:p w14:paraId="7318D139" w14:textId="77777777" w:rsidR="008674F8" w:rsidRDefault="008674F8">
      <w:pPr>
        <w:rPr>
          <w:rFonts w:hint="eastAsia"/>
        </w:rPr>
      </w:pPr>
    </w:p>
    <w:p w14:paraId="420ED0FF" w14:textId="77777777" w:rsidR="008674F8" w:rsidRDefault="008674F8">
      <w:pPr>
        <w:rPr>
          <w:rFonts w:hint="eastAsia"/>
        </w:rPr>
      </w:pPr>
    </w:p>
    <w:p w14:paraId="49C9B010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除了其语音学上的特点外，“娃娃”这个词在中国文化中也具有丰富的内涵。它通常用来指代小孩或婴儿，有时候也被用于形容某人行为举止幼稚可爱。在不同的语境下，“娃娃”可以表达出关爱、亲昵或者戏谑的情感色彩。比如，在家庭成员之间称呼对方为“娃娃”，往往带有浓厚的亲情味道；而在朋友间使用，则可能更多地体现了友好与轻松的氛围。无论是哪种情况，恰当的声调运用都能够使这种情感更加生动、真实。</w:t>
      </w:r>
    </w:p>
    <w:p w14:paraId="58B9B252" w14:textId="77777777" w:rsidR="008674F8" w:rsidRDefault="008674F8">
      <w:pPr>
        <w:rPr>
          <w:rFonts w:hint="eastAsia"/>
        </w:rPr>
      </w:pPr>
    </w:p>
    <w:p w14:paraId="4338B6EA" w14:textId="77777777" w:rsidR="008674F8" w:rsidRDefault="008674F8">
      <w:pPr>
        <w:rPr>
          <w:rFonts w:hint="eastAsia"/>
        </w:rPr>
      </w:pPr>
    </w:p>
    <w:p w14:paraId="05DA99AB" w14:textId="77777777" w:rsidR="008674F8" w:rsidRDefault="008674F8">
      <w:pPr>
        <w:rPr>
          <w:rFonts w:hint="eastAsia"/>
        </w:rPr>
      </w:pPr>
    </w:p>
    <w:p w14:paraId="485E2542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49F8C" w14:textId="77777777" w:rsidR="008674F8" w:rsidRDefault="008674F8">
      <w:pPr>
        <w:rPr>
          <w:rFonts w:hint="eastAsia"/>
        </w:rPr>
      </w:pPr>
    </w:p>
    <w:p w14:paraId="5F36045A" w14:textId="77777777" w:rsidR="008674F8" w:rsidRDefault="008674F8">
      <w:pPr>
        <w:rPr>
          <w:rFonts w:hint="eastAsia"/>
        </w:rPr>
      </w:pPr>
    </w:p>
    <w:p w14:paraId="7FBEC2CB" w14:textId="77777777" w:rsidR="008674F8" w:rsidRDefault="008674F8">
      <w:pPr>
        <w:rPr>
          <w:rFonts w:hint="eastAsia"/>
        </w:rPr>
      </w:pPr>
      <w:r>
        <w:rPr>
          <w:rFonts w:hint="eastAsia"/>
        </w:rPr>
        <w:tab/>
        <w:t>“娃娃”的拼音为“wá wa”，采用的是汉语拼音中的第二声。正确掌握和运用声调，不仅有助于提高个人的语言能力，还能更深入地理解和体验中国文化。希望通过对“娃娃”这个词的学习，大家能够对汉语声调有更加深刻的认识，并在实际交流中加以应用。</w:t>
      </w:r>
    </w:p>
    <w:p w14:paraId="4B7D712A" w14:textId="77777777" w:rsidR="008674F8" w:rsidRDefault="008674F8">
      <w:pPr>
        <w:rPr>
          <w:rFonts w:hint="eastAsia"/>
        </w:rPr>
      </w:pPr>
    </w:p>
    <w:p w14:paraId="772BF4BF" w14:textId="77777777" w:rsidR="008674F8" w:rsidRDefault="008674F8">
      <w:pPr>
        <w:rPr>
          <w:rFonts w:hint="eastAsia"/>
        </w:rPr>
      </w:pPr>
    </w:p>
    <w:p w14:paraId="3518C555" w14:textId="77777777" w:rsidR="008674F8" w:rsidRDefault="00867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FB3F2" w14:textId="6C59337A" w:rsidR="00741D81" w:rsidRDefault="00741D81"/>
    <w:sectPr w:rsidR="0074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81"/>
    <w:rsid w:val="00741D81"/>
    <w:rsid w:val="008674F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23123-5ECB-4CD7-81D0-7AEB6F6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