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7D36" w14:textId="77777777" w:rsidR="00332272" w:rsidRDefault="00332272">
      <w:pPr>
        <w:rPr>
          <w:rFonts w:hint="eastAsia"/>
        </w:rPr>
      </w:pPr>
    </w:p>
    <w:p w14:paraId="0B9ACDE0" w14:textId="77777777" w:rsidR="00332272" w:rsidRDefault="00332272">
      <w:pPr>
        <w:rPr>
          <w:rFonts w:hint="eastAsia"/>
        </w:rPr>
      </w:pPr>
      <w:r>
        <w:rPr>
          <w:rFonts w:hint="eastAsia"/>
        </w:rPr>
        <w:tab/>
        <w:t>娃娃脸又叫什么脸</w:t>
      </w:r>
    </w:p>
    <w:p w14:paraId="352E40E2" w14:textId="77777777" w:rsidR="00332272" w:rsidRDefault="00332272">
      <w:pPr>
        <w:rPr>
          <w:rFonts w:hint="eastAsia"/>
        </w:rPr>
      </w:pPr>
    </w:p>
    <w:p w14:paraId="0CAADADA" w14:textId="77777777" w:rsidR="00332272" w:rsidRDefault="00332272">
      <w:pPr>
        <w:rPr>
          <w:rFonts w:hint="eastAsia"/>
        </w:rPr>
      </w:pPr>
    </w:p>
    <w:p w14:paraId="73DA8F10" w14:textId="77777777" w:rsidR="00332272" w:rsidRDefault="00332272">
      <w:pPr>
        <w:rPr>
          <w:rFonts w:hint="eastAsia"/>
        </w:rPr>
      </w:pPr>
      <w:r>
        <w:rPr>
          <w:rFonts w:hint="eastAsia"/>
        </w:rPr>
        <w:tab/>
        <w:t>“娃娃脸”这个词在日常生活中十分常见，它通常用来形容那些面部特征较为圆润、五官看起来比较幼态的人。这种面容给人一种稚嫩、可爱的印象，很容易让人联想到婴儿或小孩的脸庞。因此，“娃娃脸”也常被称为“婴儿脸”或“童颜”，这些称呼都表达了人们对拥有此类面相者的喜爱与亲昵。</w:t>
      </w:r>
    </w:p>
    <w:p w14:paraId="3CD1365F" w14:textId="77777777" w:rsidR="00332272" w:rsidRDefault="00332272">
      <w:pPr>
        <w:rPr>
          <w:rFonts w:hint="eastAsia"/>
        </w:rPr>
      </w:pPr>
    </w:p>
    <w:p w14:paraId="785F51FA" w14:textId="77777777" w:rsidR="00332272" w:rsidRDefault="00332272">
      <w:pPr>
        <w:rPr>
          <w:rFonts w:hint="eastAsia"/>
        </w:rPr>
      </w:pPr>
    </w:p>
    <w:p w14:paraId="48C501F7" w14:textId="77777777" w:rsidR="00332272" w:rsidRDefault="00332272">
      <w:pPr>
        <w:rPr>
          <w:rFonts w:hint="eastAsia"/>
        </w:rPr>
      </w:pPr>
    </w:p>
    <w:p w14:paraId="3889ACEA" w14:textId="77777777" w:rsidR="00332272" w:rsidRDefault="00332272">
      <w:pPr>
        <w:rPr>
          <w:rFonts w:hint="eastAsia"/>
        </w:rPr>
      </w:pPr>
      <w:r>
        <w:rPr>
          <w:rFonts w:hint="eastAsia"/>
        </w:rPr>
        <w:tab/>
        <w:t>娃娃脸的特征</w:t>
      </w:r>
    </w:p>
    <w:p w14:paraId="75AD15C2" w14:textId="77777777" w:rsidR="00332272" w:rsidRDefault="00332272">
      <w:pPr>
        <w:rPr>
          <w:rFonts w:hint="eastAsia"/>
        </w:rPr>
      </w:pPr>
    </w:p>
    <w:p w14:paraId="0F067D08" w14:textId="77777777" w:rsidR="00332272" w:rsidRDefault="00332272">
      <w:pPr>
        <w:rPr>
          <w:rFonts w:hint="eastAsia"/>
        </w:rPr>
      </w:pPr>
    </w:p>
    <w:p w14:paraId="22F74540" w14:textId="77777777" w:rsidR="00332272" w:rsidRDefault="00332272">
      <w:pPr>
        <w:rPr>
          <w:rFonts w:hint="eastAsia"/>
        </w:rPr>
      </w:pPr>
      <w:r>
        <w:rPr>
          <w:rFonts w:hint="eastAsia"/>
        </w:rPr>
        <w:tab/>
        <w:t>具体来说，娃娃脸的特征包括但不限于：脸部轮廓圆润，额头饱满，眼睛大而有神，鼻梁不高但鼻尖圆润，嘴巴小巧，下巴线条柔和。这些特点共同作用下，使得拥有娃娃脸的人即使年龄增长，依然能保持一种青春不老的外貌。由于皮肤紧致度较好，娃娃脸的人往往给人以健康活力的感觉。</w:t>
      </w:r>
    </w:p>
    <w:p w14:paraId="40E322C2" w14:textId="77777777" w:rsidR="00332272" w:rsidRDefault="00332272">
      <w:pPr>
        <w:rPr>
          <w:rFonts w:hint="eastAsia"/>
        </w:rPr>
      </w:pPr>
    </w:p>
    <w:p w14:paraId="2FE5DB78" w14:textId="77777777" w:rsidR="00332272" w:rsidRDefault="00332272">
      <w:pPr>
        <w:rPr>
          <w:rFonts w:hint="eastAsia"/>
        </w:rPr>
      </w:pPr>
    </w:p>
    <w:p w14:paraId="39060B4E" w14:textId="77777777" w:rsidR="00332272" w:rsidRDefault="00332272">
      <w:pPr>
        <w:rPr>
          <w:rFonts w:hint="eastAsia"/>
        </w:rPr>
      </w:pPr>
    </w:p>
    <w:p w14:paraId="0466626B" w14:textId="77777777" w:rsidR="00332272" w:rsidRDefault="00332272">
      <w:pPr>
        <w:rPr>
          <w:rFonts w:hint="eastAsia"/>
        </w:rPr>
      </w:pPr>
      <w:r>
        <w:rPr>
          <w:rFonts w:hint="eastAsia"/>
        </w:rPr>
        <w:tab/>
        <w:t>娃娃脸的文化含义</w:t>
      </w:r>
    </w:p>
    <w:p w14:paraId="5F6C1A4E" w14:textId="77777777" w:rsidR="00332272" w:rsidRDefault="00332272">
      <w:pPr>
        <w:rPr>
          <w:rFonts w:hint="eastAsia"/>
        </w:rPr>
      </w:pPr>
    </w:p>
    <w:p w14:paraId="3D744381" w14:textId="77777777" w:rsidR="00332272" w:rsidRDefault="00332272">
      <w:pPr>
        <w:rPr>
          <w:rFonts w:hint="eastAsia"/>
        </w:rPr>
      </w:pPr>
    </w:p>
    <w:p w14:paraId="4FAE3916" w14:textId="77777777" w:rsidR="00332272" w:rsidRDefault="00332272">
      <w:pPr>
        <w:rPr>
          <w:rFonts w:hint="eastAsia"/>
        </w:rPr>
      </w:pPr>
      <w:r>
        <w:rPr>
          <w:rFonts w:hint="eastAsia"/>
        </w:rPr>
        <w:tab/>
        <w:t>在不同的文化背景中，娃娃脸所承载的意义也有所不同。在中国传统文化里，人们普遍认为娃娃脸是福气和好运的象征，因为它代表着纯真无邪和生命力旺盛。而在现代审美观中，娃娃脸因其天然去雕饰的美感而受到许多人的青睐，成为了时尚界和娱乐圈中的热门话题之一。不过，值得注意的是，随着社会多元化的发展，人们对美的定义也在不断变化，不同类型的面孔都被赋予了各自独特的魅力。</w:t>
      </w:r>
    </w:p>
    <w:p w14:paraId="0F61ACC8" w14:textId="77777777" w:rsidR="00332272" w:rsidRDefault="00332272">
      <w:pPr>
        <w:rPr>
          <w:rFonts w:hint="eastAsia"/>
        </w:rPr>
      </w:pPr>
    </w:p>
    <w:p w14:paraId="55C5EF7E" w14:textId="77777777" w:rsidR="00332272" w:rsidRDefault="00332272">
      <w:pPr>
        <w:rPr>
          <w:rFonts w:hint="eastAsia"/>
        </w:rPr>
      </w:pPr>
    </w:p>
    <w:p w14:paraId="780C3A66" w14:textId="77777777" w:rsidR="00332272" w:rsidRDefault="00332272">
      <w:pPr>
        <w:rPr>
          <w:rFonts w:hint="eastAsia"/>
        </w:rPr>
      </w:pPr>
    </w:p>
    <w:p w14:paraId="3653DCA7" w14:textId="77777777" w:rsidR="00332272" w:rsidRDefault="00332272">
      <w:pPr>
        <w:rPr>
          <w:rFonts w:hint="eastAsia"/>
        </w:rPr>
      </w:pPr>
      <w:r>
        <w:rPr>
          <w:rFonts w:hint="eastAsia"/>
        </w:rPr>
        <w:tab/>
        <w:t>如何保养娃娃脸</w:t>
      </w:r>
    </w:p>
    <w:p w14:paraId="4A022472" w14:textId="77777777" w:rsidR="00332272" w:rsidRDefault="00332272">
      <w:pPr>
        <w:rPr>
          <w:rFonts w:hint="eastAsia"/>
        </w:rPr>
      </w:pPr>
    </w:p>
    <w:p w14:paraId="71F20EF2" w14:textId="77777777" w:rsidR="00332272" w:rsidRDefault="00332272">
      <w:pPr>
        <w:rPr>
          <w:rFonts w:hint="eastAsia"/>
        </w:rPr>
      </w:pPr>
    </w:p>
    <w:p w14:paraId="42007FDC" w14:textId="77777777" w:rsidR="00332272" w:rsidRDefault="00332272">
      <w:pPr>
        <w:rPr>
          <w:rFonts w:hint="eastAsia"/>
        </w:rPr>
      </w:pPr>
      <w:r>
        <w:rPr>
          <w:rFonts w:hint="eastAsia"/>
        </w:rPr>
        <w:tab/>
        <w:t>对于想要保持或突出自己娃娃脸特色的人来说，日常护肤是非常重要的一步。选择适合自己肤质的护肤品，做好清洁、保湿工作，可以有效维持肌肤的良好状态。同时，合理的饮食习惯和充足的睡眠也是不可或缺的因素。适当的化妆技巧也能帮助强调娃娃脸的特点，比如使用暖色调的腮红来增加面部的圆润感，或是通过眼妆来放大眼睛的效果等。</w:t>
      </w:r>
    </w:p>
    <w:p w14:paraId="36A2E98B" w14:textId="77777777" w:rsidR="00332272" w:rsidRDefault="00332272">
      <w:pPr>
        <w:rPr>
          <w:rFonts w:hint="eastAsia"/>
        </w:rPr>
      </w:pPr>
    </w:p>
    <w:p w14:paraId="75DEE107" w14:textId="77777777" w:rsidR="00332272" w:rsidRDefault="00332272">
      <w:pPr>
        <w:rPr>
          <w:rFonts w:hint="eastAsia"/>
        </w:rPr>
      </w:pPr>
    </w:p>
    <w:p w14:paraId="7B1C223C" w14:textId="77777777" w:rsidR="00332272" w:rsidRDefault="00332272">
      <w:pPr>
        <w:rPr>
          <w:rFonts w:hint="eastAsia"/>
        </w:rPr>
      </w:pPr>
    </w:p>
    <w:p w14:paraId="7E262C54" w14:textId="77777777" w:rsidR="00332272" w:rsidRDefault="003322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F2D121" w14:textId="77777777" w:rsidR="00332272" w:rsidRDefault="00332272">
      <w:pPr>
        <w:rPr>
          <w:rFonts w:hint="eastAsia"/>
        </w:rPr>
      </w:pPr>
    </w:p>
    <w:p w14:paraId="47E02A59" w14:textId="77777777" w:rsidR="00332272" w:rsidRDefault="00332272">
      <w:pPr>
        <w:rPr>
          <w:rFonts w:hint="eastAsia"/>
        </w:rPr>
      </w:pPr>
    </w:p>
    <w:p w14:paraId="6431E689" w14:textId="77777777" w:rsidR="00332272" w:rsidRDefault="00332272">
      <w:pPr>
        <w:rPr>
          <w:rFonts w:hint="eastAsia"/>
        </w:rPr>
      </w:pPr>
      <w:r>
        <w:rPr>
          <w:rFonts w:hint="eastAsia"/>
        </w:rPr>
        <w:tab/>
        <w:t>无论是被称为“婴儿脸”还是“童颜”，娃娃脸都是个人独特魅力的一部分。每个人都有自己独一无二的美丽之处，重要的是学会欣赏并自信地展现自己的特色。在这个追求个性化的时代，让我们一起拥抱多样性的美，享受生活带来的每一份快乐吧！</w:t>
      </w:r>
    </w:p>
    <w:p w14:paraId="0BC7AA3F" w14:textId="77777777" w:rsidR="00332272" w:rsidRDefault="00332272">
      <w:pPr>
        <w:rPr>
          <w:rFonts w:hint="eastAsia"/>
        </w:rPr>
      </w:pPr>
    </w:p>
    <w:p w14:paraId="392BF650" w14:textId="77777777" w:rsidR="00332272" w:rsidRDefault="00332272">
      <w:pPr>
        <w:rPr>
          <w:rFonts w:hint="eastAsia"/>
        </w:rPr>
      </w:pPr>
    </w:p>
    <w:p w14:paraId="0346C8AD" w14:textId="77777777" w:rsidR="00332272" w:rsidRDefault="003322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DC6E0" w14:textId="669528B0" w:rsidR="00770D2F" w:rsidRDefault="00770D2F"/>
    <w:sectPr w:rsidR="00770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2F"/>
    <w:rsid w:val="00332272"/>
    <w:rsid w:val="00770D2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9D717-006A-45AF-8971-C807A0C2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