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E1A3" w14:textId="77777777" w:rsidR="0003214B" w:rsidRDefault="0003214B">
      <w:pPr>
        <w:rPr>
          <w:rFonts w:hint="eastAsia"/>
        </w:rPr>
      </w:pPr>
    </w:p>
    <w:p w14:paraId="48EB7EC6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娇嫩的拼音：汉语发音的艺术与灵魂</w:t>
      </w:r>
    </w:p>
    <w:p w14:paraId="69380B5F" w14:textId="77777777" w:rsidR="0003214B" w:rsidRDefault="0003214B">
      <w:pPr>
        <w:rPr>
          <w:rFonts w:hint="eastAsia"/>
        </w:rPr>
      </w:pPr>
    </w:p>
    <w:p w14:paraId="30E0EF7B" w14:textId="77777777" w:rsidR="0003214B" w:rsidRDefault="0003214B">
      <w:pPr>
        <w:rPr>
          <w:rFonts w:hint="eastAsia"/>
        </w:rPr>
      </w:pPr>
    </w:p>
    <w:p w14:paraId="5BC9BA86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在汉语的世界里，拼音是打开语言大门的一把钥匙。它不仅是学习汉字发音的基础，也是连接古今中外汉语使用者的重要桥梁。拼音，即“娇嫩”的拼音为“jiāo nèn”，这两个音节犹如春天初绽的花朵，既温柔又充满生机。拼音系统通过声母、韵母和声调的组合，精准地捕捉到了汉语的语音特征。</w:t>
      </w:r>
    </w:p>
    <w:p w14:paraId="20C3ED1C" w14:textId="77777777" w:rsidR="0003214B" w:rsidRDefault="0003214B">
      <w:pPr>
        <w:rPr>
          <w:rFonts w:hint="eastAsia"/>
        </w:rPr>
      </w:pPr>
    </w:p>
    <w:p w14:paraId="26D563CE" w14:textId="77777777" w:rsidR="0003214B" w:rsidRDefault="0003214B">
      <w:pPr>
        <w:rPr>
          <w:rFonts w:hint="eastAsia"/>
        </w:rPr>
      </w:pPr>
    </w:p>
    <w:p w14:paraId="578DC479" w14:textId="77777777" w:rsidR="0003214B" w:rsidRDefault="0003214B">
      <w:pPr>
        <w:rPr>
          <w:rFonts w:hint="eastAsia"/>
        </w:rPr>
      </w:pPr>
    </w:p>
    <w:p w14:paraId="347D6217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3FF46AC5" w14:textId="77777777" w:rsidR="0003214B" w:rsidRDefault="0003214B">
      <w:pPr>
        <w:rPr>
          <w:rFonts w:hint="eastAsia"/>
        </w:rPr>
      </w:pPr>
    </w:p>
    <w:p w14:paraId="0137764E" w14:textId="77777777" w:rsidR="0003214B" w:rsidRDefault="0003214B">
      <w:pPr>
        <w:rPr>
          <w:rFonts w:hint="eastAsia"/>
        </w:rPr>
      </w:pPr>
    </w:p>
    <w:p w14:paraId="67B91F25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的发展并非一蹴而就，而是经历了漫长的历史演变。从古代的反切法到现代的汉语拼音方案，每一个阶段都凝聚了无数学者的心血。1958年，中国正式公布了《汉语拼音方案》，这标志着汉语拼音走向标准化、国际化。从此，“娇嫩”这样美丽的词语可以通过简单的字母组合被全世界的人们所认识。</w:t>
      </w:r>
    </w:p>
    <w:p w14:paraId="6C2B4AD2" w14:textId="77777777" w:rsidR="0003214B" w:rsidRDefault="0003214B">
      <w:pPr>
        <w:rPr>
          <w:rFonts w:hint="eastAsia"/>
        </w:rPr>
      </w:pPr>
    </w:p>
    <w:p w14:paraId="2AC26776" w14:textId="77777777" w:rsidR="0003214B" w:rsidRDefault="0003214B">
      <w:pPr>
        <w:rPr>
          <w:rFonts w:hint="eastAsia"/>
        </w:rPr>
      </w:pPr>
    </w:p>
    <w:p w14:paraId="6ABF0ABB" w14:textId="77777777" w:rsidR="0003214B" w:rsidRDefault="0003214B">
      <w:pPr>
        <w:rPr>
          <w:rFonts w:hint="eastAsia"/>
        </w:rPr>
      </w:pPr>
    </w:p>
    <w:p w14:paraId="5EF66721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拼音的组成元素</w:t>
      </w:r>
    </w:p>
    <w:p w14:paraId="68A0252B" w14:textId="77777777" w:rsidR="0003214B" w:rsidRDefault="0003214B">
      <w:pPr>
        <w:rPr>
          <w:rFonts w:hint="eastAsia"/>
        </w:rPr>
      </w:pPr>
    </w:p>
    <w:p w14:paraId="4AE08613" w14:textId="77777777" w:rsidR="0003214B" w:rsidRDefault="0003214B">
      <w:pPr>
        <w:rPr>
          <w:rFonts w:hint="eastAsia"/>
        </w:rPr>
      </w:pPr>
    </w:p>
    <w:p w14:paraId="494CC40B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由声母、韵母和声调三个部分构成。“娇”的拼音“jiāo”中，j是声母，iao是韵母，而上面的横线则表示第一声；“嫩”的拼音“nèn”，n是声母，en是韵母，且带有第四声的标记。这些元素相互配合，赋予了每个汉字独特的音响效果。</w:t>
      </w:r>
    </w:p>
    <w:p w14:paraId="0C842793" w14:textId="77777777" w:rsidR="0003214B" w:rsidRDefault="0003214B">
      <w:pPr>
        <w:rPr>
          <w:rFonts w:hint="eastAsia"/>
        </w:rPr>
      </w:pPr>
    </w:p>
    <w:p w14:paraId="19CDD33E" w14:textId="77777777" w:rsidR="0003214B" w:rsidRDefault="0003214B">
      <w:pPr>
        <w:rPr>
          <w:rFonts w:hint="eastAsia"/>
        </w:rPr>
      </w:pPr>
    </w:p>
    <w:p w14:paraId="5DA65A10" w14:textId="77777777" w:rsidR="0003214B" w:rsidRDefault="0003214B">
      <w:pPr>
        <w:rPr>
          <w:rFonts w:hint="eastAsia"/>
        </w:rPr>
      </w:pPr>
    </w:p>
    <w:p w14:paraId="3293D445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6837C6A0" w14:textId="77777777" w:rsidR="0003214B" w:rsidRDefault="0003214B">
      <w:pPr>
        <w:rPr>
          <w:rFonts w:hint="eastAsia"/>
        </w:rPr>
      </w:pPr>
    </w:p>
    <w:p w14:paraId="2CD3D043" w14:textId="77777777" w:rsidR="0003214B" w:rsidRDefault="0003214B">
      <w:pPr>
        <w:rPr>
          <w:rFonts w:hint="eastAsia"/>
        </w:rPr>
      </w:pPr>
    </w:p>
    <w:p w14:paraId="17F623C5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对于儿童来说，拼音是他们踏入汉语言文字世界的启蒙老师。孩子们首先学会的是拼音字母，然后利用拼音来识读汉字。教师们会用各种有趣的方法教孩子们拼读“娇嫩”这样的词汇，帮助他们建立起对汉字的初步感知。拼音也为外语学习者提供了便捷的学习工具，使汉语的魅力得以在全球范围内传播。</w:t>
      </w:r>
    </w:p>
    <w:p w14:paraId="620AD224" w14:textId="77777777" w:rsidR="0003214B" w:rsidRDefault="0003214B">
      <w:pPr>
        <w:rPr>
          <w:rFonts w:hint="eastAsia"/>
        </w:rPr>
      </w:pPr>
    </w:p>
    <w:p w14:paraId="4F842364" w14:textId="77777777" w:rsidR="0003214B" w:rsidRDefault="0003214B">
      <w:pPr>
        <w:rPr>
          <w:rFonts w:hint="eastAsia"/>
        </w:rPr>
      </w:pPr>
    </w:p>
    <w:p w14:paraId="2FEF17C5" w14:textId="77777777" w:rsidR="0003214B" w:rsidRDefault="0003214B">
      <w:pPr>
        <w:rPr>
          <w:rFonts w:hint="eastAsia"/>
        </w:rPr>
      </w:pPr>
    </w:p>
    <w:p w14:paraId="0EDF8C8A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拼音与文化的传承</w:t>
      </w:r>
    </w:p>
    <w:p w14:paraId="18F5768B" w14:textId="77777777" w:rsidR="0003214B" w:rsidRDefault="0003214B">
      <w:pPr>
        <w:rPr>
          <w:rFonts w:hint="eastAsia"/>
        </w:rPr>
      </w:pPr>
    </w:p>
    <w:p w14:paraId="4F07A7AD" w14:textId="77777777" w:rsidR="0003214B" w:rsidRDefault="0003214B">
      <w:pPr>
        <w:rPr>
          <w:rFonts w:hint="eastAsia"/>
        </w:rPr>
      </w:pPr>
    </w:p>
    <w:p w14:paraId="05530599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拼音不仅仅是语言交流的工具，它还承载着丰富的文化内涵。每一个汉字背后都有其独特的故事，而拼音则是解开这些故事的密码。当人们念出“jiāo nèn”时，仿佛能感受到那份细腻的情感以及传统文化的韵味。拼音让古老的文化遗产得以保存，并随着时代的发展不断注入新的活力。</w:t>
      </w:r>
    </w:p>
    <w:p w14:paraId="73900916" w14:textId="77777777" w:rsidR="0003214B" w:rsidRDefault="0003214B">
      <w:pPr>
        <w:rPr>
          <w:rFonts w:hint="eastAsia"/>
        </w:rPr>
      </w:pPr>
    </w:p>
    <w:p w14:paraId="22A85812" w14:textId="77777777" w:rsidR="0003214B" w:rsidRDefault="0003214B">
      <w:pPr>
        <w:rPr>
          <w:rFonts w:hint="eastAsia"/>
        </w:rPr>
      </w:pPr>
    </w:p>
    <w:p w14:paraId="6421A0C1" w14:textId="77777777" w:rsidR="0003214B" w:rsidRDefault="0003214B">
      <w:pPr>
        <w:rPr>
          <w:rFonts w:hint="eastAsia"/>
        </w:rPr>
      </w:pPr>
    </w:p>
    <w:p w14:paraId="02CE5D84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C6D76" w14:textId="77777777" w:rsidR="0003214B" w:rsidRDefault="0003214B">
      <w:pPr>
        <w:rPr>
          <w:rFonts w:hint="eastAsia"/>
        </w:rPr>
      </w:pPr>
    </w:p>
    <w:p w14:paraId="19BFD9AE" w14:textId="77777777" w:rsidR="0003214B" w:rsidRDefault="0003214B">
      <w:pPr>
        <w:rPr>
          <w:rFonts w:hint="eastAsia"/>
        </w:rPr>
      </w:pPr>
    </w:p>
    <w:p w14:paraId="49DCDF68" w14:textId="77777777" w:rsidR="0003214B" w:rsidRDefault="0003214B">
      <w:pPr>
        <w:rPr>
          <w:rFonts w:hint="eastAsia"/>
        </w:rPr>
      </w:pPr>
      <w:r>
        <w:rPr>
          <w:rFonts w:hint="eastAsia"/>
        </w:rPr>
        <w:tab/>
        <w:t>拼音作为汉语的一部分，以其简洁明了的形式展现了汉语的独特魅力。无论是书写还是口语表达，“娇嫩”的拼音都是那么的优美动听。它不仅是我们日常生活中不可或缺的一部分，更是中华文化传承和发展的重要纽带。让我们珍惜并善用这一宝贵的语言财富吧。</w:t>
      </w:r>
    </w:p>
    <w:p w14:paraId="1B85A082" w14:textId="77777777" w:rsidR="0003214B" w:rsidRDefault="0003214B">
      <w:pPr>
        <w:rPr>
          <w:rFonts w:hint="eastAsia"/>
        </w:rPr>
      </w:pPr>
    </w:p>
    <w:p w14:paraId="60AE55F0" w14:textId="77777777" w:rsidR="0003214B" w:rsidRDefault="0003214B">
      <w:pPr>
        <w:rPr>
          <w:rFonts w:hint="eastAsia"/>
        </w:rPr>
      </w:pPr>
    </w:p>
    <w:p w14:paraId="47C1568E" w14:textId="77777777" w:rsidR="0003214B" w:rsidRDefault="00032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1A001" w14:textId="1B23CECD" w:rsidR="00EA62A6" w:rsidRDefault="00EA62A6"/>
    <w:sectPr w:rsidR="00EA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A6"/>
    <w:rsid w:val="0003214B"/>
    <w:rsid w:val="00DD5DF1"/>
    <w:rsid w:val="00E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C22B-7726-41E4-88E7-053FBF5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