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FA50" w14:textId="77777777" w:rsidR="00585BDB" w:rsidRDefault="00585BDB">
      <w:pPr>
        <w:rPr>
          <w:rFonts w:hint="eastAsia"/>
        </w:rPr>
      </w:pPr>
    </w:p>
    <w:p w14:paraId="1EC3EEBE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娉婷的拼音怎么写</w:t>
      </w:r>
    </w:p>
    <w:p w14:paraId="7767EBD0" w14:textId="77777777" w:rsidR="00585BDB" w:rsidRDefault="00585BDB">
      <w:pPr>
        <w:rPr>
          <w:rFonts w:hint="eastAsia"/>
        </w:rPr>
      </w:pPr>
    </w:p>
    <w:p w14:paraId="570D2E9B" w14:textId="77777777" w:rsidR="00585BDB" w:rsidRDefault="00585BDB">
      <w:pPr>
        <w:rPr>
          <w:rFonts w:hint="eastAsia"/>
        </w:rPr>
      </w:pPr>
    </w:p>
    <w:p w14:paraId="3B01681F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在中文的语言长河中，每一个汉字都承载着深厚的文化底蕴和历史故事。"娉婷"这个词语也不例外，它不仅是形容女性姿态轻盈、体态优美的词汇，还带有浓厚的诗意色彩。当我们需要将“娉婷”用拼音书写出来时，正确的表达应该是“pīng tíng”。拼音是学习汉语发音的重要工具，对于初学者来说，准确地掌握每个字的拼音能够帮助他们更好地理解并使用汉语。</w:t>
      </w:r>
    </w:p>
    <w:p w14:paraId="7CE0FC5E" w14:textId="77777777" w:rsidR="00585BDB" w:rsidRDefault="00585BDB">
      <w:pPr>
        <w:rPr>
          <w:rFonts w:hint="eastAsia"/>
        </w:rPr>
      </w:pPr>
    </w:p>
    <w:p w14:paraId="22B95619" w14:textId="77777777" w:rsidR="00585BDB" w:rsidRDefault="00585BDB">
      <w:pPr>
        <w:rPr>
          <w:rFonts w:hint="eastAsia"/>
        </w:rPr>
      </w:pPr>
    </w:p>
    <w:p w14:paraId="26AAA5DA" w14:textId="77777777" w:rsidR="00585BDB" w:rsidRDefault="00585BDB">
      <w:pPr>
        <w:rPr>
          <w:rFonts w:hint="eastAsia"/>
        </w:rPr>
      </w:pPr>
    </w:p>
    <w:p w14:paraId="2B0E97E3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从历史到现代：探寻娉婷之美</w:t>
      </w:r>
    </w:p>
    <w:p w14:paraId="2CEBB80B" w14:textId="77777777" w:rsidR="00585BDB" w:rsidRDefault="00585BDB">
      <w:pPr>
        <w:rPr>
          <w:rFonts w:hint="eastAsia"/>
        </w:rPr>
      </w:pPr>
    </w:p>
    <w:p w14:paraId="29564881" w14:textId="77777777" w:rsidR="00585BDB" w:rsidRDefault="00585BDB">
      <w:pPr>
        <w:rPr>
          <w:rFonts w:hint="eastAsia"/>
        </w:rPr>
      </w:pPr>
    </w:p>
    <w:p w14:paraId="3EB17FC7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“娉婷”一词最早出现在古代文献中，如《诗经》等经典作品里，用来描绘女子的美丽与优雅。随着时代的变迁，这个词的意义并没有发生根本性的变化，依然是赞美女性的美好形象。在现代社会，“娉婷”的含义更加广泛，不仅限于外貌上的描述，也象征着一种内在的气质与风度。无论是在文学创作还是日常交流中，“娉婷”都是一个富有魅力且充满韵味的词汇。</w:t>
      </w:r>
    </w:p>
    <w:p w14:paraId="53A1C3E0" w14:textId="77777777" w:rsidR="00585BDB" w:rsidRDefault="00585BDB">
      <w:pPr>
        <w:rPr>
          <w:rFonts w:hint="eastAsia"/>
        </w:rPr>
      </w:pPr>
    </w:p>
    <w:p w14:paraId="76B83C84" w14:textId="77777777" w:rsidR="00585BDB" w:rsidRDefault="00585BDB">
      <w:pPr>
        <w:rPr>
          <w:rFonts w:hint="eastAsia"/>
        </w:rPr>
      </w:pPr>
    </w:p>
    <w:p w14:paraId="4FBEB563" w14:textId="77777777" w:rsidR="00585BDB" w:rsidRDefault="00585BDB">
      <w:pPr>
        <w:rPr>
          <w:rFonts w:hint="eastAsia"/>
        </w:rPr>
      </w:pPr>
    </w:p>
    <w:p w14:paraId="01AB965E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文化传承中的娉婷</w:t>
      </w:r>
    </w:p>
    <w:p w14:paraId="55FE6D5B" w14:textId="77777777" w:rsidR="00585BDB" w:rsidRDefault="00585BDB">
      <w:pPr>
        <w:rPr>
          <w:rFonts w:hint="eastAsia"/>
        </w:rPr>
      </w:pPr>
    </w:p>
    <w:p w14:paraId="14BCF8D4" w14:textId="77777777" w:rsidR="00585BDB" w:rsidRDefault="00585BDB">
      <w:pPr>
        <w:rPr>
          <w:rFonts w:hint="eastAsia"/>
        </w:rPr>
      </w:pPr>
    </w:p>
    <w:p w14:paraId="778D186D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中国文化博大精深，“娉婷”作为其中的一部分，体现了古人对美好事物的追求以及对自然和谐之美的向往。从古至今，无数文人墨客用笔下的文字记录下了他们眼中的“娉婷”，使之成为中华文化宝库中一颗璀璨明珠。今天，在全球化的背景下，我们更应该重视这些传统词汇背后所蕴含的价值观，并将其传递给下一代。</w:t>
      </w:r>
    </w:p>
    <w:p w14:paraId="3CDAC6B6" w14:textId="77777777" w:rsidR="00585BDB" w:rsidRDefault="00585BDB">
      <w:pPr>
        <w:rPr>
          <w:rFonts w:hint="eastAsia"/>
        </w:rPr>
      </w:pPr>
    </w:p>
    <w:p w14:paraId="70A060B6" w14:textId="77777777" w:rsidR="00585BDB" w:rsidRDefault="00585BDB">
      <w:pPr>
        <w:rPr>
          <w:rFonts w:hint="eastAsia"/>
        </w:rPr>
      </w:pPr>
    </w:p>
    <w:p w14:paraId="6696B8CB" w14:textId="77777777" w:rsidR="00585BDB" w:rsidRDefault="00585BDB">
      <w:pPr>
        <w:rPr>
          <w:rFonts w:hint="eastAsia"/>
        </w:rPr>
      </w:pPr>
    </w:p>
    <w:p w14:paraId="05247D2B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教育意义：让孩子们认识娉婷</w:t>
      </w:r>
    </w:p>
    <w:p w14:paraId="082CA755" w14:textId="77777777" w:rsidR="00585BDB" w:rsidRDefault="00585BDB">
      <w:pPr>
        <w:rPr>
          <w:rFonts w:hint="eastAsia"/>
        </w:rPr>
      </w:pPr>
    </w:p>
    <w:p w14:paraId="34A8AB5D" w14:textId="77777777" w:rsidR="00585BDB" w:rsidRDefault="00585BDB">
      <w:pPr>
        <w:rPr>
          <w:rFonts w:hint="eastAsia"/>
        </w:rPr>
      </w:pPr>
    </w:p>
    <w:p w14:paraId="5D83606A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在学校教育和个人成长过程中，“娉婷”这样的优美词汇可以帮助儿童建立正面的形象认知。通过教授孩子们正确书写和发音“pīng tíng”，不仅可以提升他们的语言能力，更能培养其审美意识。这也是一种无形的文化熏陶，使年轻一代能够继承和发展中华优秀传统文化。</w:t>
      </w:r>
    </w:p>
    <w:p w14:paraId="42C0B0C5" w14:textId="77777777" w:rsidR="00585BDB" w:rsidRDefault="00585BDB">
      <w:pPr>
        <w:rPr>
          <w:rFonts w:hint="eastAsia"/>
        </w:rPr>
      </w:pPr>
    </w:p>
    <w:p w14:paraId="4092A668" w14:textId="77777777" w:rsidR="00585BDB" w:rsidRDefault="00585BDB">
      <w:pPr>
        <w:rPr>
          <w:rFonts w:hint="eastAsia"/>
        </w:rPr>
      </w:pPr>
    </w:p>
    <w:p w14:paraId="009977EF" w14:textId="77777777" w:rsidR="00585BDB" w:rsidRDefault="00585BDB">
      <w:pPr>
        <w:rPr>
          <w:rFonts w:hint="eastAsia"/>
        </w:rPr>
      </w:pPr>
    </w:p>
    <w:p w14:paraId="3F5EAAFD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最后的总结：娉婷的魅力永存</w:t>
      </w:r>
    </w:p>
    <w:p w14:paraId="0026FB1D" w14:textId="77777777" w:rsidR="00585BDB" w:rsidRDefault="00585BDB">
      <w:pPr>
        <w:rPr>
          <w:rFonts w:hint="eastAsia"/>
        </w:rPr>
      </w:pPr>
    </w:p>
    <w:p w14:paraId="248EA124" w14:textId="77777777" w:rsidR="00585BDB" w:rsidRDefault="00585BDB">
      <w:pPr>
        <w:rPr>
          <w:rFonts w:hint="eastAsia"/>
        </w:rPr>
      </w:pPr>
    </w:p>
    <w:p w14:paraId="2CA7414B" w14:textId="77777777" w:rsidR="00585BDB" w:rsidRDefault="00585BDB">
      <w:pPr>
        <w:rPr>
          <w:rFonts w:hint="eastAsia"/>
        </w:rPr>
      </w:pPr>
      <w:r>
        <w:rPr>
          <w:rFonts w:hint="eastAsia"/>
        </w:rPr>
        <w:tab/>
        <w:t>“娉婷”的拼音为“pīng tíng”，它不仅仅是一个简单的音节组合，更是连接古今的一座桥梁。在这个快速发展的时代里，“娉婷”所代表的那种静谧而优雅的生活态度依然值得我们去追寻。让我们一起珍惜这份来自远古的馈赠，让它继续照亮我们的生活。</w:t>
      </w:r>
    </w:p>
    <w:p w14:paraId="0AC3D8A2" w14:textId="77777777" w:rsidR="00585BDB" w:rsidRDefault="00585BDB">
      <w:pPr>
        <w:rPr>
          <w:rFonts w:hint="eastAsia"/>
        </w:rPr>
      </w:pPr>
    </w:p>
    <w:p w14:paraId="24D2C9DB" w14:textId="77777777" w:rsidR="00585BDB" w:rsidRDefault="00585BDB">
      <w:pPr>
        <w:rPr>
          <w:rFonts w:hint="eastAsia"/>
        </w:rPr>
      </w:pPr>
    </w:p>
    <w:p w14:paraId="3EF1C223" w14:textId="77777777" w:rsidR="00585BDB" w:rsidRDefault="00585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E978E" w14:textId="4596A2D6" w:rsidR="001033E5" w:rsidRDefault="001033E5"/>
    <w:sectPr w:rsidR="0010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5"/>
    <w:rsid w:val="001033E5"/>
    <w:rsid w:val="002C4F04"/>
    <w:rsid w:val="005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2BD4-886B-462C-BD94-ABF1D0B1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