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F92F8" w14:textId="77777777" w:rsidR="00F37E69" w:rsidRDefault="00F37E69">
      <w:pPr>
        <w:rPr>
          <w:rFonts w:hint="eastAsia"/>
        </w:rPr>
      </w:pPr>
    </w:p>
    <w:p w14:paraId="1AA849E9" w14:textId="77777777" w:rsidR="00F37E69" w:rsidRDefault="00F37E69">
      <w:pPr>
        <w:rPr>
          <w:rFonts w:hint="eastAsia"/>
        </w:rPr>
      </w:pPr>
      <w:r>
        <w:rPr>
          <w:rFonts w:hint="eastAsia"/>
        </w:rPr>
        <w:tab/>
        <w:t>娉婷的读音是什么</w:t>
      </w:r>
    </w:p>
    <w:p w14:paraId="320B9496" w14:textId="77777777" w:rsidR="00F37E69" w:rsidRDefault="00F37E69">
      <w:pPr>
        <w:rPr>
          <w:rFonts w:hint="eastAsia"/>
        </w:rPr>
      </w:pPr>
    </w:p>
    <w:p w14:paraId="78608AF2" w14:textId="77777777" w:rsidR="00F37E69" w:rsidRDefault="00F37E69">
      <w:pPr>
        <w:rPr>
          <w:rFonts w:hint="eastAsia"/>
        </w:rPr>
      </w:pPr>
    </w:p>
    <w:p w14:paraId="09AC81FC" w14:textId="77777777" w:rsidR="00F37E69" w:rsidRDefault="00F37E69">
      <w:pPr>
        <w:rPr>
          <w:rFonts w:hint="eastAsia"/>
        </w:rPr>
      </w:pPr>
      <w:r>
        <w:rPr>
          <w:rFonts w:hint="eastAsia"/>
        </w:rPr>
        <w:tab/>
        <w:t>“娉婷”（pīng tíng）是一个充满古典美感的汉语词汇，常用来形容女子体态轻盈、举止优雅的样子。这个词源自古代文学作品，至今仍广泛使用于现代汉语中，尤其在文学创作或诗词歌赋里，用来描绘女性的美好形象。</w:t>
      </w:r>
    </w:p>
    <w:p w14:paraId="2C3421EE" w14:textId="77777777" w:rsidR="00F37E69" w:rsidRDefault="00F37E69">
      <w:pPr>
        <w:rPr>
          <w:rFonts w:hint="eastAsia"/>
        </w:rPr>
      </w:pPr>
    </w:p>
    <w:p w14:paraId="7FD1D62F" w14:textId="77777777" w:rsidR="00F37E69" w:rsidRDefault="00F37E69">
      <w:pPr>
        <w:rPr>
          <w:rFonts w:hint="eastAsia"/>
        </w:rPr>
      </w:pPr>
    </w:p>
    <w:p w14:paraId="5B72DDF5" w14:textId="77777777" w:rsidR="00F37E69" w:rsidRDefault="00F37E69">
      <w:pPr>
        <w:rPr>
          <w:rFonts w:hint="eastAsia"/>
        </w:rPr>
      </w:pPr>
    </w:p>
    <w:p w14:paraId="54432C83" w14:textId="77777777" w:rsidR="00F37E69" w:rsidRDefault="00F37E69">
      <w:pPr>
        <w:rPr>
          <w:rFonts w:hint="eastAsia"/>
        </w:rPr>
      </w:pPr>
      <w:r>
        <w:rPr>
          <w:rFonts w:hint="eastAsia"/>
        </w:rPr>
        <w:tab/>
        <w:t>“娉婷”的字源与演变</w:t>
      </w:r>
    </w:p>
    <w:p w14:paraId="5D096142" w14:textId="77777777" w:rsidR="00F37E69" w:rsidRDefault="00F37E69">
      <w:pPr>
        <w:rPr>
          <w:rFonts w:hint="eastAsia"/>
        </w:rPr>
      </w:pPr>
    </w:p>
    <w:p w14:paraId="2F705C4F" w14:textId="77777777" w:rsidR="00F37E69" w:rsidRDefault="00F37E69">
      <w:pPr>
        <w:rPr>
          <w:rFonts w:hint="eastAsia"/>
        </w:rPr>
      </w:pPr>
    </w:p>
    <w:p w14:paraId="0A23DACC" w14:textId="77777777" w:rsidR="00F37E69" w:rsidRDefault="00F37E69">
      <w:pPr>
        <w:rPr>
          <w:rFonts w:hint="eastAsia"/>
        </w:rPr>
      </w:pPr>
      <w:r>
        <w:rPr>
          <w:rFonts w:hint="eastAsia"/>
        </w:rPr>
        <w:tab/>
        <w:t>从字面上看，“娉”字意为女子出嫁时的礼仪，带有庄重而美好的含义；“婷”则指姿态美好、体态轻盈。两字合在一起，不仅描述了女性外在的美丽，更强调了一种内在的气质与风度。“娉婷”一词最早见于《诗经》，经过历代文人的传承与发展，其含义逐渐丰富，成为赞美女性温婉贤淑的标准用语。</w:t>
      </w:r>
    </w:p>
    <w:p w14:paraId="787C9AD2" w14:textId="77777777" w:rsidR="00F37E69" w:rsidRDefault="00F37E69">
      <w:pPr>
        <w:rPr>
          <w:rFonts w:hint="eastAsia"/>
        </w:rPr>
      </w:pPr>
    </w:p>
    <w:p w14:paraId="0DB022CA" w14:textId="77777777" w:rsidR="00F37E69" w:rsidRDefault="00F37E69">
      <w:pPr>
        <w:rPr>
          <w:rFonts w:hint="eastAsia"/>
        </w:rPr>
      </w:pPr>
    </w:p>
    <w:p w14:paraId="7FA882FB" w14:textId="77777777" w:rsidR="00F37E69" w:rsidRDefault="00F37E69">
      <w:pPr>
        <w:rPr>
          <w:rFonts w:hint="eastAsia"/>
        </w:rPr>
      </w:pPr>
    </w:p>
    <w:p w14:paraId="1FC471EC" w14:textId="77777777" w:rsidR="00F37E69" w:rsidRDefault="00F37E69">
      <w:pPr>
        <w:rPr>
          <w:rFonts w:hint="eastAsia"/>
        </w:rPr>
      </w:pPr>
      <w:r>
        <w:rPr>
          <w:rFonts w:hint="eastAsia"/>
        </w:rPr>
        <w:tab/>
        <w:t>文化背景下的“娉婷”</w:t>
      </w:r>
    </w:p>
    <w:p w14:paraId="6547D476" w14:textId="77777777" w:rsidR="00F37E69" w:rsidRDefault="00F37E69">
      <w:pPr>
        <w:rPr>
          <w:rFonts w:hint="eastAsia"/>
        </w:rPr>
      </w:pPr>
    </w:p>
    <w:p w14:paraId="37FC7A8C" w14:textId="77777777" w:rsidR="00F37E69" w:rsidRDefault="00F37E69">
      <w:pPr>
        <w:rPr>
          <w:rFonts w:hint="eastAsia"/>
        </w:rPr>
      </w:pPr>
    </w:p>
    <w:p w14:paraId="593820BD" w14:textId="77777777" w:rsidR="00F37E69" w:rsidRDefault="00F37E69">
      <w:pPr>
        <w:rPr>
          <w:rFonts w:hint="eastAsia"/>
        </w:rPr>
      </w:pPr>
      <w:r>
        <w:rPr>
          <w:rFonts w:hint="eastAsia"/>
        </w:rPr>
        <w:tab/>
        <w:t>在中国传统文化中，“娉婷”不仅是对女性外貌的赞美，更是对其品德、才华等多方面优秀品质的认可。古代诗人常用此词来表达对理想女性的向往，如唐代诗人杜牧在其作品《秋夕》中就有“银烛秋光冷画屏，轻罗小扇扑流萤。天阶夜色凉如水，卧看牵牛织女星。”虽然这里没有直接出现“娉婷”，但通过描绘一个夜晚独自赏星的女子形象，间接传达了“娉婷”所代表的那种超凡脱俗之美。</w:t>
      </w:r>
    </w:p>
    <w:p w14:paraId="73A70CA6" w14:textId="77777777" w:rsidR="00F37E69" w:rsidRDefault="00F37E69">
      <w:pPr>
        <w:rPr>
          <w:rFonts w:hint="eastAsia"/>
        </w:rPr>
      </w:pPr>
    </w:p>
    <w:p w14:paraId="2DB6D282" w14:textId="77777777" w:rsidR="00F37E69" w:rsidRDefault="00F37E69">
      <w:pPr>
        <w:rPr>
          <w:rFonts w:hint="eastAsia"/>
        </w:rPr>
      </w:pPr>
    </w:p>
    <w:p w14:paraId="4CD90E2B" w14:textId="77777777" w:rsidR="00F37E69" w:rsidRDefault="00F37E69">
      <w:pPr>
        <w:rPr>
          <w:rFonts w:hint="eastAsia"/>
        </w:rPr>
      </w:pPr>
    </w:p>
    <w:p w14:paraId="56525A0C" w14:textId="77777777" w:rsidR="00F37E69" w:rsidRDefault="00F37E69">
      <w:pPr>
        <w:rPr>
          <w:rFonts w:hint="eastAsia"/>
        </w:rPr>
      </w:pPr>
      <w:r>
        <w:rPr>
          <w:rFonts w:hint="eastAsia"/>
        </w:rPr>
        <w:tab/>
        <w:t>“娉婷”在现代社会的应用</w:t>
      </w:r>
    </w:p>
    <w:p w14:paraId="55A6C861" w14:textId="77777777" w:rsidR="00F37E69" w:rsidRDefault="00F37E69">
      <w:pPr>
        <w:rPr>
          <w:rFonts w:hint="eastAsia"/>
        </w:rPr>
      </w:pPr>
    </w:p>
    <w:p w14:paraId="1F32E5B9" w14:textId="77777777" w:rsidR="00F37E69" w:rsidRDefault="00F37E69">
      <w:pPr>
        <w:rPr>
          <w:rFonts w:hint="eastAsia"/>
        </w:rPr>
      </w:pPr>
    </w:p>
    <w:p w14:paraId="433D4611" w14:textId="77777777" w:rsidR="00F37E69" w:rsidRDefault="00F37E69">
      <w:pPr>
        <w:rPr>
          <w:rFonts w:hint="eastAsia"/>
        </w:rPr>
      </w:pPr>
      <w:r>
        <w:rPr>
          <w:rFonts w:hint="eastAsia"/>
        </w:rPr>
        <w:tab/>
        <w:t>随着时代的发展，“娉婷”这一词语的应用范围也更加广泛。除了文学作品中继续沿用之外，在日常生活中，人们也会用“娉婷”来形容那些举止优雅、仪态万方的女性。特别是在一些正式场合或是媒体报道中，对于表现出色的女性，常常会用到“娉婷”这样的词汇来加以赞美。</w:t>
      </w:r>
    </w:p>
    <w:p w14:paraId="7BD280C4" w14:textId="77777777" w:rsidR="00F37E69" w:rsidRDefault="00F37E69">
      <w:pPr>
        <w:rPr>
          <w:rFonts w:hint="eastAsia"/>
        </w:rPr>
      </w:pPr>
    </w:p>
    <w:p w14:paraId="64C0462F" w14:textId="77777777" w:rsidR="00F37E69" w:rsidRDefault="00F37E69">
      <w:pPr>
        <w:rPr>
          <w:rFonts w:hint="eastAsia"/>
        </w:rPr>
      </w:pPr>
    </w:p>
    <w:p w14:paraId="30732F53" w14:textId="77777777" w:rsidR="00F37E69" w:rsidRDefault="00F37E69">
      <w:pPr>
        <w:rPr>
          <w:rFonts w:hint="eastAsia"/>
        </w:rPr>
      </w:pPr>
    </w:p>
    <w:p w14:paraId="5713C833" w14:textId="77777777" w:rsidR="00F37E69" w:rsidRDefault="00F37E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42E367" w14:textId="77777777" w:rsidR="00F37E69" w:rsidRDefault="00F37E69">
      <w:pPr>
        <w:rPr>
          <w:rFonts w:hint="eastAsia"/>
        </w:rPr>
      </w:pPr>
    </w:p>
    <w:p w14:paraId="22188626" w14:textId="77777777" w:rsidR="00F37E69" w:rsidRDefault="00F37E69">
      <w:pPr>
        <w:rPr>
          <w:rFonts w:hint="eastAsia"/>
        </w:rPr>
      </w:pPr>
    </w:p>
    <w:p w14:paraId="078310DB" w14:textId="77777777" w:rsidR="00F37E69" w:rsidRDefault="00F37E69">
      <w:pPr>
        <w:rPr>
          <w:rFonts w:hint="eastAsia"/>
        </w:rPr>
      </w:pPr>
      <w:r>
        <w:rPr>
          <w:rFonts w:hint="eastAsia"/>
        </w:rPr>
        <w:tab/>
        <w:t>“娉婷”不仅仅是一个简单的形容词，它承载着深厚的文化内涵和审美情趣。无论是古代还是现代，这个词都以其独特的魅力，成为了中文语言宝库中一颗璀璨的明珠。了解并正确使用“娉婷”，不仅能让我们更好地欣赏汉语之美，还能促进中华优秀传统文化的传承与发展。</w:t>
      </w:r>
    </w:p>
    <w:p w14:paraId="55606831" w14:textId="77777777" w:rsidR="00F37E69" w:rsidRDefault="00F37E69">
      <w:pPr>
        <w:rPr>
          <w:rFonts w:hint="eastAsia"/>
        </w:rPr>
      </w:pPr>
    </w:p>
    <w:p w14:paraId="3D8002A8" w14:textId="77777777" w:rsidR="00F37E69" w:rsidRDefault="00F37E69">
      <w:pPr>
        <w:rPr>
          <w:rFonts w:hint="eastAsia"/>
        </w:rPr>
      </w:pPr>
    </w:p>
    <w:p w14:paraId="0859D480" w14:textId="77777777" w:rsidR="00F37E69" w:rsidRDefault="00F37E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EB577" w14:textId="65B5BE7E" w:rsidR="00BF53D2" w:rsidRDefault="00BF53D2"/>
    <w:sectPr w:rsidR="00BF5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D2"/>
    <w:rsid w:val="00BF53D2"/>
    <w:rsid w:val="00F37E6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50C3A-1849-4DCC-AFBD-39344EC6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