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22B10" w14:textId="77777777" w:rsidR="00E44446" w:rsidRDefault="00E44446">
      <w:pPr>
        <w:rPr>
          <w:rFonts w:hint="eastAsia"/>
        </w:rPr>
      </w:pPr>
      <w:r>
        <w:rPr>
          <w:rFonts w:hint="eastAsia"/>
        </w:rPr>
        <w:t>娱的拼音是什么</w:t>
      </w:r>
    </w:p>
    <w:p w14:paraId="34D652C6" w14:textId="77777777" w:rsidR="00E44446" w:rsidRDefault="00E44446">
      <w:pPr>
        <w:rPr>
          <w:rFonts w:hint="eastAsia"/>
        </w:rPr>
      </w:pPr>
      <w:r>
        <w:rPr>
          <w:rFonts w:hint="eastAsia"/>
        </w:rPr>
        <w:t>“娱”字的拼音是 yú。这个字在中文里通常指的是娱乐、愉悦等含义，它能带给我们轻松愉快的感受，也是文化艺术领域中的一个常见词汇。无论是古代还是现代，“娱”都在人们的生活中扮演着重要的角色。</w:t>
      </w:r>
    </w:p>
    <w:p w14:paraId="2DF18CD4" w14:textId="77777777" w:rsidR="00E44446" w:rsidRDefault="00E44446">
      <w:pPr>
        <w:rPr>
          <w:rFonts w:hint="eastAsia"/>
        </w:rPr>
      </w:pPr>
    </w:p>
    <w:p w14:paraId="6FE36E64" w14:textId="77777777" w:rsidR="00E44446" w:rsidRDefault="00E44446">
      <w:pPr>
        <w:rPr>
          <w:rFonts w:hint="eastAsia"/>
        </w:rPr>
      </w:pPr>
      <w:r>
        <w:rPr>
          <w:rFonts w:hint="eastAsia"/>
        </w:rPr>
        <w:t>从古至今的演变</w:t>
      </w:r>
    </w:p>
    <w:p w14:paraId="3649BF45" w14:textId="77777777" w:rsidR="00E44446" w:rsidRDefault="00E44446">
      <w:pPr>
        <w:rPr>
          <w:rFonts w:hint="eastAsia"/>
        </w:rPr>
      </w:pPr>
      <w:r>
        <w:rPr>
          <w:rFonts w:hint="eastAsia"/>
        </w:rPr>
        <w:t>追溯到古代，“娱”字已经出现在许多文学作品中。古人通过歌舞、戏曲等形式来寻求精神上的放松和快乐，这些活动不仅丰富了人们的生活，也促进了文化的交流与发展。随着时间的推移，“娱”所涵盖的内容变得更加广泛，从传统的艺术表演到今天的电影、电视节目、网络视频等多媒体形式，娱乐的方式不断革新，但其核心目的始终未变——为大众提供欢笑与享受。</w:t>
      </w:r>
    </w:p>
    <w:p w14:paraId="73F9DBBB" w14:textId="77777777" w:rsidR="00E44446" w:rsidRDefault="00E44446">
      <w:pPr>
        <w:rPr>
          <w:rFonts w:hint="eastAsia"/>
        </w:rPr>
      </w:pPr>
    </w:p>
    <w:p w14:paraId="7829CEF2" w14:textId="77777777" w:rsidR="00E44446" w:rsidRDefault="00E44446">
      <w:pPr>
        <w:rPr>
          <w:rFonts w:hint="eastAsia"/>
        </w:rPr>
      </w:pPr>
      <w:r>
        <w:rPr>
          <w:rFonts w:hint="eastAsia"/>
        </w:rPr>
        <w:t>娱乐的重要性</w:t>
      </w:r>
    </w:p>
    <w:p w14:paraId="32067918" w14:textId="77777777" w:rsidR="00E44446" w:rsidRDefault="00E44446">
      <w:pPr>
        <w:rPr>
          <w:rFonts w:hint="eastAsia"/>
        </w:rPr>
      </w:pPr>
      <w:r>
        <w:rPr>
          <w:rFonts w:hint="eastAsia"/>
        </w:rPr>
        <w:t>在快节奏的现代社会中，适当的娱乐活动对于个人的心理健康至关重要。它可以作为一种减压方式，帮助人们从繁忙的工作学习中暂时解脱出来，重新充电。娱乐也是社交互动的重要组成部分，朋友之间分享一部好电影或是一起参加户外活动，都能增进彼此的感情。各种形式的娱乐还能够激发创意和想象力，对儿童的成长尤其有益。</w:t>
      </w:r>
    </w:p>
    <w:p w14:paraId="3615AEC3" w14:textId="77777777" w:rsidR="00E44446" w:rsidRDefault="00E44446">
      <w:pPr>
        <w:rPr>
          <w:rFonts w:hint="eastAsia"/>
        </w:rPr>
      </w:pPr>
    </w:p>
    <w:p w14:paraId="7F49F2E7" w14:textId="77777777" w:rsidR="00E44446" w:rsidRDefault="00E44446">
      <w:pPr>
        <w:rPr>
          <w:rFonts w:hint="eastAsia"/>
        </w:rPr>
      </w:pPr>
      <w:r>
        <w:rPr>
          <w:rFonts w:hint="eastAsia"/>
        </w:rPr>
        <w:t>多元化的娱乐选择</w:t>
      </w:r>
    </w:p>
    <w:p w14:paraId="5D173023" w14:textId="77777777" w:rsidR="00E44446" w:rsidRDefault="00E44446">
      <w:pPr>
        <w:rPr>
          <w:rFonts w:hint="eastAsia"/>
        </w:rPr>
      </w:pPr>
      <w:r>
        <w:rPr>
          <w:rFonts w:hint="eastAsia"/>
        </w:rPr>
        <w:t>随着科技的发展，我们拥有了前所未有的丰富娱乐资源。互联网让信息传播变得更为便捷，使得全球范围内的文化产品都能够迅速到达用户手中。从音乐流媒体平台到在线游戏，再到社交媒体上的短视频分享，每个人都可以根据自己的喜好找到适合自己的娱乐内容。而且，随着虚拟现实（VR）、增强现实（AR）技术的进步，未来还将出现更多新颖独特的娱乐体验等待探索。</w:t>
      </w:r>
    </w:p>
    <w:p w14:paraId="28732408" w14:textId="77777777" w:rsidR="00E44446" w:rsidRDefault="00E44446">
      <w:pPr>
        <w:rPr>
          <w:rFonts w:hint="eastAsia"/>
        </w:rPr>
      </w:pPr>
    </w:p>
    <w:p w14:paraId="235DA433" w14:textId="77777777" w:rsidR="00E44446" w:rsidRDefault="00E44446">
      <w:pPr>
        <w:rPr>
          <w:rFonts w:hint="eastAsia"/>
        </w:rPr>
      </w:pPr>
      <w:r>
        <w:rPr>
          <w:rFonts w:hint="eastAsia"/>
        </w:rPr>
        <w:t>最后的总结</w:t>
      </w:r>
    </w:p>
    <w:p w14:paraId="3E33B952" w14:textId="77777777" w:rsidR="00E44446" w:rsidRDefault="00E44446">
      <w:pPr>
        <w:rPr>
          <w:rFonts w:hint="eastAsia"/>
        </w:rPr>
      </w:pPr>
      <w:r>
        <w:rPr>
          <w:rFonts w:hint="eastAsia"/>
        </w:rPr>
        <w:t>“娱”的拼音虽简单，但它背后承载的意义却十分深远。娱乐不仅是休闲时光里的调味剂，更是连接人与人之间情感纽带的桥梁。在这个充满变化的时代里，我们应该珍惜并充分利用各种娱乐资源，在忙碌之余给自己留出一片宁静而快乐的空间。</w:t>
      </w:r>
    </w:p>
    <w:p w14:paraId="3CEBDBAD" w14:textId="77777777" w:rsidR="00E44446" w:rsidRDefault="00E44446">
      <w:pPr>
        <w:rPr>
          <w:rFonts w:hint="eastAsia"/>
        </w:rPr>
      </w:pPr>
    </w:p>
    <w:p w14:paraId="143FD575" w14:textId="77777777" w:rsidR="00E44446" w:rsidRDefault="00E444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A7EF4" w14:textId="3F57540A" w:rsidR="00117E5C" w:rsidRDefault="00117E5C"/>
    <w:sectPr w:rsidR="00117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5C"/>
    <w:rsid w:val="00117E5C"/>
    <w:rsid w:val="007F2201"/>
    <w:rsid w:val="00E4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8957E-95F1-46CD-86D9-C5F4D1BA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