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A4B4" w14:textId="77777777" w:rsidR="000F016F" w:rsidRDefault="000F016F">
      <w:pPr>
        <w:rPr>
          <w:rFonts w:hint="eastAsia"/>
        </w:rPr>
      </w:pPr>
      <w:r>
        <w:rPr>
          <w:rFonts w:hint="eastAsia"/>
        </w:rPr>
        <w:t>娶组词语和的拼音怎么写</w:t>
      </w:r>
    </w:p>
    <w:p w14:paraId="37568615" w14:textId="77777777" w:rsidR="000F016F" w:rsidRDefault="000F016F">
      <w:pPr>
        <w:rPr>
          <w:rFonts w:hint="eastAsia"/>
        </w:rPr>
      </w:pPr>
      <w:r>
        <w:rPr>
          <w:rFonts w:hint="eastAsia"/>
        </w:rPr>
        <w:t>在中国的语言文化中，“娶”字是一个与婚姻相关的汉字，它象征着男性在传统婚俗中的角色。娶（qǔ）是汉语普通话中“迎娶新娘”的意思，通常指的是男子按照一定的礼仪程序，正式将女子迎接到自己的家庭中，成为夫妻。这个字承载了丰富的社会文化和历史内涵。</w:t>
      </w:r>
    </w:p>
    <w:p w14:paraId="1D32AB71" w14:textId="77777777" w:rsidR="000F016F" w:rsidRDefault="000F016F">
      <w:pPr>
        <w:rPr>
          <w:rFonts w:hint="eastAsia"/>
        </w:rPr>
      </w:pPr>
    </w:p>
    <w:p w14:paraId="469BD6D5" w14:textId="77777777" w:rsidR="000F016F" w:rsidRDefault="000F016F">
      <w:pPr>
        <w:rPr>
          <w:rFonts w:hint="eastAsia"/>
        </w:rPr>
      </w:pPr>
      <w:r>
        <w:rPr>
          <w:rFonts w:hint="eastAsia"/>
        </w:rPr>
        <w:t>娶的构成</w:t>
      </w:r>
    </w:p>
    <w:p w14:paraId="48B038D7" w14:textId="77777777" w:rsidR="000F016F" w:rsidRDefault="000F016F">
      <w:pPr>
        <w:rPr>
          <w:rFonts w:hint="eastAsia"/>
        </w:rPr>
      </w:pPr>
      <w:r>
        <w:rPr>
          <w:rFonts w:hint="eastAsia"/>
        </w:rPr>
        <w:t>“娶”字由两部分组成，左边是“女”部，右边是“取”。这样的构造反映了古代中国社会对婚姻的看法：男方通过一定的仪式或条件（取），接纳女方（女）为家庭的一员。从造字法上讲，“娶”属于会意字，即其意义是由组成部分的意义组合而成。</w:t>
      </w:r>
    </w:p>
    <w:p w14:paraId="201D6B54" w14:textId="77777777" w:rsidR="000F016F" w:rsidRDefault="000F016F">
      <w:pPr>
        <w:rPr>
          <w:rFonts w:hint="eastAsia"/>
        </w:rPr>
      </w:pPr>
    </w:p>
    <w:p w14:paraId="2BFF70D0" w14:textId="77777777" w:rsidR="000F016F" w:rsidRDefault="000F016F">
      <w:pPr>
        <w:rPr>
          <w:rFonts w:hint="eastAsia"/>
        </w:rPr>
      </w:pPr>
      <w:r>
        <w:rPr>
          <w:rFonts w:hint="eastAsia"/>
        </w:rPr>
        <w:t>娶的拼音及声调</w:t>
      </w:r>
    </w:p>
    <w:p w14:paraId="2FD872FA" w14:textId="77777777" w:rsidR="000F016F" w:rsidRDefault="000F016F">
      <w:pPr>
        <w:rPr>
          <w:rFonts w:hint="eastAsia"/>
        </w:rPr>
      </w:pPr>
      <w:r>
        <w:rPr>
          <w:rFonts w:hint="eastAsia"/>
        </w:rPr>
        <w:t>“娶”的拼音为 qǔ，是一个第三声的字。在汉语中，声调非常重要，因为它可以改变一个字的意思。例如，同样是“qu”，第一声区（qū）有弯曲的意思，第二声渠（qú）可以指代人工开凿的水道，第四声去（qù）则表示离开。因此，正确地说出“娶”的拼音对于表达准确含义至关重要。</w:t>
      </w:r>
    </w:p>
    <w:p w14:paraId="5D12DD77" w14:textId="77777777" w:rsidR="000F016F" w:rsidRDefault="000F016F">
      <w:pPr>
        <w:rPr>
          <w:rFonts w:hint="eastAsia"/>
        </w:rPr>
      </w:pPr>
    </w:p>
    <w:p w14:paraId="6B423CFA" w14:textId="77777777" w:rsidR="000F016F" w:rsidRDefault="000F016F">
      <w:pPr>
        <w:rPr>
          <w:rFonts w:hint="eastAsia"/>
        </w:rPr>
      </w:pPr>
      <w:r>
        <w:rPr>
          <w:rFonts w:hint="eastAsia"/>
        </w:rPr>
        <w:t>与娶有关的词语</w:t>
      </w:r>
    </w:p>
    <w:p w14:paraId="2B2098BC" w14:textId="77777777" w:rsidR="000F016F" w:rsidRDefault="000F016F">
      <w:pPr>
        <w:rPr>
          <w:rFonts w:hint="eastAsia"/>
        </w:rPr>
      </w:pPr>
      <w:r>
        <w:rPr>
          <w:rFonts w:hint="eastAsia"/>
        </w:rPr>
        <w:t>围绕“娶”字，我们可以找到许多与之相关的词语，比如“娶妻”、“娶亲”、“迎娶”等。这些词语不仅丰富了我们的语言表达，也展示了中国文化中关于婚姻的不同侧面。“娶妻”是指男性的结婚行为；“娶亲”则更强调婚礼的过程；而“迎娶”一词，则带有一种隆重、庄重的感觉，突出了新郎迎接新娘进入自己家庭的重要性。</w:t>
      </w:r>
    </w:p>
    <w:p w14:paraId="62C9AC1D" w14:textId="77777777" w:rsidR="000F016F" w:rsidRDefault="000F016F">
      <w:pPr>
        <w:rPr>
          <w:rFonts w:hint="eastAsia"/>
        </w:rPr>
      </w:pPr>
    </w:p>
    <w:p w14:paraId="464E2838" w14:textId="77777777" w:rsidR="000F016F" w:rsidRDefault="000F016F">
      <w:pPr>
        <w:rPr>
          <w:rFonts w:hint="eastAsia"/>
        </w:rPr>
      </w:pPr>
      <w:r>
        <w:rPr>
          <w:rFonts w:hint="eastAsia"/>
        </w:rPr>
        <w:t>娶的现代意义</w:t>
      </w:r>
    </w:p>
    <w:p w14:paraId="58354720" w14:textId="77777777" w:rsidR="000F016F" w:rsidRDefault="000F016F">
      <w:pPr>
        <w:rPr>
          <w:rFonts w:hint="eastAsia"/>
        </w:rPr>
      </w:pPr>
      <w:r>
        <w:rPr>
          <w:rFonts w:hint="eastAsia"/>
        </w:rPr>
        <w:t>尽管现代社会的价值观和婚姻观念发生了很大的变化，但“娶”字所代表的传统意义仍然被保留下来，并且在很多情况下，人们依旧会使用这个词来描述男性的结婚行为。在法律和社会规范下，婚姻不再局限于一方主动另一方被动的模式，男女双方都是平等自愿地选择伴侣并共同步入婚姻殿堂。</w:t>
      </w:r>
    </w:p>
    <w:p w14:paraId="1F289833" w14:textId="77777777" w:rsidR="000F016F" w:rsidRDefault="000F016F">
      <w:pPr>
        <w:rPr>
          <w:rFonts w:hint="eastAsia"/>
        </w:rPr>
      </w:pPr>
    </w:p>
    <w:p w14:paraId="4DF443E5" w14:textId="77777777" w:rsidR="000F016F" w:rsidRDefault="000F016F">
      <w:pPr>
        <w:rPr>
          <w:rFonts w:hint="eastAsia"/>
        </w:rPr>
      </w:pPr>
      <w:r>
        <w:rPr>
          <w:rFonts w:hint="eastAsia"/>
        </w:rPr>
        <w:t>最后的总结</w:t>
      </w:r>
    </w:p>
    <w:p w14:paraId="2CD5061B" w14:textId="77777777" w:rsidR="000F016F" w:rsidRDefault="000F016F">
      <w:pPr>
        <w:rPr>
          <w:rFonts w:hint="eastAsia"/>
        </w:rPr>
      </w:pPr>
      <w:r>
        <w:rPr>
          <w:rFonts w:hint="eastAsia"/>
        </w:rPr>
        <w:t>“娶”字及其相关词语和拼音是中国语言文化遗产的一部分，它们不仅仅是简单的文字组合，更是中华民族悠久历史和深厚文化的见证。随着时代的变迁，虽然一些传统习俗可能逐渐淡化，但是这些词汇背后的文化价值以及它们在日常生活交流中的作用依然不可忽视。</w:t>
      </w:r>
    </w:p>
    <w:p w14:paraId="61EB9C06" w14:textId="77777777" w:rsidR="000F016F" w:rsidRDefault="000F016F">
      <w:pPr>
        <w:rPr>
          <w:rFonts w:hint="eastAsia"/>
        </w:rPr>
      </w:pPr>
    </w:p>
    <w:p w14:paraId="324866E5" w14:textId="77777777" w:rsidR="000F016F" w:rsidRDefault="000F016F">
      <w:pPr>
        <w:rPr>
          <w:rFonts w:hint="eastAsia"/>
        </w:rPr>
      </w:pPr>
      <w:r>
        <w:rPr>
          <w:rFonts w:hint="eastAsia"/>
        </w:rPr>
        <w:t>本文是由每日文章网(2345lzwz.cn)为大家创作</w:t>
      </w:r>
    </w:p>
    <w:p w14:paraId="0D56DAB0" w14:textId="26CD6FD8" w:rsidR="003A1E8C" w:rsidRDefault="003A1E8C"/>
    <w:sectPr w:rsidR="003A1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8C"/>
    <w:rsid w:val="000F016F"/>
    <w:rsid w:val="003A1E8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DCF2-00CB-4E64-A174-315F857B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8C"/>
    <w:rPr>
      <w:rFonts w:cstheme="majorBidi"/>
      <w:color w:val="2F5496" w:themeColor="accent1" w:themeShade="BF"/>
      <w:sz w:val="28"/>
      <w:szCs w:val="28"/>
    </w:rPr>
  </w:style>
  <w:style w:type="character" w:customStyle="1" w:styleId="50">
    <w:name w:val="标题 5 字符"/>
    <w:basedOn w:val="a0"/>
    <w:link w:val="5"/>
    <w:uiPriority w:val="9"/>
    <w:semiHidden/>
    <w:rsid w:val="003A1E8C"/>
    <w:rPr>
      <w:rFonts w:cstheme="majorBidi"/>
      <w:color w:val="2F5496" w:themeColor="accent1" w:themeShade="BF"/>
      <w:sz w:val="24"/>
    </w:rPr>
  </w:style>
  <w:style w:type="character" w:customStyle="1" w:styleId="60">
    <w:name w:val="标题 6 字符"/>
    <w:basedOn w:val="a0"/>
    <w:link w:val="6"/>
    <w:uiPriority w:val="9"/>
    <w:semiHidden/>
    <w:rsid w:val="003A1E8C"/>
    <w:rPr>
      <w:rFonts w:cstheme="majorBidi"/>
      <w:b/>
      <w:bCs/>
      <w:color w:val="2F5496" w:themeColor="accent1" w:themeShade="BF"/>
    </w:rPr>
  </w:style>
  <w:style w:type="character" w:customStyle="1" w:styleId="70">
    <w:name w:val="标题 7 字符"/>
    <w:basedOn w:val="a0"/>
    <w:link w:val="7"/>
    <w:uiPriority w:val="9"/>
    <w:semiHidden/>
    <w:rsid w:val="003A1E8C"/>
    <w:rPr>
      <w:rFonts w:cstheme="majorBidi"/>
      <w:b/>
      <w:bCs/>
      <w:color w:val="595959" w:themeColor="text1" w:themeTint="A6"/>
    </w:rPr>
  </w:style>
  <w:style w:type="character" w:customStyle="1" w:styleId="80">
    <w:name w:val="标题 8 字符"/>
    <w:basedOn w:val="a0"/>
    <w:link w:val="8"/>
    <w:uiPriority w:val="9"/>
    <w:semiHidden/>
    <w:rsid w:val="003A1E8C"/>
    <w:rPr>
      <w:rFonts w:cstheme="majorBidi"/>
      <w:color w:val="595959" w:themeColor="text1" w:themeTint="A6"/>
    </w:rPr>
  </w:style>
  <w:style w:type="character" w:customStyle="1" w:styleId="90">
    <w:name w:val="标题 9 字符"/>
    <w:basedOn w:val="a0"/>
    <w:link w:val="9"/>
    <w:uiPriority w:val="9"/>
    <w:semiHidden/>
    <w:rsid w:val="003A1E8C"/>
    <w:rPr>
      <w:rFonts w:eastAsiaTheme="majorEastAsia" w:cstheme="majorBidi"/>
      <w:color w:val="595959" w:themeColor="text1" w:themeTint="A6"/>
    </w:rPr>
  </w:style>
  <w:style w:type="paragraph" w:styleId="a3">
    <w:name w:val="Title"/>
    <w:basedOn w:val="a"/>
    <w:next w:val="a"/>
    <w:link w:val="a4"/>
    <w:uiPriority w:val="10"/>
    <w:qFormat/>
    <w:rsid w:val="003A1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8C"/>
    <w:pPr>
      <w:spacing w:before="160"/>
      <w:jc w:val="center"/>
    </w:pPr>
    <w:rPr>
      <w:i/>
      <w:iCs/>
      <w:color w:val="404040" w:themeColor="text1" w:themeTint="BF"/>
    </w:rPr>
  </w:style>
  <w:style w:type="character" w:customStyle="1" w:styleId="a8">
    <w:name w:val="引用 字符"/>
    <w:basedOn w:val="a0"/>
    <w:link w:val="a7"/>
    <w:uiPriority w:val="29"/>
    <w:rsid w:val="003A1E8C"/>
    <w:rPr>
      <w:i/>
      <w:iCs/>
      <w:color w:val="404040" w:themeColor="text1" w:themeTint="BF"/>
    </w:rPr>
  </w:style>
  <w:style w:type="paragraph" w:styleId="a9">
    <w:name w:val="List Paragraph"/>
    <w:basedOn w:val="a"/>
    <w:uiPriority w:val="34"/>
    <w:qFormat/>
    <w:rsid w:val="003A1E8C"/>
    <w:pPr>
      <w:ind w:left="720"/>
      <w:contextualSpacing/>
    </w:pPr>
  </w:style>
  <w:style w:type="character" w:styleId="aa">
    <w:name w:val="Intense Emphasis"/>
    <w:basedOn w:val="a0"/>
    <w:uiPriority w:val="21"/>
    <w:qFormat/>
    <w:rsid w:val="003A1E8C"/>
    <w:rPr>
      <w:i/>
      <w:iCs/>
      <w:color w:val="2F5496" w:themeColor="accent1" w:themeShade="BF"/>
    </w:rPr>
  </w:style>
  <w:style w:type="paragraph" w:styleId="ab">
    <w:name w:val="Intense Quote"/>
    <w:basedOn w:val="a"/>
    <w:next w:val="a"/>
    <w:link w:val="ac"/>
    <w:uiPriority w:val="30"/>
    <w:qFormat/>
    <w:rsid w:val="003A1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8C"/>
    <w:rPr>
      <w:i/>
      <w:iCs/>
      <w:color w:val="2F5496" w:themeColor="accent1" w:themeShade="BF"/>
    </w:rPr>
  </w:style>
  <w:style w:type="character" w:styleId="ad">
    <w:name w:val="Intense Reference"/>
    <w:basedOn w:val="a0"/>
    <w:uiPriority w:val="32"/>
    <w:qFormat/>
    <w:rsid w:val="003A1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