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29E0" w14:textId="77777777" w:rsidR="000151CB" w:rsidRDefault="000151CB">
      <w:pPr>
        <w:rPr>
          <w:rFonts w:hint="eastAsia"/>
        </w:rPr>
      </w:pPr>
    </w:p>
    <w:p w14:paraId="2DC41B92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婀娜拼音怎么读</w:t>
      </w:r>
    </w:p>
    <w:p w14:paraId="7A6A2D3E" w14:textId="77777777" w:rsidR="000151CB" w:rsidRDefault="000151CB">
      <w:pPr>
        <w:rPr>
          <w:rFonts w:hint="eastAsia"/>
        </w:rPr>
      </w:pPr>
    </w:p>
    <w:p w14:paraId="54F386F8" w14:textId="77777777" w:rsidR="000151CB" w:rsidRDefault="000151CB">
      <w:pPr>
        <w:rPr>
          <w:rFonts w:hint="eastAsia"/>
        </w:rPr>
      </w:pPr>
    </w:p>
    <w:p w14:paraId="60EA043E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“婀娜”（拼音：ē nuó）是一个非常优美且富有诗意的汉语词汇，用来形容女性体态轻盈、姿态优雅。这个词语在古诗文中经常出现，用来赞美女性的美好形象。拼音是汉语普通话的一种注音方式，使用拉丁字母来标注汉字的发音，对于学习汉语的人来说是非常重要的工具。</w:t>
      </w:r>
    </w:p>
    <w:p w14:paraId="17E0AEE9" w14:textId="77777777" w:rsidR="000151CB" w:rsidRDefault="000151CB">
      <w:pPr>
        <w:rPr>
          <w:rFonts w:hint="eastAsia"/>
        </w:rPr>
      </w:pPr>
    </w:p>
    <w:p w14:paraId="0267F021" w14:textId="77777777" w:rsidR="000151CB" w:rsidRDefault="000151CB">
      <w:pPr>
        <w:rPr>
          <w:rFonts w:hint="eastAsia"/>
        </w:rPr>
      </w:pPr>
    </w:p>
    <w:p w14:paraId="414C4B53" w14:textId="77777777" w:rsidR="000151CB" w:rsidRDefault="000151CB">
      <w:pPr>
        <w:rPr>
          <w:rFonts w:hint="eastAsia"/>
        </w:rPr>
      </w:pPr>
    </w:p>
    <w:p w14:paraId="409E1408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“婀娜”的发音技巧</w:t>
      </w:r>
    </w:p>
    <w:p w14:paraId="6409E8BE" w14:textId="77777777" w:rsidR="000151CB" w:rsidRDefault="000151CB">
      <w:pPr>
        <w:rPr>
          <w:rFonts w:hint="eastAsia"/>
        </w:rPr>
      </w:pPr>
    </w:p>
    <w:p w14:paraId="13FAED74" w14:textId="77777777" w:rsidR="000151CB" w:rsidRDefault="000151CB">
      <w:pPr>
        <w:rPr>
          <w:rFonts w:hint="eastAsia"/>
        </w:rPr>
      </w:pPr>
    </w:p>
    <w:p w14:paraId="062937F1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在学习如何正确读出“婀娜”时，首先需要了解每个字的准确发音。“婀”字的拼音是“ē”，发音类似于英文中的长元音/e/，但更加靠前，口腔略微打开，舌尖轻触下齿背，声音柔和而悠长。“娜”字的拼音是“nuó”，发音开始于一个清晰的/n/音，接着是一个短促的/o/音，最后以一个轻微的摩擦音结束。整个词语读起来应该流畅自然，仿佛一串轻柔的风铃声。</w:t>
      </w:r>
    </w:p>
    <w:p w14:paraId="0551768B" w14:textId="77777777" w:rsidR="000151CB" w:rsidRDefault="000151CB">
      <w:pPr>
        <w:rPr>
          <w:rFonts w:hint="eastAsia"/>
        </w:rPr>
      </w:pPr>
    </w:p>
    <w:p w14:paraId="48B4F334" w14:textId="77777777" w:rsidR="000151CB" w:rsidRDefault="000151CB">
      <w:pPr>
        <w:rPr>
          <w:rFonts w:hint="eastAsia"/>
        </w:rPr>
      </w:pPr>
    </w:p>
    <w:p w14:paraId="7A580F2D" w14:textId="77777777" w:rsidR="000151CB" w:rsidRDefault="000151CB">
      <w:pPr>
        <w:rPr>
          <w:rFonts w:hint="eastAsia"/>
        </w:rPr>
      </w:pPr>
    </w:p>
    <w:p w14:paraId="1F4367CE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1B0846CC" w14:textId="77777777" w:rsidR="000151CB" w:rsidRDefault="000151CB">
      <w:pPr>
        <w:rPr>
          <w:rFonts w:hint="eastAsia"/>
        </w:rPr>
      </w:pPr>
    </w:p>
    <w:p w14:paraId="74CD9898" w14:textId="77777777" w:rsidR="000151CB" w:rsidRDefault="000151CB">
      <w:pPr>
        <w:rPr>
          <w:rFonts w:hint="eastAsia"/>
        </w:rPr>
      </w:pPr>
    </w:p>
    <w:p w14:paraId="2A6AC517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“婀娜”一词不仅体现了汉语语言的魅力，也承载着丰富的文化内涵。在中国传统文化中，女性的美丽不仅仅局限于外表，更在于其内在的气质与修养。因此，“婀娜”不仅仅是对女性外貌的赞美，更多地是对她们举止文雅、内心美好的肯定。在现代语境中，“婀娜”仍然被广泛应用于文学作品、影视评论以及日常对话中，用来描述那些具有独特魅力的人物形象。</w:t>
      </w:r>
    </w:p>
    <w:p w14:paraId="75A7CEB0" w14:textId="77777777" w:rsidR="000151CB" w:rsidRDefault="000151CB">
      <w:pPr>
        <w:rPr>
          <w:rFonts w:hint="eastAsia"/>
        </w:rPr>
      </w:pPr>
    </w:p>
    <w:p w14:paraId="4748AB4F" w14:textId="77777777" w:rsidR="000151CB" w:rsidRDefault="000151CB">
      <w:pPr>
        <w:rPr>
          <w:rFonts w:hint="eastAsia"/>
        </w:rPr>
      </w:pPr>
    </w:p>
    <w:p w14:paraId="515E491B" w14:textId="77777777" w:rsidR="000151CB" w:rsidRDefault="000151CB">
      <w:pPr>
        <w:rPr>
          <w:rFonts w:hint="eastAsia"/>
        </w:rPr>
      </w:pPr>
    </w:p>
    <w:p w14:paraId="7BBD5D09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练习发音的小贴士</w:t>
      </w:r>
    </w:p>
    <w:p w14:paraId="652DB861" w14:textId="77777777" w:rsidR="000151CB" w:rsidRDefault="000151CB">
      <w:pPr>
        <w:rPr>
          <w:rFonts w:hint="eastAsia"/>
        </w:rPr>
      </w:pPr>
    </w:p>
    <w:p w14:paraId="020176F2" w14:textId="77777777" w:rsidR="000151CB" w:rsidRDefault="000151CB">
      <w:pPr>
        <w:rPr>
          <w:rFonts w:hint="eastAsia"/>
        </w:rPr>
      </w:pPr>
    </w:p>
    <w:p w14:paraId="71745344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对于非母语者来说，想要准确地发出“婀娜”的音，可以尝试以下几种方法：</w:t>
      </w:r>
    </w:p>
    <w:p w14:paraId="471B4C39" w14:textId="77777777" w:rsidR="000151CB" w:rsidRDefault="000151CB">
      <w:pPr>
        <w:rPr>
          <w:rFonts w:hint="eastAsia"/>
        </w:rPr>
      </w:pPr>
    </w:p>
    <w:p w14:paraId="4D32F913" w14:textId="77777777" w:rsidR="000151CB" w:rsidRDefault="000151CB">
      <w:pPr>
        <w:rPr>
          <w:rFonts w:hint="eastAsia"/>
        </w:rPr>
      </w:pPr>
      <w:r>
        <w:rPr>
          <w:rFonts w:hint="eastAsia"/>
        </w:rPr>
        <w:t>1. 多听多模仿：通过观看中文电影、电视剧或听中文歌曲，注意观察演员或歌手在说这个词时的口型变化。</w:t>
      </w:r>
    </w:p>
    <w:p w14:paraId="4C7F1A89" w14:textId="77777777" w:rsidR="000151CB" w:rsidRDefault="000151CB">
      <w:pPr>
        <w:rPr>
          <w:rFonts w:hint="eastAsia"/>
        </w:rPr>
      </w:pPr>
    </w:p>
    <w:p w14:paraId="39203CE5" w14:textId="77777777" w:rsidR="000151CB" w:rsidRDefault="000151CB">
      <w:pPr>
        <w:rPr>
          <w:rFonts w:hint="eastAsia"/>
        </w:rPr>
      </w:pPr>
      <w:r>
        <w:rPr>
          <w:rFonts w:hint="eastAsia"/>
        </w:rPr>
        <w:t>2. 利用拼音工具：现在有许多在线平台提供了拼音学习资源，包括发音指导视频等，可以帮助你更好地掌握正确的发音。</w:t>
      </w:r>
    </w:p>
    <w:p w14:paraId="62792A41" w14:textId="77777777" w:rsidR="000151CB" w:rsidRDefault="000151CB">
      <w:pPr>
        <w:rPr>
          <w:rFonts w:hint="eastAsia"/>
        </w:rPr>
      </w:pPr>
    </w:p>
    <w:p w14:paraId="6A64EBD7" w14:textId="77777777" w:rsidR="000151CB" w:rsidRDefault="000151CB">
      <w:pPr>
        <w:rPr>
          <w:rFonts w:hint="eastAsia"/>
        </w:rPr>
      </w:pPr>
      <w:r>
        <w:rPr>
          <w:rFonts w:hint="eastAsia"/>
        </w:rPr>
        <w:t>3. 实践交流：找机会与母语为中文的朋友进行对话练习，实际运用中不断改进自己的发音。</w:t>
      </w:r>
    </w:p>
    <w:p w14:paraId="1024484A" w14:textId="77777777" w:rsidR="000151CB" w:rsidRDefault="000151CB">
      <w:pPr>
        <w:rPr>
          <w:rFonts w:hint="eastAsia"/>
        </w:rPr>
      </w:pPr>
    </w:p>
    <w:p w14:paraId="28C70071" w14:textId="77777777" w:rsidR="000151CB" w:rsidRDefault="000151CB">
      <w:pPr>
        <w:rPr>
          <w:rFonts w:hint="eastAsia"/>
        </w:rPr>
      </w:pPr>
    </w:p>
    <w:p w14:paraId="4AE21EB2" w14:textId="77777777" w:rsidR="000151CB" w:rsidRDefault="000151CB">
      <w:pPr>
        <w:rPr>
          <w:rFonts w:hint="eastAsia"/>
        </w:rPr>
      </w:pPr>
    </w:p>
    <w:p w14:paraId="75F24CCE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1BC443" w14:textId="77777777" w:rsidR="000151CB" w:rsidRDefault="000151CB">
      <w:pPr>
        <w:rPr>
          <w:rFonts w:hint="eastAsia"/>
        </w:rPr>
      </w:pPr>
    </w:p>
    <w:p w14:paraId="44425679" w14:textId="77777777" w:rsidR="000151CB" w:rsidRDefault="000151CB">
      <w:pPr>
        <w:rPr>
          <w:rFonts w:hint="eastAsia"/>
        </w:rPr>
      </w:pPr>
    </w:p>
    <w:p w14:paraId="2572C1DE" w14:textId="77777777" w:rsidR="000151CB" w:rsidRDefault="000151CB">
      <w:pPr>
        <w:rPr>
          <w:rFonts w:hint="eastAsia"/>
        </w:rPr>
      </w:pPr>
      <w:r>
        <w:rPr>
          <w:rFonts w:hint="eastAsia"/>
        </w:rPr>
        <w:tab/>
        <w:t>掌握“婀娜”这样充满美感的词汇及其正确发音，不仅能让你在语言表达上更加丰富多采，也是对中国传统文化的一种美好传承。希望每位学习者都能享受其中的乐趣，让自己的汉语水平更上一层楼。</w:t>
      </w:r>
    </w:p>
    <w:p w14:paraId="6CFD14DB" w14:textId="77777777" w:rsidR="000151CB" w:rsidRDefault="000151CB">
      <w:pPr>
        <w:rPr>
          <w:rFonts w:hint="eastAsia"/>
        </w:rPr>
      </w:pPr>
    </w:p>
    <w:p w14:paraId="1965842E" w14:textId="77777777" w:rsidR="000151CB" w:rsidRDefault="000151CB">
      <w:pPr>
        <w:rPr>
          <w:rFonts w:hint="eastAsia"/>
        </w:rPr>
      </w:pPr>
    </w:p>
    <w:p w14:paraId="3A9CEB95" w14:textId="77777777" w:rsidR="000151CB" w:rsidRDefault="00015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5F0BD" w14:textId="668C9780" w:rsidR="00F21D9C" w:rsidRDefault="00F21D9C"/>
    <w:sectPr w:rsidR="00F2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9C"/>
    <w:rsid w:val="000151CB"/>
    <w:rsid w:val="005120DD"/>
    <w:rsid w:val="00F2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296F-0867-4088-8C1F-C3C21312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